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4784" w14:textId="77777777" w:rsidR="007D73CC" w:rsidRDefault="007D73CC" w:rsidP="007D73CC">
      <w:pPr>
        <w:pStyle w:val="ListParagraph"/>
        <w:tabs>
          <w:tab w:val="left" w:pos="350"/>
          <w:tab w:val="left" w:pos="993"/>
        </w:tabs>
        <w:spacing w:before="120" w:after="120"/>
        <w:ind w:left="209"/>
        <w:rPr>
          <w:b/>
          <w:bCs/>
          <w:lang w:val="vi-VN"/>
        </w:rPr>
      </w:pPr>
      <w:r>
        <w:rPr>
          <w:b/>
          <w:bCs/>
          <w:lang w:val="pt-BR"/>
        </w:rPr>
        <w:t xml:space="preserve">Mẫu số </w:t>
      </w:r>
      <w:r>
        <w:rPr>
          <w:b/>
          <w:bCs/>
          <w:lang w:val="vi-VN"/>
        </w:rPr>
        <w:t>09</w:t>
      </w:r>
    </w:p>
    <w:p w14:paraId="1E797DA7" w14:textId="77777777" w:rsidR="007D73CC" w:rsidRDefault="007D73CC" w:rsidP="007D73CC">
      <w:pPr>
        <w:pStyle w:val="ListParagraph"/>
        <w:tabs>
          <w:tab w:val="left" w:pos="350"/>
          <w:tab w:val="left" w:pos="993"/>
        </w:tabs>
        <w:spacing w:before="120" w:after="120"/>
        <w:ind w:left="209"/>
        <w:jc w:val="center"/>
      </w:pPr>
      <w:r>
        <w:rPr>
          <w:b/>
          <w:bCs/>
        </w:rPr>
        <w:t>PHỤ LỤC SỐ 2</w:t>
      </w:r>
    </w:p>
    <w:p w14:paraId="35D63C52" w14:textId="77777777" w:rsidR="007D73CC" w:rsidRDefault="007D73CC" w:rsidP="007D73C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(Ban hành kèm theo Thông tư số 07/2015/TT- BYT ngày 03 tháng 4 năm 2015 của Bộ trưởng Bộ Y tế)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08"/>
      </w:tblGrid>
      <w:tr w:rsidR="007D73CC" w14:paraId="36791787" w14:textId="77777777" w:rsidTr="007D73C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E8A8" w14:textId="77777777" w:rsidR="007D73CC" w:rsidRDefault="007D73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TÊN CƠ QUAN CHỦ QUẢN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TÊN CƠ SỞ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KHÁM BỆNH, CHỮA BỆNH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7130" w14:textId="77777777" w:rsidR="007D73CC" w:rsidRDefault="007D73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Độc lập - Tự do - Hạnh phúc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____________________________________</w:t>
            </w:r>
          </w:p>
        </w:tc>
      </w:tr>
      <w:tr w:rsidR="007D73CC" w14:paraId="370C0AF6" w14:textId="77777777" w:rsidTr="007D73C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6EC2" w14:textId="77777777" w:rsidR="007D73CC" w:rsidRDefault="007D73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E4B7" w14:textId="77777777" w:rsidR="007D73CC" w:rsidRDefault="007D73CC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Thành phố Hồ Chí Minh, ngày   tháng   năm </w:t>
            </w:r>
          </w:p>
        </w:tc>
      </w:tr>
    </w:tbl>
    <w:p w14:paraId="640D47F9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 </w:t>
      </w:r>
    </w:p>
    <w:p w14:paraId="6C8EF5AB" w14:textId="77777777" w:rsidR="007D73CC" w:rsidRDefault="007D73CC" w:rsidP="007D73C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ĐƠN ĐỀ NGHỊ</w:t>
      </w:r>
    </w:p>
    <w:p w14:paraId="437395A2" w14:textId="77777777" w:rsidR="007D73CC" w:rsidRDefault="007D73CC" w:rsidP="007D73C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Áp dụng thí điểm kỹ thuật mới, phương pháp mới trong khám bệnh, chữa bệnh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D73CC" w14:paraId="44A6C47B" w14:textId="77777777" w:rsidTr="007D73C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05313" w14:textId="77777777" w:rsidR="007D73CC" w:rsidRDefault="007D73CC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gửi: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D6F7" w14:textId="77777777" w:rsidR="007D73CC" w:rsidRDefault="007D73C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Sở Y tế Thành phố Hồ Chí Minh</w:t>
            </w:r>
          </w:p>
        </w:tc>
      </w:tr>
    </w:tbl>
    <w:p w14:paraId="4CCC7B2C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 </w:t>
      </w:r>
    </w:p>
    <w:p w14:paraId="5B9E34AE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I. Phần thông tin về cơ sở triển khai áp dụng thí điểm kỹ thuật mới, phương pháp mới</w:t>
      </w:r>
    </w:p>
    <w:p w14:paraId="5F57CE0D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1. Tên cơ sở khám bệnh, chữa bệnh:</w:t>
      </w:r>
    </w:p>
    <w:p w14:paraId="4688B691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2. Địa chỉ:</w:t>
      </w:r>
    </w:p>
    <w:p w14:paraId="05D0BD75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3. Số điện thoại:                                                Số Fax:</w:t>
      </w:r>
    </w:p>
    <w:p w14:paraId="3400F0BF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4. Họ và tên cá nhân đầu mối liên lạc:</w:t>
      </w:r>
    </w:p>
    <w:p w14:paraId="23208E8E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Số điện thoại di động:</w:t>
      </w:r>
    </w:p>
    <w:p w14:paraId="330995C9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Email:</w:t>
      </w:r>
    </w:p>
    <w:p w14:paraId="11C3FC57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II. Phần thông tin về kỹ thuật mới, phương pháp mới</w:t>
      </w:r>
    </w:p>
    <w:p w14:paraId="26B4518D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1. Tên kỹ thuật mới/phương pháp mới:</w:t>
      </w:r>
    </w:p>
    <w:p w14:paraId="6EA94DAF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2. Chuyên khoa:</w:t>
      </w:r>
    </w:p>
    <w:p w14:paraId="70162D01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Sau khi nghiên cứu Luật khám bệnh, chữa bệnh, cơ sở khám bệnh, chữa bệnh của chúng tôi đề nghị Sở Y tế cho phép triển khai áp dụng thí điểm kỹ thuật/phương pháp này và cam đoan những thông tin trên đây là đúng sự thật, nếu sai cơ sở xin chịu trách nhiệm trước pháp luật.</w:t>
      </w:r>
    </w:p>
    <w:p w14:paraId="1DC97813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BR"/>
        </w:rPr>
        <w:t>Hồ sơ gửi kèm (theo quy định tại Điều 8 của Thông tư số ...../TT-BYT) gồm có: ..........................................................................................................</w:t>
      </w:r>
    </w:p>
    <w:p w14:paraId="55103C5B" w14:textId="77777777" w:rsidR="007D73CC" w:rsidRDefault="007D73CC" w:rsidP="007D73C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Trân trọng cảm ơn./.</w:t>
      </w:r>
    </w:p>
    <w:p w14:paraId="6AE84586" w14:textId="77777777" w:rsidR="007D73CC" w:rsidRDefault="007D73CC" w:rsidP="007D73CC">
      <w:pPr>
        <w:spacing w:before="120" w:after="120"/>
        <w:rPr>
          <w:sz w:val="26"/>
          <w:szCs w:val="26"/>
        </w:rPr>
      </w:pPr>
    </w:p>
    <w:p w14:paraId="299946EA" w14:textId="77777777" w:rsidR="004B6FDA" w:rsidRDefault="004B6FDA"/>
    <w:sectPr w:rsidR="004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8"/>
    <w:rsid w:val="004B6FDA"/>
    <w:rsid w:val="007D73CC"/>
    <w:rsid w:val="0090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C91DE"/>
  <w15:chartTrackingRefBased/>
  <w15:docId w15:val="{706CA2DF-DB96-49BF-8495-5B16FEDD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CC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3CC"/>
    <w:pPr>
      <w:autoSpaceDE/>
      <w:autoSpaceDN/>
      <w:ind w:left="72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Sơn Trần</dc:creator>
  <cp:keywords/>
  <dc:description/>
  <cp:lastModifiedBy>Tuấn Sơn Trần</cp:lastModifiedBy>
  <cp:revision>2</cp:revision>
  <dcterms:created xsi:type="dcterms:W3CDTF">2023-09-13T03:21:00Z</dcterms:created>
  <dcterms:modified xsi:type="dcterms:W3CDTF">2023-09-13T03:21:00Z</dcterms:modified>
</cp:coreProperties>
</file>