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CC" w:rsidRPr="004423A0" w:rsidRDefault="003411CC" w:rsidP="003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>Mẫu Bản khai của thân nhân đối tượng</w:t>
      </w:r>
    </w:p>
    <w:p w:rsidR="003411CC" w:rsidRPr="004423A0" w:rsidRDefault="003411CC" w:rsidP="003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 xml:space="preserve">(Áp dụng đối với trường hợp đề nghị trợ cấp chế độ mai táng theo </w:t>
      </w:r>
    </w:p>
    <w:p w:rsidR="003411CC" w:rsidRPr="00112E66" w:rsidRDefault="003411CC" w:rsidP="003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>Quyết định số 49/2015/QĐ-TTg của Thủ tướng Chính phủ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3411CC" w:rsidRPr="004423A0" w:rsidRDefault="003411CC" w:rsidP="003411C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nl-NL"/>
        </w:rPr>
        <w:t>CỘNG HÒA XÃ HỘI CHỦ NGHĨA VIỆT NAM</w:t>
      </w:r>
    </w:p>
    <w:p w:rsidR="003411CC" w:rsidRPr="00F70CC2" w:rsidRDefault="003411CC" w:rsidP="003411C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235584</wp:posOffset>
                </wp:positionV>
                <wp:extent cx="1817370" cy="0"/>
                <wp:effectExtent l="0" t="0" r="30480" b="19050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F0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3" o:spid="_x0000_s1026" type="#_x0000_t32" style="position:absolute;margin-left:170.3pt;margin-top:18.55pt;width:143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XwJgIAAE4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3411CC" w:rsidRPr="004423A0" w:rsidRDefault="003411CC" w:rsidP="003411CC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11CC" w:rsidRPr="004423A0" w:rsidRDefault="003411CC" w:rsidP="003411C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</w:t>
      </w:r>
    </w:p>
    <w:p w:rsidR="003411CC" w:rsidRPr="004423A0" w:rsidRDefault="003411CC" w:rsidP="003411CC">
      <w:pPr>
        <w:tabs>
          <w:tab w:val="right" w:leader="dot" w:pos="8472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Đề nghị hưởng chế độ mai táng theo </w:t>
      </w:r>
      <w:r w:rsidRPr="004423A0">
        <w:rPr>
          <w:rFonts w:ascii="Times New Roman" w:hAnsi="Times New Roman" w:cs="Times New Roman"/>
          <w:b/>
          <w:bCs/>
          <w:sz w:val="28"/>
          <w:szCs w:val="28"/>
        </w:rPr>
        <w:t xml:space="preserve">Quyết định số 49/2015/QĐ-TTg </w:t>
      </w:r>
    </w:p>
    <w:p w:rsidR="003411CC" w:rsidRPr="004423A0" w:rsidRDefault="003411CC" w:rsidP="003411C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 xml:space="preserve">ngày 14/10/2015 của Thủ tướng Chính phủ </w:t>
      </w:r>
    </w:p>
    <w:p w:rsidR="003411CC" w:rsidRPr="004423A0" w:rsidRDefault="003411CC" w:rsidP="003411CC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16509</wp:posOffset>
                </wp:positionV>
                <wp:extent cx="1128395" cy="0"/>
                <wp:effectExtent l="0" t="0" r="33655" b="1905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9F5E" id="Straight Connector 1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pt,1.3pt" to="279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NW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"/>
            </w:pict>
          </mc:Fallback>
        </mc:AlternateContent>
      </w:r>
    </w:p>
    <w:p w:rsidR="003411CC" w:rsidRPr="004423A0" w:rsidRDefault="003411CC" w:rsidP="003411CC">
      <w:pPr>
        <w:tabs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Phần khai về đối tượng:</w:t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…………………………………………………...……………….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Nam, nữ:………………………...………………Năm sinh: ……….……….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Quê quán: ………………...…………………………………………….……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Vào Đảng: ………...…………...…………Chính thức: ………………….....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Đơn vị hoặc cơ quan: ………...…...………………………………………....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………………………………………..………………………….…………..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từ trần từ ngày … tháng … năm …… tại …………..…….……………..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…………………………………………………………….............................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2. Phần khai về thân nhân của đối tượng:</w:t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……………………………………………...…………………….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Nam, nữ:……………………………………Năm sinh: ……...…….……….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Hộ khẩu thường trú:……………………………………...…………………..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Điện thoại liên hệ: ……………...……………………………………………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Quan hệ với người từ trần:…………………………………...…………...….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Những người cùng hàng thừa kế gồm:………………..……….…………….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pos="1008"/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………………………………………..………………………….…………..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Khai tại:…………………………………………………………..…….........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3411CC" w:rsidRPr="004423A0" w:rsidRDefault="003411CC" w:rsidP="003411CC">
      <w:pPr>
        <w:tabs>
          <w:tab w:val="left" w:leader="dot" w:pos="9072"/>
        </w:tabs>
        <w:spacing w:before="120"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lời khai trên đây là đúng, nếu sai tôi chịu hoàn toàn trách nhiệm trước pháp luậ</w:t>
      </w:r>
      <w:r>
        <w:rPr>
          <w:rFonts w:ascii="Times New Roman" w:hAnsi="Times New Roman" w:cs="Times New Roman"/>
          <w:sz w:val="28"/>
          <w:szCs w:val="28"/>
        </w:rPr>
        <w:t>t./.</w:t>
      </w:r>
    </w:p>
    <w:tbl>
      <w:tblPr>
        <w:tblW w:w="9156" w:type="dxa"/>
        <w:tblInd w:w="217" w:type="dxa"/>
        <w:tblLook w:val="01E0" w:firstRow="1" w:lastRow="1" w:firstColumn="1" w:lastColumn="1" w:noHBand="0" w:noVBand="0"/>
      </w:tblPr>
      <w:tblGrid>
        <w:gridCol w:w="4920"/>
        <w:gridCol w:w="4236"/>
      </w:tblGrid>
      <w:tr w:rsidR="003411CC" w:rsidRPr="004423A0" w:rsidTr="00894CB8">
        <w:tc>
          <w:tcPr>
            <w:tcW w:w="4920" w:type="dxa"/>
          </w:tcPr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………, ngày… tháng …năm…..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UBND 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xã, phường…………………………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 tên và đóng dấu)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36" w:type="dxa"/>
          </w:tcPr>
          <w:p w:rsidR="003411CC" w:rsidRPr="004423A0" w:rsidRDefault="003411CC" w:rsidP="00894CB8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 tháng …năm…..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Người khai</w:t>
            </w:r>
          </w:p>
          <w:p w:rsidR="003411CC" w:rsidRPr="004423A0" w:rsidRDefault="003411CC" w:rsidP="00894CB8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họ, tên)</w:t>
            </w:r>
          </w:p>
        </w:tc>
      </w:tr>
    </w:tbl>
    <w:p w:rsidR="009858A5" w:rsidRDefault="009858A5" w:rsidP="003411CC"/>
    <w:sectPr w:rsidR="009858A5" w:rsidSect="003411CC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C"/>
    <w:rsid w:val="00227A07"/>
    <w:rsid w:val="003411CC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18A2"/>
  <w15:chartTrackingRefBased/>
  <w15:docId w15:val="{4299016B-DEB2-4202-B2DF-DC01B53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2021-10-25T08:51:00Z</dcterms:created>
  <dcterms:modified xsi:type="dcterms:W3CDTF">2021-10-25T08:53:00Z</dcterms:modified>
</cp:coreProperties>
</file>