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31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Phụ lục II</w:t>
      </w:r>
    </w:p>
    <w:p w:rsidR="00DA6331" w:rsidRPr="003F0E51" w:rsidRDefault="00DA6331" w:rsidP="00DA633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/>
          <w:color w:val="000000"/>
          <w:sz w:val="24"/>
          <w:szCs w:val="26"/>
        </w:rPr>
      </w:pPr>
      <w:r w:rsidRPr="003F0E51">
        <w:rPr>
          <w:rFonts w:ascii="Times New Roman" w:eastAsia="Times New Roman" w:hAnsi="Times New Roman"/>
          <w:b/>
          <w:bCs/>
          <w:color w:val="000000"/>
          <w:sz w:val="24"/>
          <w:szCs w:val="26"/>
          <w:lang w:val="vi-VN"/>
        </w:rPr>
        <w:t>Mẫu số 1</w:t>
      </w:r>
    </w:p>
    <w:p w:rsidR="00DA6331" w:rsidRPr="006E584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6E584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ỦY BAN NHÂN DÂN …………….</w:t>
      </w:r>
    </w:p>
    <w:p w:rsidR="00DA6331" w:rsidRPr="006E584E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loai_8_name"/>
      <w:r w:rsidRPr="006E584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BẢNG TỔNG HỢP ĐỀ XUẤT (HOẶC KẾT QUẢ THỰC HIỆN) HỖ TRỢ ĐỐI VỚI CÂY TRỒNG</w:t>
      </w:r>
      <w:bookmarkEnd w:id="0"/>
    </w:p>
    <w:p w:rsidR="00DA6331" w:rsidRPr="006E584E" w:rsidRDefault="00DA6331" w:rsidP="00DA633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6E584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(Từ ngày…..tháng...năm…. đến ngày....tháng …năm …..)</w:t>
      </w:r>
    </w:p>
    <w:tbl>
      <w:tblPr>
        <w:tblW w:w="15581" w:type="dxa"/>
        <w:tblCellSpacing w:w="0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870"/>
        <w:gridCol w:w="755"/>
        <w:gridCol w:w="776"/>
        <w:gridCol w:w="707"/>
        <w:gridCol w:w="629"/>
        <w:gridCol w:w="779"/>
        <w:gridCol w:w="707"/>
        <w:gridCol w:w="779"/>
        <w:gridCol w:w="592"/>
        <w:gridCol w:w="760"/>
        <w:gridCol w:w="710"/>
        <w:gridCol w:w="567"/>
        <w:gridCol w:w="623"/>
        <w:gridCol w:w="651"/>
        <w:gridCol w:w="844"/>
        <w:gridCol w:w="580"/>
        <w:gridCol w:w="826"/>
        <w:gridCol w:w="608"/>
        <w:gridCol w:w="707"/>
        <w:gridCol w:w="788"/>
        <w:gridCol w:w="742"/>
      </w:tblGrid>
      <w:tr w:rsidR="00DA6331" w:rsidRPr="00747B40" w:rsidTr="00C8319A">
        <w:trPr>
          <w:tblCellSpacing w:w="0" w:type="dxa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Địa phương (tỉnh, huyện, xã)</w:t>
            </w:r>
          </w:p>
        </w:tc>
        <w:tc>
          <w:tcPr>
            <w:tcW w:w="3357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TỔNG H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Ợ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P THI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Ệ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 HẠI</w:t>
            </w:r>
          </w:p>
        </w:tc>
        <w:tc>
          <w:tcPr>
            <w:tcW w:w="11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KINH PHÍ HỖ TRỢ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Tổng giá trị thiệt hại (tr.đ)</w:t>
            </w:r>
          </w:p>
        </w:tc>
        <w:tc>
          <w:tcPr>
            <w:tcW w:w="159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THIỆT HẠI HƠN 70%</w:t>
            </w:r>
          </w:p>
        </w:tc>
        <w:tc>
          <w:tcPr>
            <w:tcW w:w="15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THIỆT HẠI TỪ 30% - 70%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Tổng NSNN hỗ trợ (tr.đ)</w:t>
            </w:r>
          </w:p>
        </w:tc>
        <w:tc>
          <w:tcPr>
            <w:tcW w:w="9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Trong đó</w:t>
            </w:r>
          </w:p>
        </w:tc>
      </w:tr>
      <w:tr w:rsidR="00DA6331" w:rsidRPr="006E584E" w:rsidTr="00C8319A">
        <w:trPr>
          <w:trHeight w:val="2106"/>
          <w:tblCellSpacing w:w="0" w:type="dxa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Lúa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thuần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Mạ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l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úa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thuần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Lúa</w:t>
            </w: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l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ai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Mạ lúa lai (ha)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Ngô và rau màu (ha)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Cây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công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nghiệp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Cây ăn quả lâu năm (ha)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Lúa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thuần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Mạ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lúa   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thuần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Lúa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lai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Mạ</w:t>
            </w: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l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úa lai</w:t>
            </w:r>
          </w:p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Ngô và rau màu (ha)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Cây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c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ông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nghiệp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Cây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ăn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quả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lâu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năm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26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NS</w:t>
            </w: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TW hỗ trợ (tr.đ)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NSĐP đảm bảo (tr.đ)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Hỗ trợ bằng hiện vật từ NSTW quy ra tiền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747B40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B40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Hỗ trợ bằng hiện vật từ NSĐP quy ra tiền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3C57">
              <w:rPr>
                <w:rFonts w:ascii="Times New Roman" w:eastAsia="Times New Roman" w:hAnsi="Times New Roman"/>
                <w:b/>
                <w:bCs/>
                <w:sz w:val="20"/>
                <w:szCs w:val="26"/>
              </w:rPr>
              <w:t>TỔNG SỐ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………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………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</w:rPr>
              <w:t>………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DA6331" w:rsidRPr="006E584E" w:rsidTr="00C8319A">
        <w:trPr>
          <w:tblCellSpacing w:w="0" w:type="dxa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2B3C57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2B3C57">
              <w:rPr>
                <w:rFonts w:ascii="Times New Roman" w:eastAsia="Times New Roman" w:hAnsi="Times New Roman"/>
                <w:b/>
                <w:bCs/>
                <w:sz w:val="17"/>
                <w:szCs w:val="25"/>
                <w:lang w:val="vi-VN"/>
              </w:rPr>
              <w:t>THEO ĐỊA PHƯƠNG)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E584E" w:rsidRDefault="00DA6331" w:rsidP="00C8319A">
            <w:pPr>
              <w:spacing w:after="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DA6331" w:rsidRPr="006E584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6E584E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Ghi chú:</w:t>
      </w:r>
      <w:r w:rsidRPr="006E584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 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p w:rsidR="00DA6331" w:rsidRPr="006E584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6E584E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88"/>
        <w:gridCol w:w="8121"/>
      </w:tblGrid>
      <w:tr w:rsidR="00DA6331" w:rsidRPr="006E584E" w:rsidTr="00C8319A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6E584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6E584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584E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….., ngày ….. tháng ….. năm …..</w:t>
            </w:r>
            <w:r w:rsidRPr="006E584E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6E584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Chủ tịch UBND………………</w:t>
            </w:r>
            <w:r w:rsidRPr="006E584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6E58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(Ký tên đóng dấu)</w:t>
            </w:r>
          </w:p>
        </w:tc>
      </w:tr>
    </w:tbl>
    <w:p w:rsidR="00DA6331" w:rsidRDefault="00DA6331" w:rsidP="00DA6331">
      <w:pPr>
        <w:shd w:val="clear" w:color="auto" w:fill="FFFFFF"/>
        <w:spacing w:after="12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A6331" w:rsidRPr="003F0E51" w:rsidRDefault="00DA6331" w:rsidP="00DA633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F0E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bookmarkStart w:id="1" w:name="loai_9"/>
      <w:r w:rsidRPr="003F0E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Mẫu số 2</w:t>
      </w:r>
      <w:bookmarkEnd w:id="1"/>
    </w:p>
    <w:p w:rsidR="00DA6331" w:rsidRPr="00311A4C" w:rsidRDefault="00DA6331" w:rsidP="00DA6331">
      <w:pPr>
        <w:shd w:val="clear" w:color="auto" w:fill="FFFFFF"/>
        <w:spacing w:after="120" w:line="267" w:lineRule="atLeast"/>
        <w:rPr>
          <w:rFonts w:ascii="Times New Roman" w:eastAsia="Times New Roman" w:hAnsi="Times New Roman"/>
          <w:color w:val="000000"/>
          <w:sz w:val="25"/>
          <w:szCs w:val="25"/>
        </w:rPr>
      </w:pPr>
      <w:r w:rsidRPr="00311A4C">
        <w:rPr>
          <w:rFonts w:ascii="Times New Roman" w:eastAsia="Times New Roman" w:hAnsi="Times New Roman"/>
          <w:b/>
          <w:bCs/>
          <w:color w:val="000000"/>
          <w:sz w:val="25"/>
          <w:szCs w:val="25"/>
          <w:lang w:val="vi-VN"/>
        </w:rPr>
        <w:t>ỦY BAN NHÂN DÂN </w:t>
      </w:r>
      <w:r w:rsidRPr="00311A4C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t>………………………</w:t>
      </w:r>
    </w:p>
    <w:p w:rsidR="00DA6331" w:rsidRPr="00311A4C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color w:val="000000"/>
          <w:sz w:val="25"/>
          <w:szCs w:val="25"/>
        </w:rPr>
      </w:pPr>
      <w:bookmarkStart w:id="2" w:name="loai_9_name"/>
      <w:r w:rsidRPr="00311A4C">
        <w:rPr>
          <w:rFonts w:ascii="Times New Roman" w:eastAsia="Times New Roman" w:hAnsi="Times New Roman"/>
          <w:b/>
          <w:bCs/>
          <w:color w:val="000000"/>
          <w:sz w:val="25"/>
          <w:szCs w:val="25"/>
          <w:lang w:val="vi-VN"/>
        </w:rPr>
        <w:t>BẢNG TỔNG HỢP ĐỀ XUẤT (HOẶC KẾT QUẢ THỰC HIỆN) HỖ TRỢ SẢN XUẤT LÂM NGHIỆP</w:t>
      </w:r>
      <w:bookmarkEnd w:id="2"/>
      <w:r w:rsidRPr="00311A4C">
        <w:rPr>
          <w:rFonts w:ascii="Times New Roman" w:eastAsia="Times New Roman" w:hAnsi="Times New Roman"/>
          <w:b/>
          <w:bCs/>
          <w:color w:val="000000"/>
          <w:sz w:val="25"/>
          <w:szCs w:val="25"/>
        </w:rPr>
        <w:br/>
      </w:r>
      <w:r w:rsidRPr="00311A4C">
        <w:rPr>
          <w:rFonts w:ascii="Times New Roman" w:eastAsia="Times New Roman" w:hAnsi="Times New Roman"/>
          <w:b/>
          <w:bCs/>
          <w:color w:val="000000"/>
          <w:sz w:val="25"/>
          <w:szCs w:val="25"/>
          <w:lang w:val="vi-VN"/>
        </w:rPr>
        <w:t>ĐỂ KHÔI PHỤC SẢN XUẤT VÙNG BỊ THIỆT HẠI DO THIÊN TAI, DỊCH BỆNH</w:t>
      </w:r>
    </w:p>
    <w:p w:rsidR="00DA6331" w:rsidRPr="00311A4C" w:rsidRDefault="00DA6331" w:rsidP="00DA633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/>
          <w:color w:val="000000"/>
          <w:sz w:val="25"/>
          <w:szCs w:val="25"/>
        </w:rPr>
      </w:pPr>
      <w:r w:rsidRPr="00311A4C">
        <w:rPr>
          <w:rFonts w:ascii="Times New Roman" w:eastAsia="Times New Roman" w:hAnsi="Times New Roman"/>
          <w:color w:val="000000"/>
          <w:sz w:val="25"/>
          <w:szCs w:val="25"/>
          <w:lang w:val="vi-VN"/>
        </w:rPr>
        <w:t>(Từ ngày…..tháng…..năm…… đến ngày…..tháng…..năm……)</w:t>
      </w:r>
    </w:p>
    <w:tbl>
      <w:tblPr>
        <w:tblW w:w="152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1063"/>
        <w:gridCol w:w="849"/>
        <w:gridCol w:w="755"/>
        <w:gridCol w:w="1228"/>
        <w:gridCol w:w="1057"/>
        <w:gridCol w:w="1198"/>
        <w:gridCol w:w="755"/>
        <w:gridCol w:w="1238"/>
        <w:gridCol w:w="1057"/>
        <w:gridCol w:w="1372"/>
        <w:gridCol w:w="755"/>
        <w:gridCol w:w="761"/>
        <w:gridCol w:w="746"/>
        <w:gridCol w:w="898"/>
        <w:gridCol w:w="1027"/>
      </w:tblGrid>
      <w:tr w:rsidR="00DA6331" w:rsidRPr="00311A4C" w:rsidTr="00C8319A">
        <w:trPr>
          <w:tblCellSpacing w:w="0" w:type="dxa"/>
        </w:trPr>
        <w:tc>
          <w:tcPr>
            <w:tcW w:w="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Địa phương (tỉnh, huyện, xã)</w:t>
            </w:r>
          </w:p>
        </w:tc>
        <w:tc>
          <w:tcPr>
            <w:tcW w:w="31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TỔNG HỢP THIỆT HẠI</w:t>
            </w:r>
          </w:p>
        </w:tc>
        <w:tc>
          <w:tcPr>
            <w:tcW w:w="13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KINH PHÍ HỖ TR</w:t>
            </w: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Ợ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Tổng giá trị thiệt hại (tr.đ)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THIỆT HẠI HƠN 70%</w:t>
            </w:r>
          </w:p>
        </w:tc>
        <w:tc>
          <w:tcPr>
            <w:tcW w:w="14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 Bold" w:eastAsia="Times New Roman" w:hAnsi="Times New Roman Bold"/>
                <w:spacing w:val="-6"/>
                <w:sz w:val="25"/>
                <w:szCs w:val="25"/>
              </w:rPr>
            </w:pPr>
            <w:r w:rsidRPr="00311A4C">
              <w:rPr>
                <w:rFonts w:ascii="Times New Roman Bold" w:eastAsia="Times New Roman" w:hAnsi="Times New Roman Bold"/>
                <w:b/>
                <w:bCs/>
                <w:spacing w:val="-6"/>
                <w:sz w:val="25"/>
                <w:szCs w:val="25"/>
                <w:lang w:val="vi-VN"/>
              </w:rPr>
              <w:t>DIỆN TÍCH THIỆT HẠI TỪ 30% - 70%</w:t>
            </w:r>
          </w:p>
        </w:tc>
        <w:tc>
          <w:tcPr>
            <w:tcW w:w="2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Tổng NSNN hỗ trợ (tr.đ)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Trong đó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7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cây rừng (ha)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cây lâm sản ngoài gỗ trồng trên đất lâm nghiệp (ha)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vườn giống, rừng giống</w:t>
            </w: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 </w:t>
            </w: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(ha)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cây giống được ươm trong giai đoạn vườn ươm (ha)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cây rừng (ha)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cây lâm sản ngoài gỗ trồng trên đất lâm nghiệp (ha)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vườn giống, rừng giống(ha)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Diện tích cây giống được ươm trong giai đoạn vườn ươm (ha)</w:t>
            </w:r>
          </w:p>
        </w:tc>
        <w:tc>
          <w:tcPr>
            <w:tcW w:w="24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NSTW hỗ trợ (tr.đ)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NSĐP đảm bảo (tr.đ)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Hỗ trợ bằng hiện vật từ NSTW quy ra tiền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val="vi-VN"/>
              </w:rPr>
              <w:t>Hỗ trợ bằng hiện vật từ NSĐP quy ra tiền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16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TỔNG SỐ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</w:rPr>
              <w:t>………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</w:rPr>
              <w:t>………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</w:tr>
      <w:tr w:rsidR="00DA6331" w:rsidRPr="00311A4C" w:rsidTr="00C8319A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</w:rPr>
              <w:t>………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</w:tr>
      <w:tr w:rsidR="00DA6331" w:rsidRPr="00311A4C" w:rsidTr="00C8319A">
        <w:trPr>
          <w:trHeight w:val="858"/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85D84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5D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vi-VN"/>
              </w:rPr>
              <w:t xml:space="preserve">(CHI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  <w:r w:rsidRPr="00E85D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vi-VN"/>
              </w:rPr>
              <w:t>IẾT THEO ĐỊA PHƯƠNG)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311A4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311A4C">
              <w:rPr>
                <w:rFonts w:ascii="Times New Roman" w:eastAsia="Times New Roman" w:hAnsi="Times New Roman"/>
                <w:sz w:val="25"/>
                <w:szCs w:val="25"/>
                <w:lang w:val="vi-VN"/>
              </w:rPr>
              <w:t> </w:t>
            </w:r>
          </w:p>
        </w:tc>
      </w:tr>
      <w:tr w:rsidR="00DA6331" w:rsidRPr="00660D0C" w:rsidTr="00C8319A">
        <w:trPr>
          <w:tblCellSpacing w:w="0" w:type="dxa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660D0C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D0C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 </w:t>
            </w:r>
          </w:p>
        </w:tc>
      </w:tr>
    </w:tbl>
    <w:p w:rsidR="00DA6331" w:rsidRPr="00311A4C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6"/>
          <w:szCs w:val="26"/>
        </w:rPr>
      </w:pPr>
      <w:r w:rsidRPr="00311A4C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Ghi chú:</w:t>
      </w:r>
      <w:r w:rsidRPr="00311A4C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 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80"/>
        <w:gridCol w:w="4939"/>
      </w:tblGrid>
      <w:tr w:rsidR="00DA6331" w:rsidRPr="00311A4C" w:rsidTr="00C8319A">
        <w:trPr>
          <w:tblCellSpacing w:w="0" w:type="dxa"/>
        </w:trPr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311A4C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1A4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311A4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311A4C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1A4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….., ngày ….. tháng ….. năm …..</w:t>
            </w:r>
            <w:r w:rsidRPr="00311A4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311A4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Chủ tịch UBND…………..</w:t>
            </w:r>
            <w:r w:rsidRPr="00311A4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311A4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(Ký tên đóng dấu)</w:t>
            </w:r>
          </w:p>
        </w:tc>
      </w:tr>
    </w:tbl>
    <w:p w:rsidR="00DA6331" w:rsidRPr="00961714" w:rsidRDefault="00DA6331" w:rsidP="00DA633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6171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bookmarkStart w:id="3" w:name="loai_10"/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Mẫu số 3</w:t>
      </w:r>
      <w:bookmarkEnd w:id="3"/>
    </w:p>
    <w:p w:rsidR="00DA6331" w:rsidRPr="00961714" w:rsidRDefault="00DA6331" w:rsidP="00DA6331">
      <w:pPr>
        <w:shd w:val="clear" w:color="auto" w:fill="FFFFFF"/>
        <w:spacing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ỦY BAN NHÂN DÂN </w:t>
      </w:r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…………………..</w:t>
      </w:r>
    </w:p>
    <w:p w:rsidR="00DA6331" w:rsidRPr="00961714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4" w:name="loai_10_name"/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BẢNG TỔNG HỢP ĐỀ XUẤT (HOẶC KẾT QUẢ THỰC HIỆN) HỖ TRỢ NUÔI THỦY SẢN</w:t>
      </w:r>
      <w:bookmarkEnd w:id="4"/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ĐỂ KHÔI PHỤC SẢN XUẤT VÙNG BỊ THIỆT HẠI DO THIÊN TAI, DỊCH BỆNH</w:t>
      </w:r>
    </w:p>
    <w:p w:rsidR="00DA6331" w:rsidRPr="00961714" w:rsidRDefault="00DA6331" w:rsidP="00DA633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6171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(Từ ngày…..tháng…..năm…… đến ngày…..tháng…..năm……)</w:t>
      </w:r>
    </w:p>
    <w:tbl>
      <w:tblPr>
        <w:tblW w:w="16062" w:type="dxa"/>
        <w:tblCellSpacing w:w="0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3"/>
        <w:gridCol w:w="662"/>
        <w:gridCol w:w="520"/>
        <w:gridCol w:w="598"/>
        <w:gridCol w:w="588"/>
        <w:gridCol w:w="530"/>
        <w:gridCol w:w="530"/>
        <w:gridCol w:w="588"/>
        <w:gridCol w:w="508"/>
        <w:gridCol w:w="495"/>
        <w:gridCol w:w="508"/>
        <w:gridCol w:w="508"/>
        <w:gridCol w:w="466"/>
        <w:gridCol w:w="565"/>
        <w:gridCol w:w="569"/>
        <w:gridCol w:w="530"/>
        <w:gridCol w:w="530"/>
        <w:gridCol w:w="530"/>
        <w:gridCol w:w="626"/>
        <w:gridCol w:w="508"/>
        <w:gridCol w:w="581"/>
        <w:gridCol w:w="508"/>
        <w:gridCol w:w="508"/>
        <w:gridCol w:w="530"/>
        <w:gridCol w:w="620"/>
        <w:gridCol w:w="447"/>
        <w:gridCol w:w="491"/>
        <w:gridCol w:w="491"/>
        <w:gridCol w:w="540"/>
        <w:gridCol w:w="524"/>
      </w:tblGrid>
      <w:tr w:rsidR="00DA6331" w:rsidRPr="00961714" w:rsidTr="00C8319A">
        <w:trPr>
          <w:trHeight w:val="514"/>
          <w:tblCellSpacing w:w="0" w:type="dxa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</w:rPr>
            </w:pPr>
            <w:r w:rsidRPr="00961714">
              <w:rPr>
                <w:rFonts w:ascii="Times New Roman" w:eastAsia="Times New Roman" w:hAnsi="Times New Roman"/>
                <w:lang w:val="vi-VN"/>
              </w:rPr>
              <w:t>TT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Địa phương (tỉnh, huyện, xã)</w:t>
            </w:r>
          </w:p>
        </w:tc>
        <w:tc>
          <w:tcPr>
            <w:tcW w:w="3873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1714">
              <w:rPr>
                <w:rFonts w:ascii="Times New Roman" w:eastAsia="Times New Roman" w:hAnsi="Times New Roman"/>
                <w:lang w:val="vi-VN"/>
              </w:rPr>
              <w:t>T</w:t>
            </w:r>
            <w:r w:rsidRPr="00961714">
              <w:rPr>
                <w:rFonts w:ascii="Times New Roman" w:eastAsia="Times New Roman" w:hAnsi="Times New Roman"/>
              </w:rPr>
              <w:t>Ổ</w:t>
            </w:r>
            <w:r w:rsidRPr="00961714">
              <w:rPr>
                <w:rFonts w:ascii="Times New Roman" w:eastAsia="Times New Roman" w:hAnsi="Times New Roman"/>
                <w:lang w:val="vi-VN"/>
              </w:rPr>
              <w:t>NG HỢP THIỆT HẠI</w:t>
            </w:r>
          </w:p>
        </w:tc>
        <w:tc>
          <w:tcPr>
            <w:tcW w:w="77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1714">
              <w:rPr>
                <w:rFonts w:ascii="Times New Roman" w:eastAsia="Times New Roman" w:hAnsi="Times New Roman"/>
                <w:lang w:val="vi-VN"/>
              </w:rPr>
              <w:t xml:space="preserve">KINH PHÍ </w:t>
            </w:r>
          </w:p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1714">
              <w:rPr>
                <w:rFonts w:ascii="Times New Roman" w:eastAsia="Times New Roman" w:hAnsi="Times New Roman"/>
                <w:lang w:val="vi-VN"/>
              </w:rPr>
              <w:t>HỖ TRỢ GIỐNG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Tổng giá trị (thiệt hại (tr.đ)</w:t>
            </w:r>
          </w:p>
        </w:tc>
        <w:tc>
          <w:tcPr>
            <w:tcW w:w="183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Thiệt hại 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ơn 70%</w:t>
            </w:r>
          </w:p>
        </w:tc>
        <w:tc>
          <w:tcPr>
            <w:tcW w:w="18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T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iệt hại từ 30 - 70%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Tổng NS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NN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hỗ trợ (tr.đ)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NS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TW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hỗ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trợ (tr.đ)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ĐP đảm bảo (tr.đ)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Hỗ trợ bằng hiện vật từ 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TW quy ra tiền (tr.đ)</w:t>
            </w: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Hỗ trợ bằng hiện vật từ 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ĐP quy ra tiền (tr.đ)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tôm quảng canh (ha)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truyền thống cá bản địa (ha)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tôm sú bán thâm canh, thâm canh (ha)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tôm thẻ chân trắng bán thâm canh, thâm canh (ha)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Diện tích nuôi </w:t>
            </w:r>
            <w:r w:rsidRPr="00F217AB">
              <w:rPr>
                <w:rFonts w:ascii="Times New Roman" w:eastAsia="Times New Roman" w:hAnsi="Times New Roman"/>
                <w:spacing w:val="-6"/>
                <w:sz w:val="20"/>
                <w:szCs w:val="20"/>
                <w:lang w:val="vi-VN"/>
              </w:rPr>
              <w:t>nhuyễn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thể (ha)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tra thâm canh (ha)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Lồng, bè nuôi nước ngọt (100 m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vi-VN"/>
              </w:rPr>
              <w:t>3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rô phi đơn tính thâm canh (ha)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nước lạnh thâm canh (ha)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Lồng bè nuôi trồng ngoài biển (100 m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vi-VN"/>
              </w:rPr>
              <w:t>3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trồng các loại thủy, hải sản khác (ha)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tôm quảng canh (ha)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Diện tích nuôi cá </w:t>
            </w:r>
            <w:r w:rsidRPr="00F217AB">
              <w:rPr>
                <w:rFonts w:ascii="Times New Roman" w:eastAsia="Times New Roman" w:hAnsi="Times New Roman"/>
                <w:spacing w:val="-2"/>
                <w:sz w:val="20"/>
                <w:szCs w:val="20"/>
                <w:lang w:val="vi-VN"/>
              </w:rPr>
              <w:t>truyền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 xml:space="preserve"> thống, cá bản địa (ha)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tôm sú bán thâm canh, thâm canh (ha)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tôm thẻ chân trắng bán thâm canh, thâm canh (ha)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nhuyễn thể  (ha)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tra thâm canh (ha)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Lồng, bè nuôi nước ngọt (100 m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vi-VN"/>
              </w:rPr>
              <w:t>3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rô phi đơn tính thâm canh (ha)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cá nước lạnh thâm canh (ha)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Lồng, bè nuôi trồng ngoài biển (100 m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vi-VN"/>
              </w:rPr>
              <w:t>3</w:t>
            </w: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Diện tích nuôi trồng các loại thủy, hải sản khác (ha)</w:t>
            </w:r>
          </w:p>
        </w:tc>
        <w:tc>
          <w:tcPr>
            <w:tcW w:w="1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1714">
              <w:rPr>
                <w:rFonts w:ascii="Times New Roman" w:eastAsia="Times New Roman" w:hAnsi="Times New Roman"/>
                <w:sz w:val="20"/>
                <w:szCs w:val="20"/>
                <w:lang w:val="vi-VN"/>
              </w:rPr>
              <w:t>30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7AB">
              <w:rPr>
                <w:rFonts w:ascii="Times New Roman" w:eastAsia="Times New Roman" w:hAnsi="Times New Roman"/>
                <w:szCs w:val="24"/>
              </w:rPr>
              <w:t>TỔNG SỐ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217AB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7AB">
              <w:rPr>
                <w:rFonts w:ascii="Times New Roman" w:eastAsia="Times New Roman" w:hAnsi="Times New Roman"/>
                <w:sz w:val="15"/>
                <w:szCs w:val="15"/>
                <w:lang w:val="vi-VN"/>
              </w:rPr>
              <w:t>THEO</w:t>
            </w:r>
            <w:r w:rsidRPr="00F217AB">
              <w:rPr>
                <w:rFonts w:ascii="Times New Roman" w:eastAsia="Times New Roman" w:hAnsi="Times New Roman"/>
                <w:sz w:val="15"/>
                <w:szCs w:val="15"/>
              </w:rPr>
              <w:t xml:space="preserve">   ĐỊ</w:t>
            </w:r>
            <w:r w:rsidRPr="00F217AB">
              <w:rPr>
                <w:rFonts w:ascii="Times New Roman" w:eastAsia="Times New Roman" w:hAnsi="Times New Roman"/>
                <w:sz w:val="15"/>
                <w:szCs w:val="15"/>
                <w:lang w:val="vi-VN"/>
              </w:rPr>
              <w:t>A PHƯƠNG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A6331" w:rsidRPr="00961714" w:rsidTr="00C8319A">
        <w:trPr>
          <w:tblCellSpacing w:w="0" w:type="dxa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961714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DA6331" w:rsidRPr="00961714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96171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Ghi chú:</w:t>
      </w:r>
      <w:r w:rsidRPr="00961714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88"/>
        <w:gridCol w:w="6588"/>
      </w:tblGrid>
      <w:tr w:rsidR="00DA6331" w:rsidRPr="00961714" w:rsidTr="00C8319A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961714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961714" w:rsidRDefault="00DA6331" w:rsidP="00C8319A">
            <w:pPr>
              <w:spacing w:after="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71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….., ngày ….. tháng ….. năm …..</w:t>
            </w:r>
            <w:r w:rsidRPr="0096171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br/>
            </w:r>
            <w:r w:rsidRPr="009617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Chủ tịch UBND………….</w:t>
            </w:r>
            <w:r w:rsidRPr="009617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961714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(Ký tên đóng dấu)</w:t>
            </w:r>
          </w:p>
        </w:tc>
      </w:tr>
    </w:tbl>
    <w:p w:rsidR="00DA6331" w:rsidRPr="00F5373D" w:rsidRDefault="00DA6331" w:rsidP="00DA6331">
      <w:pPr>
        <w:shd w:val="clear" w:color="auto" w:fill="FFFFFF"/>
        <w:spacing w:before="120" w:after="12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F5373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  <w:bookmarkStart w:id="5" w:name="loai_11"/>
      <w:r w:rsidRPr="00F537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Mẫu số 4</w:t>
      </w:r>
      <w:bookmarkEnd w:id="5"/>
    </w:p>
    <w:p w:rsidR="00DA6331" w:rsidRPr="00F5373D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537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ỦY BAN NHÂN DÂN </w:t>
      </w:r>
      <w:r w:rsidRPr="00F537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………………….</w:t>
      </w:r>
    </w:p>
    <w:p w:rsidR="00DA6331" w:rsidRPr="00F5373D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6" w:name="loai_11_name"/>
      <w:r w:rsidRPr="00F537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BẢNG TỔNG HỢP ĐỀ XUẤT (HOẶC KẾT QUẢ THỰC HIỆN) HỖ TRỢ CHĂN NUÔI</w:t>
      </w:r>
      <w:r w:rsidRPr="00F537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ĐỂ KHÔI PHỤC SẢN XUẤT VÙNG BỊ THIỆT HẠI DO THIÊN TAI, DỊCH BỆNH</w:t>
      </w:r>
      <w:bookmarkEnd w:id="6"/>
    </w:p>
    <w:p w:rsidR="00DA6331" w:rsidRPr="00F5373D" w:rsidRDefault="00DA6331" w:rsidP="00DA633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5373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(Từ ngày.... tháng.... năm ……. đến ngày ….. tháng.... năm....)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1515"/>
        <w:gridCol w:w="758"/>
        <w:gridCol w:w="758"/>
        <w:gridCol w:w="758"/>
        <w:gridCol w:w="758"/>
        <w:gridCol w:w="758"/>
        <w:gridCol w:w="758"/>
        <w:gridCol w:w="757"/>
        <w:gridCol w:w="757"/>
        <w:gridCol w:w="757"/>
        <w:gridCol w:w="1363"/>
        <w:gridCol w:w="757"/>
        <w:gridCol w:w="909"/>
        <w:gridCol w:w="757"/>
        <w:gridCol w:w="909"/>
        <w:gridCol w:w="1212"/>
      </w:tblGrid>
      <w:tr w:rsidR="00DA6331" w:rsidRPr="00F5373D" w:rsidTr="00C8319A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Địa phương (tỉnh, huyện, xã)</w:t>
            </w:r>
          </w:p>
        </w:tc>
        <w:tc>
          <w:tcPr>
            <w:tcW w:w="270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Ổ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HỢP THIỆT HẠI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KINH PHÍ H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Ỗ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 TR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Ợ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Tổng giá trị thiệt hại (tr.đ)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Gia cầm đến 28 ngày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Gia cầm trên 28 ngày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Lợn đến 28 ngày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Lợn trên 28 ngày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Bê cái hướng sữa đến 6 tháng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Bò sữa trên 6 tháng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Trâu, bò thịt, ngựa đến 6 tháng tuổi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Trâu, bò thịt, ngựa trên 6 tháng tuổi (con)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Hươu, cừu, dê (con)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Tổng NSNN hỗ trợ (tr.đ)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NSTW hỗ trợ (tr.đ)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NSĐP đảm bảo (tr.đ)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Hỗ trợ bằng hiện vật từ NSTW quy ra tiền (tr.đ)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Hỗ trợ bằng hiện vật từ NSĐP quy ra tiền (tr.đ)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17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Ổ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S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(CHI TI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Ế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 THEO Đ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Ị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A PHƯƠNG)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F5373D" w:rsidTr="00C8319A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F5373D" w:rsidRDefault="00DA6331" w:rsidP="00C8319A">
            <w:pPr>
              <w:spacing w:before="20" w:after="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DA6331" w:rsidRPr="00F5373D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F537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Ghi chú:</w:t>
      </w:r>
      <w:r w:rsidRPr="00F5373D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F5373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39"/>
        <w:gridCol w:w="4837"/>
      </w:tblGrid>
      <w:tr w:rsidR="00DA6331" w:rsidRPr="00F5373D" w:rsidTr="00C8319A">
        <w:trPr>
          <w:tblCellSpacing w:w="0" w:type="dxa"/>
        </w:trPr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F5373D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F5373D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7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….., ngày ….. tháng ….. năm …..</w:t>
            </w:r>
            <w:r w:rsidRPr="00F5373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br/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Chủ tịch UBND …………..</w:t>
            </w:r>
            <w:r w:rsidRPr="00F537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F5373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(Ký tên đóng dấu)</w:t>
            </w:r>
          </w:p>
        </w:tc>
      </w:tr>
    </w:tbl>
    <w:p w:rsidR="00DA6331" w:rsidRPr="00660D0C" w:rsidRDefault="00DA6331" w:rsidP="00DA6331">
      <w:pPr>
        <w:shd w:val="clear" w:color="auto" w:fill="FFFFFF"/>
        <w:spacing w:before="120" w:after="120" w:line="267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60D0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A6331" w:rsidRPr="00E00C2E" w:rsidRDefault="00DA6331" w:rsidP="00DA6331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7" w:name="loai_12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 w:type="page"/>
      </w: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lastRenderedPageBreak/>
        <w:t>Mẫu số 5</w:t>
      </w:r>
      <w:bookmarkEnd w:id="7"/>
    </w:p>
    <w:p w:rsidR="00DA6331" w:rsidRPr="00E00C2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ỦY BAN NHÂN DÂN </w:t>
      </w: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………………………</w:t>
      </w:r>
    </w:p>
    <w:p w:rsidR="00DA6331" w:rsidRPr="00E00C2E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8" w:name="loai_12_name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BẢNG TỔNG HỢP ĐỀ XUẤT (HOẶC KẾT QUẢ THỰC HIỆN)</w:t>
      </w:r>
      <w:bookmarkEnd w:id="8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bookmarkStart w:id="9" w:name="loai_12_name_name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HỖ TRỢ SẢN XUẤT MUỐI ĐỂ KHÔI PHỤC SẢN XUẤT VÙNG BỊ THIỆT HẠI DO THIÊN TAI DỊCH BỆNH</w:t>
      </w:r>
      <w:bookmarkEnd w:id="9"/>
    </w:p>
    <w:p w:rsidR="00DA6331" w:rsidRPr="00E00C2E" w:rsidRDefault="00DA6331" w:rsidP="00DA6331">
      <w:pPr>
        <w:shd w:val="clear" w:color="auto" w:fill="FFFFFF"/>
        <w:spacing w:before="120" w:after="12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(Từ ngày.... tháng.... năm.... đến ngày.... tháng.... năm....)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3024"/>
        <w:gridCol w:w="1812"/>
        <w:gridCol w:w="1964"/>
        <w:gridCol w:w="2115"/>
        <w:gridCol w:w="1661"/>
        <w:gridCol w:w="1813"/>
        <w:gridCol w:w="1965"/>
      </w:tblGrid>
      <w:tr w:rsidR="00DA6331" w:rsidRPr="00E00C2E" w:rsidTr="00C8319A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Địa phương (tỉnh, huyện, xã)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Ổ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HỢP THIỆT HẠI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KINH PHÍ H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Ỗ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 TRỢ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Tổng giá trị thiệt hại (tr.đ)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Diện tích sản xuất muối bị thiệt hại trên 70%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>(ha)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Diện tích sản xuất muối bị thiệt hại từ 30% - 70%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>(ha)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Tổng NSNN hỗ trợ (tr.đ)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Trong đó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NSTW hỗ trợ (tr.đ)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NSĐP đảm bảo (tr.đ)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8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Ổ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(CHI TI</w:t>
            </w: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Ế</w:t>
            </w: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 THEO ĐỊA PHƯƠNG)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DA6331" w:rsidRPr="00E00C2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Ghi chú:</w:t>
      </w:r>
      <w:r w:rsidRPr="00E00C2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E00C2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88"/>
        <w:gridCol w:w="6588"/>
      </w:tblGrid>
      <w:tr w:rsidR="00DA6331" w:rsidRPr="00E00C2E" w:rsidTr="00C8319A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….., ngày ….. tháng ….. năm …..</w:t>
            </w:r>
            <w:r w:rsidRPr="00E00C2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br/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Chủ tịch UBND …………..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(Ký tên đóng dấu)</w:t>
            </w:r>
          </w:p>
        </w:tc>
      </w:tr>
    </w:tbl>
    <w:p w:rsidR="00DA6331" w:rsidRPr="00E00C2E" w:rsidRDefault="00DA6331" w:rsidP="00DA6331">
      <w:pPr>
        <w:shd w:val="clear" w:color="auto" w:fill="FFFFFF"/>
        <w:spacing w:before="120" w:after="12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60D0C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  <w:bookmarkStart w:id="10" w:name="loai_13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Mẫu số 6</w:t>
      </w:r>
      <w:bookmarkEnd w:id="10"/>
    </w:p>
    <w:p w:rsidR="00DA6331" w:rsidRPr="00E00C2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ỦY BAN NHÂN DÂN </w:t>
      </w: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……………</w:t>
      </w:r>
    </w:p>
    <w:p w:rsidR="00DA6331" w:rsidRPr="00E00C2E" w:rsidRDefault="00DA6331" w:rsidP="00DA6331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1" w:name="loai_13_name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BẢNG TỔNG HỢP ĐỀ XUẤT (HOẶC KẾT QUẢ THỰC HIỆN) HỖ TRỢ</w:t>
      </w:r>
      <w:bookmarkEnd w:id="11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 </w:t>
      </w: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bookmarkStart w:id="12" w:name="loai_13_name_name"/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ĐỂ KHÔI PHỤC SẢN XUẤT NÔNG NGHIỆP VÙNG BỊ THIỆT HẠI DO THIÊN TAI, DỊCH BỆNH (ĐẾN THỜI ĐIỂM BÁO CÁO)</w:t>
      </w:r>
      <w:bookmarkEnd w:id="12"/>
    </w:p>
    <w:p w:rsidR="00DA6331" w:rsidRPr="00E00C2E" w:rsidRDefault="00DA6331" w:rsidP="00DA6331">
      <w:pPr>
        <w:shd w:val="clear" w:color="auto" w:fill="FFFFFF"/>
        <w:spacing w:before="120" w:after="120" w:line="267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Đơn vị: Triệu đồng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2245"/>
        <w:gridCol w:w="1794"/>
        <w:gridCol w:w="1345"/>
        <w:gridCol w:w="1345"/>
        <w:gridCol w:w="1345"/>
        <w:gridCol w:w="1345"/>
        <w:gridCol w:w="1345"/>
        <w:gridCol w:w="1645"/>
        <w:gridCol w:w="1945"/>
      </w:tblGrid>
      <w:tr w:rsidR="00DA6331" w:rsidRPr="00E00C2E" w:rsidTr="00C8319A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Địa phương (tỉnh, huyện, xã)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Tổng số tiền hỗ trợ</w:t>
            </w:r>
          </w:p>
        </w:tc>
        <w:tc>
          <w:tcPr>
            <w:tcW w:w="34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Trong đó: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Giống cây trồng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Lâm nghiệp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Gi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ố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thủy, hải sản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Giống vật nuôi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Sản xuất muối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Quyết định hỗ trợ kinh phí (Số QĐ, ngày, tháng, năm)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10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Ổ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DA6331" w:rsidRPr="00E00C2E" w:rsidTr="00C8319A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(CHI TI</w:t>
            </w: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Ế</w:t>
            </w: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 THEO ĐỊA PHƯƠNG)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DA6331" w:rsidRPr="00E00C2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Ghi chú:</w:t>
      </w:r>
      <w:r w:rsidRPr="00E00C2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  <w:r w:rsidRPr="00E00C2E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UBND cấp huyện, xã sử dụng mẫu bảng nêu trên để tổng hợp đề xuất và báo cáo kết quả thực hiện với UBND cấp trên; UBND cấp tỉnh sử dụng để báo cáo kết quả thực hiện với các bộ ngành trung ương.</w:t>
      </w:r>
    </w:p>
    <w:p w:rsidR="00DA6331" w:rsidRPr="00E00C2E" w:rsidRDefault="00DA6331" w:rsidP="00DA6331">
      <w:pPr>
        <w:shd w:val="clear" w:color="auto" w:fill="FFFFFF"/>
        <w:spacing w:before="120" w:after="120" w:line="267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00C2E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05"/>
        <w:gridCol w:w="6588"/>
      </w:tblGrid>
      <w:tr w:rsidR="00DA6331" w:rsidRPr="00E00C2E" w:rsidTr="00C8319A">
        <w:trPr>
          <w:tblCellSpacing w:w="0" w:type="dxa"/>
        </w:trPr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E00C2E" w:rsidRDefault="00DA6331" w:rsidP="00C8319A">
            <w:pPr>
              <w:spacing w:before="120" w:after="120" w:line="26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31" w:rsidRPr="00E00C2E" w:rsidRDefault="00DA6331" w:rsidP="00C8319A">
            <w:pPr>
              <w:spacing w:before="120" w:after="120" w:line="267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C2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….., ngày ….. tháng ….. năm …..</w:t>
            </w:r>
            <w:r w:rsidRPr="00E00C2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br/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Chủ tịch UBND …………..</w:t>
            </w:r>
            <w:r w:rsidRPr="00E00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</w:r>
            <w:r w:rsidRPr="00E00C2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(Ký tên đóng dấ</w:t>
            </w:r>
            <w:r w:rsidRPr="00E00C2E">
              <w:rPr>
                <w:rFonts w:ascii="Times New Roman" w:eastAsia="Times New Roman" w:hAnsi="Times New Roman"/>
                <w:sz w:val="24"/>
                <w:szCs w:val="24"/>
              </w:rPr>
              <w:t>u)</w:t>
            </w:r>
          </w:p>
        </w:tc>
      </w:tr>
    </w:tbl>
    <w:p w:rsidR="00DA6331" w:rsidRDefault="00DA6331" w:rsidP="00DA6331"/>
    <w:p w:rsidR="006C29F7" w:rsidRDefault="006C29F7"/>
    <w:sectPr w:rsidR="006C29F7" w:rsidSect="00311A4C">
      <w:pgSz w:w="16850" w:h="11910" w:orient="landscape"/>
      <w:pgMar w:top="1134" w:right="1021" w:bottom="851" w:left="1021" w:header="0" w:footer="55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D4D"/>
    <w:multiLevelType w:val="hybridMultilevel"/>
    <w:tmpl w:val="2BD4C5D0"/>
    <w:lvl w:ilvl="0" w:tplc="1E0AB3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3E2B1D"/>
    <w:multiLevelType w:val="hybridMultilevel"/>
    <w:tmpl w:val="67547D62"/>
    <w:lvl w:ilvl="0" w:tplc="9420F894">
      <w:start w:val="3"/>
      <w:numFmt w:val="upperLetter"/>
      <w:lvlText w:val="%1."/>
      <w:lvlJc w:val="left"/>
      <w:pPr>
        <w:ind w:left="1109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1" w:tplc="FA66D864">
      <w:start w:val="1"/>
      <w:numFmt w:val="upperRoman"/>
      <w:lvlText w:val="%2."/>
      <w:lvlJc w:val="left"/>
      <w:pPr>
        <w:ind w:left="1109" w:hanging="29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1BAAD23C">
      <w:start w:val="1"/>
      <w:numFmt w:val="decimal"/>
      <w:lvlText w:val="%3."/>
      <w:lvlJc w:val="left"/>
      <w:pPr>
        <w:ind w:left="210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3" w:tplc="FD58E2A6">
      <w:numFmt w:val="bullet"/>
      <w:lvlText w:val="•"/>
      <w:lvlJc w:val="left"/>
      <w:pPr>
        <w:ind w:left="4079" w:hanging="281"/>
      </w:pPr>
      <w:rPr>
        <w:rFonts w:hint="default"/>
        <w:lang w:val="en-US" w:eastAsia="en-US" w:bidi="en-US"/>
      </w:rPr>
    </w:lvl>
    <w:lvl w:ilvl="4" w:tplc="B724786C">
      <w:numFmt w:val="bullet"/>
      <w:lvlText w:val="•"/>
      <w:lvlJc w:val="left"/>
      <w:pPr>
        <w:ind w:left="5068" w:hanging="281"/>
      </w:pPr>
      <w:rPr>
        <w:rFonts w:hint="default"/>
        <w:lang w:val="en-US" w:eastAsia="en-US" w:bidi="en-US"/>
      </w:rPr>
    </w:lvl>
    <w:lvl w:ilvl="5" w:tplc="54A00190">
      <w:numFmt w:val="bullet"/>
      <w:lvlText w:val="•"/>
      <w:lvlJc w:val="left"/>
      <w:pPr>
        <w:ind w:left="6058" w:hanging="281"/>
      </w:pPr>
      <w:rPr>
        <w:rFonts w:hint="default"/>
        <w:lang w:val="en-US" w:eastAsia="en-US" w:bidi="en-US"/>
      </w:rPr>
    </w:lvl>
    <w:lvl w:ilvl="6" w:tplc="5D4CC45E">
      <w:numFmt w:val="bullet"/>
      <w:lvlText w:val="•"/>
      <w:lvlJc w:val="left"/>
      <w:pPr>
        <w:ind w:left="7048" w:hanging="281"/>
      </w:pPr>
      <w:rPr>
        <w:rFonts w:hint="default"/>
        <w:lang w:val="en-US" w:eastAsia="en-US" w:bidi="en-US"/>
      </w:rPr>
    </w:lvl>
    <w:lvl w:ilvl="7" w:tplc="E7E862C6">
      <w:numFmt w:val="bullet"/>
      <w:lvlText w:val="•"/>
      <w:lvlJc w:val="left"/>
      <w:pPr>
        <w:ind w:left="8037" w:hanging="281"/>
      </w:pPr>
      <w:rPr>
        <w:rFonts w:hint="default"/>
        <w:lang w:val="en-US" w:eastAsia="en-US" w:bidi="en-US"/>
      </w:rPr>
    </w:lvl>
    <w:lvl w:ilvl="8" w:tplc="A05C7B4C">
      <w:numFmt w:val="bullet"/>
      <w:lvlText w:val="•"/>
      <w:lvlJc w:val="left"/>
      <w:pPr>
        <w:ind w:left="9027" w:hanging="281"/>
      </w:pPr>
      <w:rPr>
        <w:rFonts w:hint="default"/>
        <w:lang w:val="en-US" w:eastAsia="en-US" w:bidi="en-US"/>
      </w:rPr>
    </w:lvl>
  </w:abstractNum>
  <w:abstractNum w:abstractNumId="2">
    <w:nsid w:val="085D08AC"/>
    <w:multiLevelType w:val="hybridMultilevel"/>
    <w:tmpl w:val="FCEECDD0"/>
    <w:lvl w:ilvl="0" w:tplc="775A35B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C5972"/>
    <w:multiLevelType w:val="hybridMultilevel"/>
    <w:tmpl w:val="18AA7F7A"/>
    <w:lvl w:ilvl="0" w:tplc="F45638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0D3D16"/>
    <w:multiLevelType w:val="hybridMultilevel"/>
    <w:tmpl w:val="DEC4AD4A"/>
    <w:lvl w:ilvl="0" w:tplc="D8829C7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515CE"/>
    <w:multiLevelType w:val="hybridMultilevel"/>
    <w:tmpl w:val="6C009FAC"/>
    <w:lvl w:ilvl="0" w:tplc="1BF83CE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59868AA">
      <w:numFmt w:val="bullet"/>
      <w:lvlText w:val="•"/>
      <w:lvlJc w:val="left"/>
      <w:pPr>
        <w:ind w:left="854" w:hanging="128"/>
      </w:pPr>
      <w:rPr>
        <w:rFonts w:hint="default"/>
        <w:lang w:val="en-US" w:eastAsia="en-US" w:bidi="en-US"/>
      </w:rPr>
    </w:lvl>
    <w:lvl w:ilvl="2" w:tplc="AD703388">
      <w:numFmt w:val="bullet"/>
      <w:lvlText w:val="•"/>
      <w:lvlJc w:val="left"/>
      <w:pPr>
        <w:ind w:left="1388" w:hanging="128"/>
      </w:pPr>
      <w:rPr>
        <w:rFonts w:hint="default"/>
        <w:lang w:val="en-US" w:eastAsia="en-US" w:bidi="en-US"/>
      </w:rPr>
    </w:lvl>
    <w:lvl w:ilvl="3" w:tplc="5226E89C">
      <w:numFmt w:val="bullet"/>
      <w:lvlText w:val="•"/>
      <w:lvlJc w:val="left"/>
      <w:pPr>
        <w:ind w:left="1922" w:hanging="128"/>
      </w:pPr>
      <w:rPr>
        <w:rFonts w:hint="default"/>
        <w:lang w:val="en-US" w:eastAsia="en-US" w:bidi="en-US"/>
      </w:rPr>
    </w:lvl>
    <w:lvl w:ilvl="4" w:tplc="42C00E5E">
      <w:numFmt w:val="bullet"/>
      <w:lvlText w:val="•"/>
      <w:lvlJc w:val="left"/>
      <w:pPr>
        <w:ind w:left="2456" w:hanging="128"/>
      </w:pPr>
      <w:rPr>
        <w:rFonts w:hint="default"/>
        <w:lang w:val="en-US" w:eastAsia="en-US" w:bidi="en-US"/>
      </w:rPr>
    </w:lvl>
    <w:lvl w:ilvl="5" w:tplc="AEEE4D62">
      <w:numFmt w:val="bullet"/>
      <w:lvlText w:val="•"/>
      <w:lvlJc w:val="left"/>
      <w:pPr>
        <w:ind w:left="2991" w:hanging="128"/>
      </w:pPr>
      <w:rPr>
        <w:rFonts w:hint="default"/>
        <w:lang w:val="en-US" w:eastAsia="en-US" w:bidi="en-US"/>
      </w:rPr>
    </w:lvl>
    <w:lvl w:ilvl="6" w:tplc="FA5C3F58">
      <w:numFmt w:val="bullet"/>
      <w:lvlText w:val="•"/>
      <w:lvlJc w:val="left"/>
      <w:pPr>
        <w:ind w:left="3525" w:hanging="128"/>
      </w:pPr>
      <w:rPr>
        <w:rFonts w:hint="default"/>
        <w:lang w:val="en-US" w:eastAsia="en-US" w:bidi="en-US"/>
      </w:rPr>
    </w:lvl>
    <w:lvl w:ilvl="7" w:tplc="6EF651EE">
      <w:numFmt w:val="bullet"/>
      <w:lvlText w:val="•"/>
      <w:lvlJc w:val="left"/>
      <w:pPr>
        <w:ind w:left="4059" w:hanging="128"/>
      </w:pPr>
      <w:rPr>
        <w:rFonts w:hint="default"/>
        <w:lang w:val="en-US" w:eastAsia="en-US" w:bidi="en-US"/>
      </w:rPr>
    </w:lvl>
    <w:lvl w:ilvl="8" w:tplc="9306D542">
      <w:numFmt w:val="bullet"/>
      <w:lvlText w:val="•"/>
      <w:lvlJc w:val="left"/>
      <w:pPr>
        <w:ind w:left="4593" w:hanging="128"/>
      </w:pPr>
      <w:rPr>
        <w:rFonts w:hint="default"/>
        <w:lang w:val="en-US" w:eastAsia="en-US" w:bidi="en-US"/>
      </w:rPr>
    </w:lvl>
  </w:abstractNum>
  <w:abstractNum w:abstractNumId="6">
    <w:nsid w:val="1EE312C3"/>
    <w:multiLevelType w:val="hybridMultilevel"/>
    <w:tmpl w:val="A5CE7B96"/>
    <w:lvl w:ilvl="0" w:tplc="1FC2B2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66258"/>
    <w:multiLevelType w:val="hybridMultilevel"/>
    <w:tmpl w:val="20663EC6"/>
    <w:lvl w:ilvl="0" w:tplc="3918B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75192"/>
    <w:multiLevelType w:val="hybridMultilevel"/>
    <w:tmpl w:val="BCF6A99A"/>
    <w:lvl w:ilvl="0" w:tplc="65EEB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60BB9"/>
    <w:multiLevelType w:val="hybridMultilevel"/>
    <w:tmpl w:val="2F401756"/>
    <w:lvl w:ilvl="0" w:tplc="3D74DF8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C70D6F"/>
    <w:multiLevelType w:val="hybridMultilevel"/>
    <w:tmpl w:val="F674573E"/>
    <w:lvl w:ilvl="0" w:tplc="7DCEA48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F703A"/>
    <w:multiLevelType w:val="hybridMultilevel"/>
    <w:tmpl w:val="020E4D02"/>
    <w:lvl w:ilvl="0" w:tplc="2480CD8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33542B"/>
    <w:multiLevelType w:val="hybridMultilevel"/>
    <w:tmpl w:val="8F38FDEE"/>
    <w:lvl w:ilvl="0" w:tplc="8F287D2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9784D"/>
    <w:multiLevelType w:val="hybridMultilevel"/>
    <w:tmpl w:val="E9B0848C"/>
    <w:lvl w:ilvl="0" w:tplc="842E616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E16118"/>
    <w:multiLevelType w:val="hybridMultilevel"/>
    <w:tmpl w:val="57167712"/>
    <w:lvl w:ilvl="0" w:tplc="549A058A">
      <w:start w:val="1"/>
      <w:numFmt w:val="upperLetter"/>
      <w:lvlText w:val="%1."/>
      <w:lvlJc w:val="left"/>
      <w:pPr>
        <w:ind w:left="1109" w:hanging="317"/>
        <w:jc w:val="right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E9282284">
      <w:start w:val="1"/>
      <w:numFmt w:val="upperRoman"/>
      <w:lvlText w:val="%2."/>
      <w:lvlJc w:val="left"/>
      <w:pPr>
        <w:ind w:left="1109" w:hanging="2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 w:tplc="9BD26654">
      <w:start w:val="1"/>
      <w:numFmt w:val="decimal"/>
      <w:lvlText w:val="%3."/>
      <w:lvlJc w:val="left"/>
      <w:pPr>
        <w:ind w:left="110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3" w:tplc="381E4B8E">
      <w:numFmt w:val="bullet"/>
      <w:lvlText w:val="•"/>
      <w:lvlJc w:val="left"/>
      <w:pPr>
        <w:ind w:left="4071" w:hanging="281"/>
      </w:pPr>
      <w:rPr>
        <w:rFonts w:hint="default"/>
        <w:lang w:val="en-US" w:eastAsia="en-US" w:bidi="en-US"/>
      </w:rPr>
    </w:lvl>
    <w:lvl w:ilvl="4" w:tplc="E28EFE98">
      <w:numFmt w:val="bullet"/>
      <w:lvlText w:val="•"/>
      <w:lvlJc w:val="left"/>
      <w:pPr>
        <w:ind w:left="5062" w:hanging="281"/>
      </w:pPr>
      <w:rPr>
        <w:rFonts w:hint="default"/>
        <w:lang w:val="en-US" w:eastAsia="en-US" w:bidi="en-US"/>
      </w:rPr>
    </w:lvl>
    <w:lvl w:ilvl="5" w:tplc="9B6E5CC4">
      <w:numFmt w:val="bullet"/>
      <w:lvlText w:val="•"/>
      <w:lvlJc w:val="left"/>
      <w:pPr>
        <w:ind w:left="6053" w:hanging="281"/>
      </w:pPr>
      <w:rPr>
        <w:rFonts w:hint="default"/>
        <w:lang w:val="en-US" w:eastAsia="en-US" w:bidi="en-US"/>
      </w:rPr>
    </w:lvl>
    <w:lvl w:ilvl="6" w:tplc="631EE01E">
      <w:numFmt w:val="bullet"/>
      <w:lvlText w:val="•"/>
      <w:lvlJc w:val="left"/>
      <w:pPr>
        <w:ind w:left="7043" w:hanging="281"/>
      </w:pPr>
      <w:rPr>
        <w:rFonts w:hint="default"/>
        <w:lang w:val="en-US" w:eastAsia="en-US" w:bidi="en-US"/>
      </w:rPr>
    </w:lvl>
    <w:lvl w:ilvl="7" w:tplc="900CC400">
      <w:numFmt w:val="bullet"/>
      <w:lvlText w:val="•"/>
      <w:lvlJc w:val="left"/>
      <w:pPr>
        <w:ind w:left="8034" w:hanging="281"/>
      </w:pPr>
      <w:rPr>
        <w:rFonts w:hint="default"/>
        <w:lang w:val="en-US" w:eastAsia="en-US" w:bidi="en-US"/>
      </w:rPr>
    </w:lvl>
    <w:lvl w:ilvl="8" w:tplc="B762D292">
      <w:numFmt w:val="bullet"/>
      <w:lvlText w:val="•"/>
      <w:lvlJc w:val="left"/>
      <w:pPr>
        <w:ind w:left="9025" w:hanging="281"/>
      </w:pPr>
      <w:rPr>
        <w:rFonts w:hint="default"/>
        <w:lang w:val="en-US" w:eastAsia="en-US" w:bidi="en-US"/>
      </w:rPr>
    </w:lvl>
  </w:abstractNum>
  <w:abstractNum w:abstractNumId="15">
    <w:nsid w:val="6D4D68E7"/>
    <w:multiLevelType w:val="hybridMultilevel"/>
    <w:tmpl w:val="0A8CEAA8"/>
    <w:lvl w:ilvl="0" w:tplc="D59A073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EA4990"/>
    <w:multiLevelType w:val="hybridMultilevel"/>
    <w:tmpl w:val="F140B1C6"/>
    <w:lvl w:ilvl="0" w:tplc="4B2066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ED0AF7"/>
    <w:multiLevelType w:val="hybridMultilevel"/>
    <w:tmpl w:val="BCF6A99A"/>
    <w:lvl w:ilvl="0" w:tplc="65EEB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17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A6331"/>
    <w:rsid w:val="006C29F7"/>
    <w:rsid w:val="00D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A6331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633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3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3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3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63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63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63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A633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A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A6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1174B-BC00-429E-BF0D-D88A0CB34C68}"/>
</file>

<file path=customXml/itemProps2.xml><?xml version="1.0" encoding="utf-8"?>
<ds:datastoreItem xmlns:ds="http://schemas.openxmlformats.org/officeDocument/2006/customXml" ds:itemID="{A2F8E3A1-8BF4-4203-9D6C-2D85180AFFF6}"/>
</file>

<file path=customXml/itemProps3.xml><?xml version="1.0" encoding="utf-8"?>
<ds:datastoreItem xmlns:ds="http://schemas.openxmlformats.org/officeDocument/2006/customXml" ds:itemID="{C88DC909-DF15-4BCD-87D7-A071907B3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2019-09-17T02:41:00Z</dcterms:created>
  <dcterms:modified xsi:type="dcterms:W3CDTF">2019-09-17T02:41:00Z</dcterms:modified>
</cp:coreProperties>
</file>