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4" w:rsidRPr="000960DE" w:rsidRDefault="00F14DB4" w:rsidP="00F14DB4">
      <w:pPr>
        <w:ind w:firstLine="5670"/>
        <w:jc w:val="right"/>
        <w:rPr>
          <w:b/>
          <w:bCs/>
          <w:i/>
          <w:iCs/>
          <w:sz w:val="26"/>
          <w:szCs w:val="28"/>
        </w:rPr>
      </w:pPr>
      <w:r w:rsidRPr="000960DE">
        <w:rPr>
          <w:b/>
          <w:bCs/>
          <w:i/>
          <w:iCs/>
          <w:sz w:val="26"/>
          <w:szCs w:val="28"/>
        </w:rPr>
        <w:t>Biểu 05/QH</w:t>
      </w:r>
    </w:p>
    <w:p w:rsidR="00F14DB4" w:rsidRPr="000960DE" w:rsidRDefault="00F14DB4" w:rsidP="00F14DB4">
      <w:pPr>
        <w:keepNext/>
        <w:jc w:val="center"/>
        <w:rPr>
          <w:b/>
          <w:bCs/>
          <w:sz w:val="26"/>
          <w:szCs w:val="28"/>
        </w:rPr>
      </w:pPr>
      <w:r w:rsidRPr="000960DE">
        <w:rPr>
          <w:b/>
          <w:bCs/>
          <w:sz w:val="26"/>
          <w:szCs w:val="28"/>
        </w:rPr>
        <w:t>PHƯƠNG ÁN SỬ DỤNG ĐẤT                                                                           PHÂN THEO CÁC ĐƠN VỊ HÀNH CHÍNH CẤP XÃ</w:t>
      </w:r>
    </w:p>
    <w:p w:rsidR="00F14DB4" w:rsidRPr="000960DE" w:rsidRDefault="00F14DB4" w:rsidP="00F14DB4">
      <w:pPr>
        <w:jc w:val="center"/>
        <w:rPr>
          <w:b/>
          <w:bCs/>
          <w:sz w:val="26"/>
          <w:szCs w:val="28"/>
        </w:rPr>
      </w:pPr>
      <w:r w:rsidRPr="000960DE">
        <w:rPr>
          <w:b/>
          <w:bCs/>
          <w:sz w:val="26"/>
          <w:szCs w:val="28"/>
        </w:rPr>
        <w:t>Của ………………………</w:t>
      </w:r>
    </w:p>
    <w:p w:rsidR="00F14DB4" w:rsidRPr="000960DE" w:rsidRDefault="00F14DB4" w:rsidP="00F14DB4">
      <w:pPr>
        <w:jc w:val="right"/>
        <w:rPr>
          <w:i/>
          <w:iCs/>
          <w:sz w:val="26"/>
          <w:szCs w:val="28"/>
        </w:rPr>
      </w:pPr>
      <w:r w:rsidRPr="000960DE">
        <w:rPr>
          <w:sz w:val="26"/>
          <w:szCs w:val="28"/>
        </w:rPr>
        <w:t xml:space="preserve">                                                                                     </w:t>
      </w:r>
      <w:r w:rsidRPr="000960DE">
        <w:rPr>
          <w:i/>
          <w:iCs/>
          <w:sz w:val="26"/>
          <w:szCs w:val="28"/>
        </w:rPr>
        <w:t xml:space="preserve">       Đơn vị tính: Ha</w:t>
      </w:r>
    </w:p>
    <w:tbl>
      <w:tblPr>
        <w:tblW w:w="980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3743"/>
        <w:gridCol w:w="929"/>
        <w:gridCol w:w="900"/>
        <w:gridCol w:w="720"/>
        <w:gridCol w:w="900"/>
        <w:gridCol w:w="900"/>
        <w:gridCol w:w="971"/>
      </w:tblGrid>
      <w:tr w:rsidR="00F14DB4" w:rsidRPr="000960DE" w:rsidTr="00FB17E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STT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Loại đất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</w:rPr>
            </w:pPr>
            <w:r w:rsidRPr="000960DE">
              <w:rPr>
                <w:b/>
              </w:rPr>
              <w:t>Diện tích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</w:rPr>
            </w:pPr>
            <w:r w:rsidRPr="000960DE">
              <w:rPr>
                <w:b/>
              </w:rPr>
              <w:t>Phân theo các đơn vị hành chính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</w:rPr>
            </w:pPr>
            <w:r w:rsidRPr="000960DE">
              <w:rPr>
                <w:b/>
              </w:rPr>
              <w:t>Ghi chú</w:t>
            </w:r>
          </w:p>
        </w:tc>
      </w:tr>
      <w:tr w:rsidR="00F14DB4" w:rsidRPr="000960DE" w:rsidTr="00FB17E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960DE">
              <w:rPr>
                <w:sz w:val="20"/>
                <w:szCs w:val="20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960DE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960DE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0960DE">
              <w:rPr>
                <w:sz w:val="20"/>
                <w:szCs w:val="20"/>
              </w:rPr>
              <w:t>…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  <w:r w:rsidRPr="000960DE">
              <w:rPr>
                <w:sz w:val="22"/>
                <w:szCs w:val="22"/>
              </w:rPr>
              <w:t>(1)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  <w:r w:rsidRPr="000960DE">
              <w:rPr>
                <w:sz w:val="22"/>
                <w:szCs w:val="22"/>
              </w:rPr>
              <w:t>(2)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  <w:r w:rsidRPr="000960DE">
              <w:rPr>
                <w:sz w:val="22"/>
                <w:szCs w:val="22"/>
              </w:rPr>
              <w:t>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  <w:r w:rsidRPr="000960DE">
              <w:rPr>
                <w:sz w:val="22"/>
                <w:szCs w:val="22"/>
              </w:rPr>
              <w:t>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  <w:r w:rsidRPr="000960DE">
              <w:rPr>
                <w:sz w:val="22"/>
                <w:szCs w:val="22"/>
              </w:rPr>
              <w:t>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  <w:r w:rsidRPr="000960DE">
              <w:rPr>
                <w:sz w:val="22"/>
                <w:szCs w:val="22"/>
              </w:rPr>
              <w:t>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  <w:r w:rsidRPr="000960DE">
              <w:rPr>
                <w:sz w:val="22"/>
                <w:szCs w:val="22"/>
              </w:rPr>
              <w:t>(7)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  <w:r w:rsidRPr="000960DE">
              <w:rPr>
                <w:sz w:val="22"/>
                <w:szCs w:val="22"/>
              </w:rPr>
              <w:t>(8)</w:t>
            </w: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</w:rPr>
            </w:pPr>
            <w:r w:rsidRPr="000960DE">
              <w:rPr>
                <w:b/>
                <w:sz w:val="22"/>
                <w:szCs w:val="22"/>
              </w:rPr>
              <w:t>TỔNG DIỆN TÍCH ĐẤT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  <w:r w:rsidRPr="000960D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  <w:r w:rsidRPr="000960DE">
              <w:rPr>
                <w:b/>
                <w:bCs/>
                <w:sz w:val="22"/>
                <w:szCs w:val="22"/>
              </w:rPr>
              <w:t>Đất nông nghiệp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trồng cây hàng năm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1.1.1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trồng lúa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1.1.2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trồng cây hàng năm khác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trồng cây lâu năm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rừng sản xuất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1.3.1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có rừng tự nhiên sản xuất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1.3.2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có rừng trồng sản xuất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1.3.3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khoanh nuôi phục hồi rừng sản xuất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1.3.4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trồng rừng sản xuất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rừng phòng hộ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1.4.1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có rừng tự nhiên phòng hộ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1.4.2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có rừng trồng phòng hộ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1.4.3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khoanh nuôi phục hồi rừng phòng hộ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1.4.4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trồng rừng phòng hộ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rừng đặc dụng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1.5.1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có rừng tự nhiên đặc dụng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1.5.2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có rừng trồng đặc dụng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1.5.3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khoanh nuôi phục hồi rừng đặc dụng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1.5.4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trồng rừng đặc dụng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……..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……………..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  <w:r w:rsidRPr="000960D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  <w:r w:rsidRPr="000960DE">
              <w:rPr>
                <w:b/>
                <w:bCs/>
                <w:sz w:val="22"/>
                <w:szCs w:val="22"/>
              </w:rPr>
              <w:t>Đất phi nông nghiệp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trụ sở công ty nông, lâm nghiệp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2.2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thương mại, dịch vụ; cơ sở sản xuất phi nông nghiệp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2.3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xây dựng công trình hạ tầng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2.3.1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giao thông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2.3.2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thuỷ lợi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2.3.3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chuyển dẫn năng lượng, truyền thông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2.3.4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xây dựng công trình khác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2.4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Đất có mặt nước chuyên dùng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  <w:tr w:rsidR="00F14DB4" w:rsidRPr="000960DE" w:rsidTr="00FB17E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......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rPr>
                <w:sz w:val="22"/>
                <w:szCs w:val="22"/>
              </w:rPr>
              <w:t>......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</w:pPr>
          </w:p>
        </w:tc>
      </w:tr>
    </w:tbl>
    <w:p w:rsidR="00F14DB4" w:rsidRPr="000960DE" w:rsidRDefault="00F14DB4" w:rsidP="00F14DB4"/>
    <w:tbl>
      <w:tblPr>
        <w:tblW w:w="0" w:type="auto"/>
        <w:jc w:val="center"/>
        <w:tblInd w:w="108" w:type="dxa"/>
        <w:tblLook w:val="01E0"/>
      </w:tblPr>
      <w:tblGrid>
        <w:gridCol w:w="4156"/>
        <w:gridCol w:w="4265"/>
      </w:tblGrid>
      <w:tr w:rsidR="00F14DB4" w:rsidRPr="000960DE" w:rsidTr="00FB17E2">
        <w:trPr>
          <w:jc w:val="center"/>
        </w:trPr>
        <w:tc>
          <w:tcPr>
            <w:tcW w:w="4156" w:type="dxa"/>
          </w:tcPr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  <w:r w:rsidRPr="000960DE">
              <w:rPr>
                <w:i/>
                <w:iCs/>
              </w:rPr>
              <w:t>Ngày ... tháng ... năm ...</w:t>
            </w:r>
          </w:p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Người lập biểu</w:t>
            </w:r>
          </w:p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  <w:r w:rsidRPr="000960DE">
              <w:rPr>
                <w:i/>
                <w:iCs/>
              </w:rPr>
              <w:t>(Ký, ghi rõ họ và tên, đóng dấu)</w:t>
            </w:r>
          </w:p>
        </w:tc>
        <w:tc>
          <w:tcPr>
            <w:tcW w:w="4265" w:type="dxa"/>
          </w:tcPr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  <w:r w:rsidRPr="000960DE">
              <w:rPr>
                <w:i/>
                <w:iCs/>
              </w:rPr>
              <w:t>..., ngày ... tháng ... năm ...</w:t>
            </w:r>
          </w:p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Giám đốc</w:t>
            </w:r>
          </w:p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  <w:r w:rsidRPr="000960DE">
              <w:rPr>
                <w:i/>
                <w:iCs/>
              </w:rPr>
              <w:t>(Ký, ghi rõ họ và tên, đóng dấu)</w:t>
            </w:r>
          </w:p>
        </w:tc>
      </w:tr>
    </w:tbl>
    <w:p w:rsidR="00F14DB4" w:rsidRPr="000960DE" w:rsidRDefault="00F14DB4" w:rsidP="00F14DB4">
      <w:pPr>
        <w:spacing w:after="40"/>
        <w:ind w:firstLine="5670"/>
        <w:jc w:val="right"/>
        <w:rPr>
          <w:b/>
          <w:bCs/>
          <w:i/>
          <w:iCs/>
        </w:rPr>
      </w:pPr>
    </w:p>
    <w:p w:rsidR="00F14DB4" w:rsidRPr="000960DE" w:rsidRDefault="00F14DB4" w:rsidP="00F14DB4">
      <w:pPr>
        <w:spacing w:after="40"/>
        <w:ind w:firstLine="5670"/>
        <w:jc w:val="right"/>
        <w:rPr>
          <w:b/>
          <w:bCs/>
          <w:i/>
          <w:iCs/>
          <w:sz w:val="28"/>
          <w:szCs w:val="28"/>
        </w:rPr>
      </w:pPr>
      <w:r w:rsidRPr="000960DE">
        <w:rPr>
          <w:b/>
          <w:bCs/>
          <w:i/>
          <w:iCs/>
        </w:rPr>
        <w:br w:type="page"/>
      </w:r>
      <w:r w:rsidRPr="000960DE">
        <w:rPr>
          <w:b/>
          <w:bCs/>
          <w:i/>
          <w:iCs/>
          <w:sz w:val="28"/>
          <w:szCs w:val="28"/>
        </w:rPr>
        <w:lastRenderedPageBreak/>
        <w:t>Biểu 06/QH</w:t>
      </w:r>
    </w:p>
    <w:p w:rsidR="00F14DB4" w:rsidRPr="000960DE" w:rsidRDefault="00F14DB4" w:rsidP="00F14DB4">
      <w:pPr>
        <w:keepNext/>
        <w:jc w:val="center"/>
        <w:rPr>
          <w:b/>
          <w:bCs/>
          <w:sz w:val="28"/>
          <w:szCs w:val="28"/>
        </w:rPr>
      </w:pPr>
      <w:r w:rsidRPr="000960DE">
        <w:rPr>
          <w:b/>
          <w:bCs/>
          <w:sz w:val="28"/>
          <w:szCs w:val="28"/>
        </w:rPr>
        <w:t xml:space="preserve">DIỆN TÍCH ĐẤT PHẢI CHUYỂN ĐỔI MỤC ĐÍCH </w:t>
      </w:r>
      <w:r w:rsidRPr="000960DE">
        <w:rPr>
          <w:b/>
          <w:bCs/>
          <w:sz w:val="28"/>
          <w:szCs w:val="28"/>
        </w:rPr>
        <w:br/>
        <w:t>SỬ DỤNG THEO PHƯƠNG ÁN SỬ DỤNG ĐẤT</w:t>
      </w:r>
    </w:p>
    <w:p w:rsidR="00F14DB4" w:rsidRPr="000960DE" w:rsidRDefault="00F14DB4" w:rsidP="00F14DB4">
      <w:pPr>
        <w:spacing w:after="40"/>
        <w:jc w:val="center"/>
        <w:rPr>
          <w:b/>
          <w:bCs/>
          <w:sz w:val="28"/>
          <w:szCs w:val="28"/>
        </w:rPr>
      </w:pPr>
      <w:r w:rsidRPr="000960DE">
        <w:rPr>
          <w:b/>
          <w:bCs/>
          <w:sz w:val="28"/>
          <w:szCs w:val="28"/>
        </w:rPr>
        <w:t>Của ………………………</w:t>
      </w:r>
    </w:p>
    <w:p w:rsidR="00F14DB4" w:rsidRPr="000960DE" w:rsidRDefault="00F14DB4" w:rsidP="00F14DB4">
      <w:pPr>
        <w:spacing w:after="40"/>
        <w:rPr>
          <w:sz w:val="28"/>
          <w:szCs w:val="28"/>
        </w:rPr>
      </w:pPr>
    </w:p>
    <w:p w:rsidR="00F14DB4" w:rsidRPr="000960DE" w:rsidRDefault="00F14DB4" w:rsidP="00F14DB4">
      <w:pPr>
        <w:spacing w:after="40"/>
        <w:ind w:firstLine="5670"/>
        <w:jc w:val="right"/>
        <w:rPr>
          <w:i/>
          <w:iCs/>
          <w:sz w:val="28"/>
          <w:szCs w:val="28"/>
        </w:rPr>
      </w:pPr>
      <w:r w:rsidRPr="000960DE">
        <w:rPr>
          <w:i/>
          <w:iCs/>
          <w:sz w:val="28"/>
          <w:szCs w:val="28"/>
        </w:rPr>
        <w:t>Đơn vị tính: Ha</w:t>
      </w:r>
    </w:p>
    <w:tbl>
      <w:tblPr>
        <w:tblW w:w="91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07"/>
        <w:gridCol w:w="4013"/>
        <w:gridCol w:w="1249"/>
        <w:gridCol w:w="850"/>
        <w:gridCol w:w="781"/>
        <w:gridCol w:w="840"/>
        <w:gridCol w:w="840"/>
      </w:tblGrid>
      <w:tr w:rsidR="00F14DB4" w:rsidRPr="000960DE" w:rsidTr="00FB17E2">
        <w:trPr>
          <w:cantSplit/>
          <w:trHeight w:val="94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STT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 xml:space="preserve">Loại đất hiện đang sử dụng </w:t>
            </w:r>
            <w:r w:rsidRPr="000960DE">
              <w:rPr>
                <w:b/>
                <w:bCs/>
              </w:rPr>
              <w:br/>
              <w:t xml:space="preserve">phải chuyển mục đích sử dụng </w:t>
            </w:r>
            <w:r w:rsidRPr="000960DE">
              <w:rPr>
                <w:b/>
                <w:bCs/>
              </w:rPr>
              <w:br/>
              <w:t>theo phương án sử dụng đất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Tổng diện tích chuyển mục đích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Kế hoạch chuyển mục đích sử dụng đất hàng năm</w:t>
            </w:r>
          </w:p>
        </w:tc>
      </w:tr>
      <w:tr w:rsidR="00F14DB4" w:rsidRPr="000960DE" w:rsidTr="00FB17E2">
        <w:trPr>
          <w:cantSplit/>
          <w:trHeight w:val="364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Cs/>
              </w:rPr>
            </w:pPr>
            <w:r w:rsidRPr="000960DE">
              <w:rPr>
                <w:bCs/>
              </w:rPr>
              <w:t>Năm…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Cs/>
              </w:rPr>
            </w:pPr>
            <w:r w:rsidRPr="000960DE">
              <w:rPr>
                <w:bCs/>
              </w:rPr>
              <w:t>Năm…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Cs/>
              </w:rPr>
            </w:pPr>
            <w:r w:rsidRPr="000960DE">
              <w:rPr>
                <w:bCs/>
              </w:rPr>
              <w:t>Năm…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jc w:val="center"/>
              <w:rPr>
                <w:bCs/>
              </w:rPr>
            </w:pPr>
            <w:r w:rsidRPr="000960DE">
              <w:rPr>
                <w:bCs/>
              </w:rPr>
              <w:t>Năm…</w:t>
            </w:r>
          </w:p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B4" w:rsidRPr="000960DE" w:rsidRDefault="00F14DB4" w:rsidP="00FB17E2">
            <w:pPr>
              <w:jc w:val="center"/>
            </w:pPr>
            <w:r w:rsidRPr="000960DE">
              <w:t>(1)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B4" w:rsidRPr="000960DE" w:rsidRDefault="00F14DB4" w:rsidP="00FB17E2">
            <w:pPr>
              <w:jc w:val="center"/>
            </w:pPr>
            <w:r w:rsidRPr="000960DE">
              <w:t>(2)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B4" w:rsidRPr="000960DE" w:rsidRDefault="00F14DB4" w:rsidP="00FB17E2">
            <w:pPr>
              <w:jc w:val="center"/>
            </w:pPr>
            <w:r w:rsidRPr="000960DE"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B4" w:rsidRPr="000960DE" w:rsidRDefault="00F14DB4" w:rsidP="00FB17E2">
            <w:pPr>
              <w:jc w:val="center"/>
            </w:pPr>
            <w:r w:rsidRPr="000960DE">
              <w:t>(4)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B4" w:rsidRPr="000960DE" w:rsidRDefault="00F14DB4" w:rsidP="00FB17E2">
            <w:pPr>
              <w:jc w:val="center"/>
            </w:pPr>
            <w:r w:rsidRPr="000960DE">
              <w:t>(5)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B4" w:rsidRPr="000960DE" w:rsidRDefault="00F14DB4" w:rsidP="00FB17E2">
            <w:pPr>
              <w:jc w:val="center"/>
            </w:pPr>
            <w:r w:rsidRPr="000960DE">
              <w:t>(6)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B4" w:rsidRPr="000960DE" w:rsidRDefault="00F14DB4" w:rsidP="00FB17E2">
            <w:pPr>
              <w:jc w:val="center"/>
            </w:pPr>
            <w:r w:rsidRPr="000960DE">
              <w:t>(7)</w:t>
            </w:r>
          </w:p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  <w:r w:rsidRPr="000960DE">
              <w:rPr>
                <w:b/>
                <w:bCs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  <w:r w:rsidRPr="000960DE">
              <w:rPr>
                <w:b/>
                <w:bCs/>
              </w:rPr>
              <w:t>Đất nông nghiệp chuyển sang đất phi nông nghiệp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sản xuất nông nghiệp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1.1.1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trồng cây hàng năm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1.1.2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trồng cây lâu năm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lâm nghiệp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1.2.1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 xml:space="preserve">Đất rừng sản xuất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1.2.2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rừng phòng hộ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1.2.3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 xml:space="preserve">Đất rừng đặc dụng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nuôi trồng thuỷ sản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làm muối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1.5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nông nghiệp khác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  <w:r w:rsidRPr="000960DE">
              <w:rPr>
                <w:b/>
                <w:bCs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  <w:r w:rsidRPr="000960DE">
              <w:rPr>
                <w:b/>
                <w:bCs/>
              </w:rPr>
              <w:t>Chuyển đổi cơ cấu sử dụng đất trong nội bộ đất nông nghiệp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pPr>
              <w:rPr>
                <w:b/>
                <w:bCs/>
              </w:rPr>
            </w:pPr>
          </w:p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2.1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chuyên trồng lúa nước chuyển sang đất trồng cây lâu năm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2.2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chuyên trồng lúa nước chuyển sang đất lâm nghiệp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lastRenderedPageBreak/>
              <w:t>2.3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chuyên trồng lúa nước chuyển sang đất nuôi trồng thuỷ sản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2.4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trồng cây hàng năm khác chuyển sang đất trồng cây lâu năm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2.5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trồng cây hàng năm khác chuyển sang đất lâm nghiệp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2.6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rừng đặc dụng chuyển sang đất nông nghiệp không phải rừng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2.7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rừng phòng hộ chuyển sang đất nông nghiệp không phải rừng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2.8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Đất rừng sản xuất chuyển sang đất nông nghiệp không phải rừng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  <w:tr w:rsidR="00F14DB4" w:rsidRPr="000960DE" w:rsidTr="00FB17E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.....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>
            <w:r w:rsidRPr="000960DE">
              <w:t>..........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B4" w:rsidRPr="000960DE" w:rsidRDefault="00F14DB4" w:rsidP="00FB17E2"/>
        </w:tc>
      </w:tr>
    </w:tbl>
    <w:p w:rsidR="00F14DB4" w:rsidRPr="000960DE" w:rsidRDefault="00F14DB4" w:rsidP="00F14DB4"/>
    <w:tbl>
      <w:tblPr>
        <w:tblW w:w="0" w:type="auto"/>
        <w:jc w:val="center"/>
        <w:tblInd w:w="108" w:type="dxa"/>
        <w:tblLook w:val="01E0"/>
      </w:tblPr>
      <w:tblGrid>
        <w:gridCol w:w="4156"/>
        <w:gridCol w:w="4265"/>
      </w:tblGrid>
      <w:tr w:rsidR="00F14DB4" w:rsidRPr="000960DE" w:rsidTr="00FB17E2">
        <w:trPr>
          <w:jc w:val="center"/>
        </w:trPr>
        <w:tc>
          <w:tcPr>
            <w:tcW w:w="4156" w:type="dxa"/>
          </w:tcPr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  <w:r w:rsidRPr="000960DE">
              <w:rPr>
                <w:i/>
                <w:iCs/>
              </w:rPr>
              <w:t>Ngày ... tháng ... năm ...</w:t>
            </w:r>
          </w:p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Người lập biểu</w:t>
            </w:r>
          </w:p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</w:p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  <w:r w:rsidRPr="000960DE">
              <w:rPr>
                <w:i/>
                <w:iCs/>
              </w:rPr>
              <w:t>(Ký, ghi rõ họ và tên, đóng dấu)</w:t>
            </w:r>
          </w:p>
        </w:tc>
        <w:tc>
          <w:tcPr>
            <w:tcW w:w="4265" w:type="dxa"/>
          </w:tcPr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  <w:r w:rsidRPr="000960DE">
              <w:rPr>
                <w:i/>
                <w:iCs/>
              </w:rPr>
              <w:t>..., ngày ... tháng ... năm ...</w:t>
            </w:r>
          </w:p>
          <w:p w:rsidR="00F14DB4" w:rsidRPr="000960DE" w:rsidRDefault="00F14DB4" w:rsidP="00FB17E2">
            <w:pPr>
              <w:jc w:val="center"/>
              <w:rPr>
                <w:b/>
                <w:bCs/>
              </w:rPr>
            </w:pPr>
            <w:r w:rsidRPr="000960DE">
              <w:rPr>
                <w:b/>
                <w:bCs/>
              </w:rPr>
              <w:t>Giám đốc</w:t>
            </w:r>
          </w:p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</w:p>
          <w:p w:rsidR="00F14DB4" w:rsidRPr="000960DE" w:rsidRDefault="00F14DB4" w:rsidP="00FB17E2">
            <w:pPr>
              <w:jc w:val="center"/>
              <w:rPr>
                <w:i/>
                <w:iCs/>
              </w:rPr>
            </w:pPr>
            <w:r w:rsidRPr="000960DE">
              <w:rPr>
                <w:i/>
                <w:iCs/>
              </w:rPr>
              <w:t>(Ký, ghi rõ họ và tên, đóng dấu)</w:t>
            </w:r>
          </w:p>
        </w:tc>
      </w:tr>
    </w:tbl>
    <w:p w:rsidR="00765752" w:rsidRDefault="00F14DB4">
      <w:r w:rsidRPr="000960DE">
        <w:rPr>
          <w:b/>
          <w:sz w:val="28"/>
          <w:szCs w:val="28"/>
          <w:lang w:val="fr-FR"/>
        </w:rPr>
        <w:br w:type="page"/>
      </w:r>
    </w:p>
    <w:sectPr w:rsidR="00765752" w:rsidSect="009C5B80">
      <w:pgSz w:w="16840" w:h="11907" w:orient="landscape" w:code="9"/>
      <w:pgMar w:top="1701" w:right="1134" w:bottom="1134" w:left="1134" w:header="72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TrueTypeFonts/>
  <w:saveSubsetFont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14DB4"/>
    <w:rsid w:val="00020618"/>
    <w:rsid w:val="00055674"/>
    <w:rsid w:val="002243E5"/>
    <w:rsid w:val="00391442"/>
    <w:rsid w:val="0047538A"/>
    <w:rsid w:val="00482B77"/>
    <w:rsid w:val="004E4F16"/>
    <w:rsid w:val="00635ADF"/>
    <w:rsid w:val="00765752"/>
    <w:rsid w:val="007E5117"/>
    <w:rsid w:val="009C5B80"/>
    <w:rsid w:val="00F1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B4"/>
    <w:pPr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71983-5AC0-4D7B-8CA2-86D1ABC15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9893E-8DB4-48B1-97CB-034AE15E4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5686E1-049C-49A1-892F-E4A240160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Company>XP-PRO-2011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SONY</cp:lastModifiedBy>
  <cp:revision>2</cp:revision>
  <dcterms:created xsi:type="dcterms:W3CDTF">2019-09-15T10:16:00Z</dcterms:created>
  <dcterms:modified xsi:type="dcterms:W3CDTF">2019-09-15T10:16:00Z</dcterms:modified>
</cp:coreProperties>
</file>