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98" w:rsidRPr="004423A0" w:rsidRDefault="00B92698" w:rsidP="00B92698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Mẫu AH1</w:t>
      </w:r>
    </w:p>
    <w:p w:rsidR="00B92698" w:rsidRPr="00B77F36" w:rsidRDefault="00B92698" w:rsidP="00B92698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i/>
          <w:sz w:val="28"/>
          <w:szCs w:val="28"/>
          <w:lang w:val="pt-BR"/>
        </w:rPr>
        <w:t>(ban hành kèm Thông tư số 05/2013/TT-BLĐTBXH của Bộ trưởng Bộ Lao động-Thương binh và Xã hộ</w:t>
      </w:r>
      <w:r>
        <w:rPr>
          <w:rFonts w:ascii="Times New Roman" w:hAnsi="Times New Roman" w:cs="Times New Roman"/>
          <w:i/>
          <w:sz w:val="28"/>
          <w:szCs w:val="28"/>
          <w:lang w:val="pt-BR"/>
        </w:rPr>
        <w:t>i)</w:t>
      </w:r>
    </w:p>
    <w:p w:rsidR="00B92698" w:rsidRPr="00B77F36" w:rsidRDefault="00B92698" w:rsidP="00B92698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br/>
        <w:t>Độc lập - Tự do - Hạ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nh phúc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br/>
        <w:t>----------------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BẢN KHAI CÁ NHÂN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pt-BR"/>
        </w:rPr>
        <w:t>Dùng cho Anh hùng lực lượng vũ trang nhân dân hoặc Anh hùng lao động trong thời kỳ kháng chiến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Họ và tên: …………………………………………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Sinh ngày... tháng ... năm …………………….. Nam/Nữ: ………………………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Trú quán: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Cơ quan, đơn vị công tác: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 xml:space="preserve">Đã được phong tặng danh hiệu Anh hùng </w:t>
      </w:r>
      <w:r w:rsidRPr="004423A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  <w:r w:rsidRPr="004423A0">
        <w:rPr>
          <w:rFonts w:ascii="Times New Roman" w:hAnsi="Times New Roman" w:cs="Times New Roman"/>
          <w:sz w:val="28"/>
          <w:szCs w:val="28"/>
          <w:lang w:val="pt-BR"/>
        </w:rPr>
        <w:t>Theo Quyết định số ................. ngày ... tháng ... năm ... của Chủ tịch nước./.</w:t>
      </w:r>
    </w:p>
    <w:p w:rsidR="00B92698" w:rsidRPr="004423A0" w:rsidRDefault="00B92698" w:rsidP="00B92698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B92698" w:rsidRPr="004423A0" w:rsidTr="00EA582E">
        <w:tc>
          <w:tcPr>
            <w:tcW w:w="4474" w:type="dxa"/>
          </w:tcPr>
          <w:p w:rsidR="00B92698" w:rsidRPr="004423A0" w:rsidRDefault="00B92698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.... ngày... tháng... năm...</w:t>
            </w:r>
          </w:p>
          <w:p w:rsidR="00B92698" w:rsidRPr="004423A0" w:rsidRDefault="00B92698" w:rsidP="00EA582E">
            <w:pPr>
              <w:tabs>
                <w:tab w:val="right" w:leader="dot" w:pos="864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Xác nhận của UBND xã, phường ………………</w:t>
            </w:r>
            <w:r w:rsidRPr="004423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/>
              <w:t>Ông (bà) …………………… hiện cư trú tại …… ………… chưa hưởng trợ cấp ưu đãi đối với Anh hùng ………………</w:t>
            </w:r>
          </w:p>
          <w:p w:rsidR="00B92698" w:rsidRPr="004423A0" w:rsidRDefault="00B92698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Họ và tên</w:t>
            </w:r>
          </w:p>
        </w:tc>
        <w:tc>
          <w:tcPr>
            <w:tcW w:w="4474" w:type="dxa"/>
          </w:tcPr>
          <w:p w:rsidR="00B92698" w:rsidRPr="004423A0" w:rsidRDefault="00B92698" w:rsidP="00EA582E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.... ngày ... tháng ... năm 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(Ký, ghi rõ họ và tên)</w:t>
            </w:r>
          </w:p>
        </w:tc>
      </w:tr>
    </w:tbl>
    <w:p w:rsidR="00B92698" w:rsidRPr="004423A0" w:rsidRDefault="00B92698" w:rsidP="00B92698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858A5" w:rsidRPr="00B92698" w:rsidRDefault="009858A5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</w:p>
    <w:sectPr w:rsidR="009858A5" w:rsidRPr="00B92698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98"/>
    <w:rsid w:val="00227A07"/>
    <w:rsid w:val="009858A5"/>
    <w:rsid w:val="00B16086"/>
    <w:rsid w:val="00B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D70D"/>
  <w15:chartTrackingRefBased/>
  <w15:docId w15:val="{89B6E803-E730-4E35-BF50-A27F00C8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2021-10-21T09:47:00Z</dcterms:created>
  <dcterms:modified xsi:type="dcterms:W3CDTF">2021-10-21T09:48:00Z</dcterms:modified>
</cp:coreProperties>
</file>