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B" w:rsidRPr="004423A0" w:rsidRDefault="005B092B" w:rsidP="005B092B">
      <w:pPr>
        <w:tabs>
          <w:tab w:val="center" w:pos="6572"/>
          <w:tab w:val="center" w:pos="678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TĐ4</w:t>
      </w:r>
    </w:p>
    <w:p w:rsidR="005B092B" w:rsidRPr="004423A0" w:rsidRDefault="005B092B" w:rsidP="005B092B">
      <w:pPr>
        <w:tabs>
          <w:tab w:val="center" w:pos="6572"/>
          <w:tab w:val="center" w:pos="6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5B092B" w:rsidRPr="004423A0" w:rsidRDefault="005B092B" w:rsidP="005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5B092B" w:rsidRPr="004423A0" w:rsidRDefault="005B092B" w:rsidP="005B092B">
      <w:pPr>
        <w:tabs>
          <w:tab w:val="center" w:pos="4536"/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35559</wp:posOffset>
                </wp:positionV>
                <wp:extent cx="2133600" cy="0"/>
                <wp:effectExtent l="0" t="0" r="19050" b="1905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5FA0" id="Straight Connector 16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2pt,2.8pt" to="31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5B092B" w:rsidRPr="004423A0" w:rsidRDefault="005B092B" w:rsidP="005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5B092B" w:rsidRPr="004423A0" w:rsidRDefault="005B092B" w:rsidP="005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Đề nghị giải quyết trợ cấp hàng tháng đối với người hoạt động</w:t>
      </w:r>
    </w:p>
    <w:p w:rsidR="00A058A4" w:rsidRDefault="005B092B" w:rsidP="00A0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cách mạng, hoạt động kháng chiến bị địch bắt tù, đày</w:t>
      </w:r>
    </w:p>
    <w:p w:rsidR="005B092B" w:rsidRPr="004423A0" w:rsidRDefault="005B092B" w:rsidP="00A058A4">
      <w:pPr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theo Công văn số 939/NCC ngày 15 tháng 8 năm 2013 của Cục Người có công</w:t>
      </w:r>
    </w:p>
    <w:p w:rsidR="005B092B" w:rsidRPr="004423A0" w:rsidRDefault="005B092B" w:rsidP="005B09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50799</wp:posOffset>
                </wp:positionV>
                <wp:extent cx="1422400" cy="0"/>
                <wp:effectExtent l="0" t="0" r="25400" b="1905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853D" id="Straight Connector 16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6pt,4pt" to="4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UDHg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"/>
            </w:pict>
          </mc:Fallback>
        </mc:AlternateContent>
      </w:r>
      <w:bookmarkStart w:id="0" w:name="_GoBack"/>
      <w:bookmarkEnd w:id="0"/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Họ và tên: ......................................................................... Năm sinh: .................... </w:t>
      </w:r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quán: ..........................................................................................................</w:t>
      </w:r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Hộ khẩu thường trú: ...............................................................................................</w:t>
      </w:r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Điện thoại liên hệ:...................................................................................................</w:t>
      </w:r>
    </w:p>
    <w:p w:rsidR="005B092B" w:rsidRPr="004423A0" w:rsidRDefault="005B092B" w:rsidP="005B0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- Đang hưởng trợ cấp thương binh hàng tháng, tỷ lệ…................……..%</w:t>
      </w:r>
    </w:p>
    <w:p w:rsidR="005B092B" w:rsidRPr="004423A0" w:rsidRDefault="005B092B" w:rsidP="005B0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- Đang hưởng trợ cấp bệnh binh hàng tháng,, tỷ lệ…................……. ...%</w:t>
      </w:r>
    </w:p>
    <w:p w:rsidR="005B092B" w:rsidRPr="004423A0" w:rsidRDefault="005B092B" w:rsidP="005B0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- Đã hưởng trợ cấp thương binh một lần với tỷ lệ thương tật….............%</w:t>
      </w:r>
    </w:p>
    <w:p w:rsidR="005B092B" w:rsidRPr="004423A0" w:rsidRDefault="005B092B" w:rsidP="005B092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356870</wp:posOffset>
                </wp:positionV>
                <wp:extent cx="355600" cy="241935"/>
                <wp:effectExtent l="0" t="0" r="25400" b="2476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2E331" id="Rectangle 163" o:spid="_x0000_s1026" style="position:absolute;margin-left:404.7pt;margin-top:28.1pt;width:28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7/IgIAAD8EAAAOAAAAZHJzL2Uyb0RvYy54bWysU9uO0zAQfUfiHyy/0yRtU7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356870</wp:posOffset>
                </wp:positionV>
                <wp:extent cx="355600" cy="241935"/>
                <wp:effectExtent l="0" t="0" r="25400" b="24765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58F6" id="Rectangle 164" o:spid="_x0000_s1026" style="position:absolute;margin-left:176.25pt;margin-top:28.1pt;width:2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cAIgIAAD8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"/>
            </w:pict>
          </mc:Fallback>
        </mc:AlternateContent>
      </w:r>
      <w:r w:rsidRPr="004423A0">
        <w:rPr>
          <w:rFonts w:ascii="Times New Roman" w:hAnsi="Times New Roman" w:cs="Times New Roman"/>
          <w:i/>
          <w:sz w:val="28"/>
          <w:szCs w:val="28"/>
        </w:rPr>
        <w:t>(Theo Quyết định số ……/QĐ-SLĐTBXH ngày …/…/………của Sở Lao động - Thương binh và Xã hội .............................)</w:t>
      </w:r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Đã được tặng Kỷ niệm chương </w:t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  <w:t xml:space="preserve">- Chưa được tặng Kỷ niệm chương </w:t>
      </w:r>
    </w:p>
    <w:p w:rsidR="005B092B" w:rsidRPr="004423A0" w:rsidRDefault="005B092B" w:rsidP="005B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Nếu đã được tặng Kỷ niệm chương thì ghi: theo Quyết định số ……..…/QĐ-TTg ngày ….…/……./………của Thủ tướng Chính phủ.</w:t>
      </w:r>
    </w:p>
    <w:p w:rsidR="005B092B" w:rsidRPr="004423A0" w:rsidRDefault="005B092B" w:rsidP="005B0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 Quá trình bị địch bắt tù, đày (ghi tóm tắt)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296"/>
        <w:gridCol w:w="3996"/>
      </w:tblGrid>
      <w:tr w:rsidR="005B092B" w:rsidRPr="004423A0" w:rsidTr="00EA582E">
        <w:trPr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Thời gian bị địch bắt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(Từ tháng, năm đến tháng, năm)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Nơi bị địch giam, giữ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Đơn vị hoạt động 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trước khi bị tù, đày</w:t>
            </w:r>
          </w:p>
        </w:tc>
      </w:tr>
      <w:tr w:rsidR="005B092B" w:rsidRPr="004423A0" w:rsidTr="00EA582E">
        <w:trPr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5B092B" w:rsidRPr="004423A0" w:rsidRDefault="005B092B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5B092B" w:rsidRPr="004423A0" w:rsidRDefault="005B092B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5B092B" w:rsidRPr="004423A0" w:rsidRDefault="005B092B" w:rsidP="00E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………………..................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423A0">
        <w:rPr>
          <w:rFonts w:ascii="Times New Roman" w:hAnsi="Times New Roman" w:cs="Times New Roman"/>
          <w:sz w:val="28"/>
          <w:szCs w:val="28"/>
        </w:rPr>
        <w:t>Tôi xin cam đoan nội dung kê khai trên đây là đúng sự thật. Nếu có gian dối tôi xin chịu hoàn toàn trách nhiệm trước pháp luật./.</w:t>
      </w:r>
    </w:p>
    <w:tbl>
      <w:tblPr>
        <w:tblW w:w="9908" w:type="dxa"/>
        <w:tblLook w:val="0000" w:firstRow="0" w:lastRow="0" w:firstColumn="0" w:lastColumn="0" w:noHBand="0" w:noVBand="0"/>
      </w:tblPr>
      <w:tblGrid>
        <w:gridCol w:w="4868"/>
        <w:gridCol w:w="5040"/>
      </w:tblGrid>
      <w:tr w:rsidR="005B092B" w:rsidRPr="004423A0" w:rsidTr="00EA582E">
        <w:tc>
          <w:tcPr>
            <w:tcW w:w="4868" w:type="dxa"/>
          </w:tcPr>
          <w:p w:rsidR="005B092B" w:rsidRPr="004423A0" w:rsidRDefault="005B092B" w:rsidP="00EA582E">
            <w:pPr>
              <w:tabs>
                <w:tab w:val="center" w:pos="1688"/>
                <w:tab w:val="right" w:pos="337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6334" w:rsidRPr="00046334" w:rsidRDefault="005B092B" w:rsidP="00EA582E">
            <w:pPr>
              <w:tabs>
                <w:tab w:val="center" w:pos="1688"/>
                <w:tab w:val="right" w:pos="337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HỘI TÙ YÊU NƯỚC</w:t>
            </w:r>
          </w:p>
          <w:p w:rsidR="005B092B" w:rsidRPr="00276F31" w:rsidRDefault="005B092B" w:rsidP="00EA582E">
            <w:pPr>
              <w:tabs>
                <w:tab w:val="center" w:pos="1688"/>
                <w:tab w:val="right" w:pos="3376"/>
              </w:tabs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276F3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</w:p>
          <w:p w:rsidR="005B092B" w:rsidRPr="004423A0" w:rsidRDefault="00276F31" w:rsidP="00EA582E">
            <w:pPr>
              <w:tabs>
                <w:tab w:val="center" w:pos="1688"/>
                <w:tab w:val="righ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XÃ, </w:t>
            </w:r>
            <w:r w:rsidR="005B092B" w:rsidRPr="00046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PHƯỜ</w:t>
            </w:r>
            <w:r w:rsidR="00046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NG…………………………</w:t>
            </w:r>
          </w:p>
        </w:tc>
        <w:tc>
          <w:tcPr>
            <w:tcW w:w="5040" w:type="dxa"/>
          </w:tcPr>
          <w:p w:rsidR="005B092B" w:rsidRPr="004423A0" w:rsidRDefault="005B092B" w:rsidP="00EA58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. . .  . .,  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. . . 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năm </w:t>
            </w:r>
            <w:r w:rsidR="00276F31">
              <w:rPr>
                <w:rFonts w:ascii="Times New Roman" w:hAnsi="Times New Roman" w:cs="Times New Roman"/>
                <w:sz w:val="28"/>
                <w:szCs w:val="28"/>
              </w:rPr>
              <w:t xml:space="preserve">. . . . </w:t>
            </w:r>
          </w:p>
          <w:p w:rsidR="005B092B" w:rsidRPr="004423A0" w:rsidRDefault="005B092B" w:rsidP="00EA582E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r w:rsidRPr="004423A0">
              <w:rPr>
                <w:rFonts w:ascii="Times New Roman" w:hAnsi="Times New Roman" w:cs="Times New Roman"/>
              </w:rPr>
              <w:t>Người đứng khai</w:t>
            </w:r>
          </w:p>
          <w:p w:rsidR="005B092B" w:rsidRPr="004423A0" w:rsidRDefault="005B092B" w:rsidP="00EA582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5B092B" w:rsidRPr="004423A0" w:rsidRDefault="005B092B" w:rsidP="005B092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XÁC NHẬN CỦA UBND XÃ, PHƯỜNG……………….</w:t>
      </w:r>
    </w:p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</w:p>
    <w:p w:rsidR="005B092B" w:rsidRPr="004423A0" w:rsidRDefault="005B092B" w:rsidP="005B092B">
      <w:pPr>
        <w:rPr>
          <w:rFonts w:ascii="Times New Roman" w:hAnsi="Times New Roman" w:cs="Times New Roman"/>
          <w:sz w:val="28"/>
          <w:szCs w:val="28"/>
        </w:rPr>
      </w:pPr>
    </w:p>
    <w:p w:rsidR="009858A5" w:rsidRDefault="009858A5"/>
    <w:sectPr w:rsidR="009858A5" w:rsidSect="00A058A4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B"/>
    <w:rsid w:val="00046334"/>
    <w:rsid w:val="00227A07"/>
    <w:rsid w:val="00276F31"/>
    <w:rsid w:val="005B092B"/>
    <w:rsid w:val="009858A5"/>
    <w:rsid w:val="00A058A4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446B"/>
  <w15:chartTrackingRefBased/>
  <w15:docId w15:val="{9622BD1C-D17E-4A3E-845B-94A8A5C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2B"/>
    <w:rPr>
      <w:noProof/>
    </w:rPr>
  </w:style>
  <w:style w:type="paragraph" w:styleId="Heading1">
    <w:name w:val="heading 1"/>
    <w:basedOn w:val="Normal"/>
    <w:next w:val="Normal"/>
    <w:link w:val="Heading1Char"/>
    <w:qFormat/>
    <w:rsid w:val="005B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92B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4</cp:revision>
  <dcterms:created xsi:type="dcterms:W3CDTF">2021-10-21T09:24:00Z</dcterms:created>
  <dcterms:modified xsi:type="dcterms:W3CDTF">2021-10-21T09:31:00Z</dcterms:modified>
</cp:coreProperties>
</file>