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00" w:rsidRPr="004423A0" w:rsidRDefault="008E0B00" w:rsidP="008E0B00">
      <w:pPr>
        <w:tabs>
          <w:tab w:val="left" w:pos="187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</w:t>
      </w:r>
      <w:bookmarkStart w:id="0" w:name="_GoBack"/>
      <w:bookmarkEnd w:id="0"/>
      <w:r w:rsidRPr="004423A0">
        <w:rPr>
          <w:rFonts w:ascii="Times New Roman" w:hAnsi="Times New Roman" w:cs="Times New Roman"/>
          <w:b/>
          <w:sz w:val="28"/>
          <w:szCs w:val="28"/>
        </w:rPr>
        <w:t xml:space="preserve"> VIỆT NAM</w:t>
      </w:r>
    </w:p>
    <w:p w:rsidR="008E0B00" w:rsidRPr="004423A0" w:rsidRDefault="008E0B00" w:rsidP="008E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8E0B00" w:rsidRPr="004423A0" w:rsidRDefault="008E0B00" w:rsidP="008E0B0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66039</wp:posOffset>
                </wp:positionV>
                <wp:extent cx="1821180" cy="0"/>
                <wp:effectExtent l="0" t="0" r="26670" b="1905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4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153.1pt;margin-top:5.2pt;width:143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0pJQ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"/>
            </w:pict>
          </mc:Fallback>
        </mc:AlternateContent>
      </w:r>
    </w:p>
    <w:p w:rsidR="008E0B00" w:rsidRPr="004423A0" w:rsidRDefault="008E0B00" w:rsidP="008E0B0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BẢNG KHAI ĐỀ NGHỊ CHUYỂN ĐỔI NGƯỜI THỜ CÚNG LIỆT SĨ</w:t>
      </w:r>
    </w:p>
    <w:p w:rsidR="008E0B00" w:rsidRPr="004423A0" w:rsidRDefault="008E0B00" w:rsidP="008E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Đối với liệt sĩ không còn thân nhân hưởng trợ cấ</w:t>
      </w:r>
      <w:r>
        <w:rPr>
          <w:rFonts w:ascii="Times New Roman" w:hAnsi="Times New Roman" w:cs="Times New Roman"/>
          <w:b/>
          <w:sz w:val="28"/>
          <w:szCs w:val="28"/>
        </w:rPr>
        <w:t>p hàng tháng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Phần kê khai về liệt sĩ: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4423A0">
        <w:rPr>
          <w:rFonts w:ascii="Times New Roman" w:hAnsi="Times New Roman" w:cs="Times New Roman"/>
          <w:sz w:val="28"/>
          <w:szCs w:val="28"/>
        </w:rPr>
        <w:t>Sinh năm: (nế</w:t>
      </w:r>
      <w:r>
        <w:rPr>
          <w:rFonts w:ascii="Times New Roman" w:hAnsi="Times New Roman" w:cs="Times New Roman"/>
          <w:sz w:val="28"/>
          <w:szCs w:val="28"/>
        </w:rPr>
        <w:t>u có).......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quán:...........................................................................................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Hy sinh ngày:...............tháng..............năm......................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Bằng Tổ quốc ghi công số:..................theo quyết định số</w:t>
      </w:r>
      <w:r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ngày......./......./…..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2.Họ và tên người đang đảm nhận thờ cúng:</w:t>
      </w:r>
      <w:r w:rsidRPr="004423A0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Sinh năm...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 : 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Hiện thường trú tại: Tổ dân phố (thôn):..................... phường (xã)...........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quận (huyện)....................................................thành phố Đà Nẵng.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Mối quan hệ với liệt sĩ :............................................................................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3.Họ và tên người thờ cúng được chuyển đổi:</w:t>
      </w:r>
      <w:r w:rsidRPr="004423A0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Sinh năm..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 : 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8E0B00" w:rsidRDefault="008E0B00" w:rsidP="008E0B0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Hiện thường trú tại: Tổ dân phố(thôn):..............................phườ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4423A0">
        <w:rPr>
          <w:rFonts w:ascii="Times New Roman" w:hAnsi="Times New Roman" w:cs="Times New Roman"/>
          <w:sz w:val="28"/>
          <w:szCs w:val="28"/>
        </w:rPr>
        <w:t>(xã)..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8E0B00" w:rsidRPr="004423A0" w:rsidRDefault="008E0B00" w:rsidP="008E0B0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quận (huyện)......................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4423A0">
        <w:rPr>
          <w:rFonts w:ascii="Times New Roman" w:hAnsi="Times New Roman" w:cs="Times New Roman"/>
          <w:sz w:val="28"/>
          <w:szCs w:val="28"/>
        </w:rPr>
        <w:t>thành phố Đà Nẵng.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Mối quan hệ với liệ</w:t>
      </w:r>
      <w:r>
        <w:rPr>
          <w:rFonts w:ascii="Times New Roman" w:hAnsi="Times New Roman" w:cs="Times New Roman"/>
          <w:sz w:val="28"/>
          <w:szCs w:val="28"/>
        </w:rPr>
        <w:t xml:space="preserve">t sĩ </w:t>
      </w:r>
      <w:r w:rsidRPr="004423A0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8E0B00" w:rsidRPr="004423A0" w:rsidRDefault="008E0B00" w:rsidP="008E0B0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Điện thoại liên hệ:....................................................................................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8E0B00" w:rsidRPr="004423A0" w:rsidRDefault="008E0B00" w:rsidP="008E0B0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4. Lý do đổi người thờ cúng liệ</w:t>
      </w:r>
      <w:r>
        <w:rPr>
          <w:rFonts w:ascii="Times New Roman" w:hAnsi="Times New Roman" w:cs="Times New Roman"/>
          <w:b/>
          <w:sz w:val="28"/>
          <w:szCs w:val="28"/>
        </w:rPr>
        <w:t>t sĩ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4368"/>
        <w:gridCol w:w="388"/>
      </w:tblGrid>
      <w:tr w:rsidR="008E0B00" w:rsidRPr="004423A0" w:rsidTr="00706769">
        <w:trPr>
          <w:gridAfter w:val="1"/>
          <w:wAfter w:w="426" w:type="dxa"/>
          <w:trHeight w:val="983"/>
        </w:trPr>
        <w:tc>
          <w:tcPr>
            <w:tcW w:w="4398" w:type="dxa"/>
          </w:tcPr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UBND</w:t>
            </w: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XÃ, PHƯỜNG.............................</w:t>
            </w:r>
          </w:p>
        </w:tc>
        <w:tc>
          <w:tcPr>
            <w:tcW w:w="4464" w:type="dxa"/>
          </w:tcPr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Ngày.........tháng............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năm 20……</w:t>
            </w: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Người khai</w:t>
            </w: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(Ký và ghi rõ họ tên)</w:t>
            </w: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00" w:rsidRPr="004423A0" w:rsidRDefault="008E0B00" w:rsidP="00706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00" w:rsidRPr="004423A0" w:rsidTr="00706769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3"/>
          </w:tcPr>
          <w:p w:rsidR="008E0B00" w:rsidRPr="004423A0" w:rsidRDefault="008E0B00" w:rsidP="007067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Phòng LĐ-TB&amp;XH quận (huyện) …………..</w:t>
            </w:r>
          </w:p>
          <w:p w:rsidR="008E0B00" w:rsidRPr="004423A0" w:rsidRDefault="008E0B00" w:rsidP="007067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Chuyển đổi người thờ cúng liệt sĩ từ năm …………..</w:t>
            </w:r>
          </w:p>
        </w:tc>
      </w:tr>
    </w:tbl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0"/>
    <w:rsid w:val="00227A07"/>
    <w:rsid w:val="008E0B00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D7DA"/>
  <w15:chartTrackingRefBased/>
  <w15:docId w15:val="{53650E93-BE46-4DF3-90D9-ED2E8CE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0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2021-10-21T03:37:00Z</dcterms:created>
  <dcterms:modified xsi:type="dcterms:W3CDTF">2021-10-21T03:41:00Z</dcterms:modified>
</cp:coreProperties>
</file>