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9A698" w14:textId="3F0FFB92" w:rsidR="00890C28" w:rsidRPr="0066713E" w:rsidRDefault="00890C28" w:rsidP="00890C28">
      <w:pPr>
        <w:widowControl/>
        <w:spacing w:after="160" w:line="259" w:lineRule="auto"/>
        <w:rPr>
          <w:rFonts w:ascii="Times New Roman" w:hAnsi="Times New Roman" w:cs="Times New Roman"/>
          <w:bCs/>
          <w:i/>
          <w:iCs/>
          <w:color w:val="auto"/>
          <w:sz w:val="28"/>
          <w:szCs w:val="28"/>
        </w:rPr>
      </w:pPr>
      <w:bookmarkStart w:id="0" w:name="chuong_pl_1"/>
    </w:p>
    <w:bookmarkEnd w:id="0"/>
    <w:p w14:paraId="368D9608" w14:textId="0FC10D7C" w:rsidR="0095060A" w:rsidRPr="0066713E" w:rsidRDefault="0095060A" w:rsidP="00890C28">
      <w:pPr>
        <w:shd w:val="clear" w:color="auto" w:fill="FFFFFF"/>
        <w:jc w:val="center"/>
        <w:rPr>
          <w:rFonts w:ascii="Times New Roman" w:hAnsi="Times New Roman" w:cs="Times New Roman"/>
          <w:b/>
          <w:bCs/>
          <w:iCs/>
          <w:color w:val="auto"/>
          <w:sz w:val="26"/>
          <w:szCs w:val="26"/>
          <w:lang w:val="en-US"/>
        </w:rPr>
      </w:pPr>
      <w:r w:rsidRPr="0066713E">
        <w:rPr>
          <w:rFonts w:ascii="Times New Roman" w:hAnsi="Times New Roman" w:cs="Times New Roman"/>
          <w:b/>
          <w:bCs/>
          <w:iCs/>
          <w:color w:val="auto"/>
          <w:sz w:val="26"/>
          <w:szCs w:val="26"/>
          <w:lang w:val="en-US"/>
        </w:rPr>
        <w:t xml:space="preserve">MẪU ĐƠN ĐỀ NGHỊ </w:t>
      </w:r>
      <w:r w:rsidR="007945E3" w:rsidRPr="0066713E">
        <w:rPr>
          <w:rFonts w:ascii="Times New Roman" w:hAnsi="Times New Roman" w:cs="Times New Roman"/>
          <w:b/>
          <w:bCs/>
          <w:iCs/>
          <w:color w:val="auto"/>
          <w:sz w:val="26"/>
          <w:szCs w:val="26"/>
          <w:lang w:val="en-US"/>
        </w:rPr>
        <w:t>NHẬN TIỀN THƯỞNG CỦA CHỦ CƠ SỞ SẢN XUẤT KINH DOANH</w:t>
      </w:r>
    </w:p>
    <w:p w14:paraId="016BA60C" w14:textId="053AD2A8" w:rsidR="00890C28" w:rsidRPr="0066713E" w:rsidRDefault="0098338E" w:rsidP="00890C28">
      <w:pPr>
        <w:shd w:val="clear" w:color="auto" w:fill="FFFFFF"/>
        <w:jc w:val="center"/>
        <w:rPr>
          <w:rFonts w:ascii="Times New Roman" w:hAnsi="Times New Roman" w:cs="Times New Roman"/>
          <w:i/>
          <w:color w:val="auto"/>
          <w:sz w:val="28"/>
          <w:szCs w:val="28"/>
        </w:rPr>
      </w:pPr>
      <w:r w:rsidRPr="0066713E">
        <w:rPr>
          <w:rFonts w:ascii="Times New Roman" w:hAnsi="Times New Roman" w:cs="Times New Roman"/>
          <w:i/>
          <w:color w:val="auto"/>
          <w:sz w:val="28"/>
          <w:szCs w:val="28"/>
          <w:lang w:val="en-US"/>
        </w:rPr>
        <w:t>(</w:t>
      </w:r>
      <w:r w:rsidR="0028076D">
        <w:rPr>
          <w:rFonts w:ascii="Times New Roman" w:hAnsi="Times New Roman" w:cs="Times New Roman"/>
          <w:i/>
          <w:color w:val="auto"/>
          <w:sz w:val="28"/>
          <w:szCs w:val="28"/>
          <w:lang w:val="en-US"/>
        </w:rPr>
        <w:t>Mẫu Đơn được q</w:t>
      </w:r>
      <w:r w:rsidRPr="0028076D">
        <w:rPr>
          <w:rFonts w:ascii="Times New Roman" w:hAnsi="Times New Roman" w:cs="Times New Roman"/>
          <w:i/>
          <w:color w:val="auto"/>
          <w:sz w:val="28"/>
          <w:szCs w:val="28"/>
          <w:lang w:val="en-US"/>
        </w:rPr>
        <w:t>uy định</w:t>
      </w:r>
      <w:r w:rsidR="007945E3" w:rsidRPr="0028076D">
        <w:rPr>
          <w:rFonts w:ascii="Times New Roman" w:hAnsi="Times New Roman" w:cs="Times New Roman"/>
          <w:i/>
          <w:color w:val="auto"/>
          <w:sz w:val="28"/>
          <w:szCs w:val="28"/>
          <w:lang w:val="en-US"/>
        </w:rPr>
        <w:t xml:space="preserve"> tại</w:t>
      </w:r>
      <w:r w:rsidR="002559E8" w:rsidRPr="0028076D">
        <w:rPr>
          <w:rFonts w:ascii="Times New Roman" w:hAnsi="Times New Roman" w:cs="Times New Roman"/>
          <w:i/>
          <w:color w:val="auto"/>
          <w:sz w:val="28"/>
          <w:szCs w:val="28"/>
          <w:lang w:val="en-US"/>
        </w:rPr>
        <w:t xml:space="preserve"> M</w:t>
      </w:r>
      <w:r w:rsidRPr="0028076D">
        <w:rPr>
          <w:rFonts w:ascii="Times New Roman" w:hAnsi="Times New Roman" w:cs="Times New Roman"/>
          <w:i/>
          <w:color w:val="auto"/>
          <w:sz w:val="28"/>
          <w:szCs w:val="28"/>
          <w:lang w:val="en-US"/>
        </w:rPr>
        <w:t>ẫu số 03</w:t>
      </w:r>
      <w:r w:rsidR="007945E3" w:rsidRPr="0066713E">
        <w:rPr>
          <w:rFonts w:ascii="Times New Roman" w:hAnsi="Times New Roman" w:cs="Times New Roman"/>
          <w:i/>
          <w:color w:val="auto"/>
          <w:sz w:val="28"/>
          <w:szCs w:val="28"/>
          <w:lang w:val="en-US"/>
        </w:rPr>
        <w:t xml:space="preserve"> b</w:t>
      </w:r>
      <w:r w:rsidR="00890C28" w:rsidRPr="0066713E">
        <w:rPr>
          <w:rFonts w:ascii="Times New Roman" w:hAnsi="Times New Roman" w:cs="Times New Roman"/>
          <w:i/>
          <w:color w:val="auto"/>
          <w:sz w:val="28"/>
          <w:szCs w:val="28"/>
          <w:lang w:val="en-US"/>
        </w:rPr>
        <w:t>an hành kèm theo</w:t>
      </w:r>
      <w:r w:rsidR="00890C28" w:rsidRPr="0066713E">
        <w:rPr>
          <w:rStyle w:val="Strong"/>
          <w:rFonts w:ascii="Times New Roman" w:hAnsi="Times New Roman" w:cs="Times New Roman"/>
          <w:color w:val="auto"/>
          <w:sz w:val="28"/>
          <w:szCs w:val="28"/>
          <w:lang w:val="nl-NL"/>
        </w:rPr>
        <w:t xml:space="preserve"> </w:t>
      </w:r>
      <w:r w:rsidR="00890C28" w:rsidRPr="0066713E">
        <w:rPr>
          <w:rStyle w:val="Strong"/>
          <w:rFonts w:ascii="Times New Roman" w:hAnsi="Times New Roman" w:cs="Times New Roman"/>
          <w:b w:val="0"/>
          <w:bCs w:val="0"/>
          <w:i/>
          <w:iCs/>
          <w:color w:val="auto"/>
          <w:sz w:val="28"/>
          <w:szCs w:val="28"/>
          <w:lang w:val="nl-NL"/>
        </w:rPr>
        <w:t>Nghị quyết số 25/2020/NQ-HĐND ngày 13/12/</w:t>
      </w:r>
      <w:r w:rsidR="000E5723">
        <w:rPr>
          <w:rStyle w:val="Strong"/>
          <w:rFonts w:ascii="Times New Roman" w:hAnsi="Times New Roman" w:cs="Times New Roman"/>
          <w:b w:val="0"/>
          <w:bCs w:val="0"/>
          <w:i/>
          <w:iCs/>
          <w:color w:val="auto"/>
          <w:sz w:val="28"/>
          <w:szCs w:val="28"/>
          <w:lang w:val="nl-NL"/>
        </w:rPr>
        <w:t>2020</w:t>
      </w:r>
      <w:r w:rsidR="00890C28" w:rsidRPr="0066713E">
        <w:rPr>
          <w:rFonts w:ascii="Times New Roman" w:hAnsi="Times New Roman" w:cs="Times New Roman"/>
          <w:i/>
          <w:color w:val="auto"/>
          <w:sz w:val="28"/>
          <w:szCs w:val="28"/>
          <w:lang w:val="en-US"/>
        </w:rPr>
        <w:t xml:space="preserve"> </w:t>
      </w:r>
      <w:r w:rsidR="00890C28" w:rsidRPr="0066713E">
        <w:rPr>
          <w:rFonts w:ascii="Times New Roman" w:hAnsi="Times New Roman" w:cs="Times New Roman"/>
          <w:i/>
          <w:color w:val="auto"/>
          <w:sz w:val="28"/>
          <w:szCs w:val="28"/>
        </w:rPr>
        <w:t>của Hội đồng nhân dân tỉnh Nghệ An)</w:t>
      </w:r>
    </w:p>
    <w:p w14:paraId="19CDDE2C" w14:textId="77777777" w:rsidR="00890C28" w:rsidRPr="0066713E" w:rsidRDefault="00890C28" w:rsidP="00890C28">
      <w:pPr>
        <w:shd w:val="clear" w:color="auto" w:fill="FFFFFF"/>
        <w:jc w:val="center"/>
        <w:rPr>
          <w:rFonts w:ascii="Times New Roman" w:hAnsi="Times New Roman" w:cs="Times New Roman"/>
          <w:i/>
          <w:color w:val="auto"/>
          <w:sz w:val="28"/>
          <w:szCs w:val="28"/>
        </w:rPr>
      </w:pPr>
    </w:p>
    <w:p w14:paraId="09D1003A" w14:textId="77777777" w:rsidR="00890C28" w:rsidRPr="0066713E" w:rsidRDefault="00890C28" w:rsidP="00890C28">
      <w:pPr>
        <w:shd w:val="clear" w:color="auto" w:fill="FFFFFF"/>
        <w:spacing w:before="120" w:after="120"/>
        <w:jc w:val="center"/>
        <w:rPr>
          <w:rFonts w:ascii="Times New Roman" w:hAnsi="Times New Roman" w:cs="Times New Roman"/>
          <w:b/>
          <w:color w:val="auto"/>
          <w:sz w:val="26"/>
          <w:szCs w:val="26"/>
        </w:rPr>
      </w:pPr>
      <w:r w:rsidRPr="0066713E">
        <w:rPr>
          <w:rFonts w:ascii="Times New Roman" w:hAnsi="Times New Roman" w:cs="Times New Roman"/>
          <w:noProof/>
          <w:color w:val="auto"/>
          <w:sz w:val="26"/>
          <w:szCs w:val="26"/>
          <w:lang w:val="en-US" w:eastAsia="en-US"/>
        </w:rPr>
        <mc:AlternateContent>
          <mc:Choice Requires="wps">
            <w:drawing>
              <wp:anchor distT="4294967295" distB="4294967295" distL="114300" distR="114300" simplePos="0" relativeHeight="251643904" behindDoc="0" locked="0" layoutInCell="1" allowOverlap="1" wp14:anchorId="5F2BCDF4" wp14:editId="7DBC88AE">
                <wp:simplePos x="0" y="0"/>
                <wp:positionH relativeFrom="column">
                  <wp:posOffset>1842358</wp:posOffset>
                </wp:positionH>
                <wp:positionV relativeFrom="paragraph">
                  <wp:posOffset>497840</wp:posOffset>
                </wp:positionV>
                <wp:extent cx="20510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8D2F954" id="Straight Connector 4"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45.05pt,39.2pt" to="306.5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5ZCxAEAAN8DAAAOAAAAZHJzL2Uyb0RvYy54bWysU02P0zAQvSPxHyzfaZJqF6Go6R66gssK&#10;Kgo/YNYZNxb+km2a9N8zdpvAAhJitRcr9rw3M+/NZHM3Gc1OGKJytuPNquYMrXC9sseOf/3y/s07&#10;zmIC24N2Fjt+xsjvtq9fbUbf4toNTvcYGCWxsR19x4eUfFtVUQxoIK6cR0tB6YKBRNdwrPoAI2U3&#10;ulrX9dtqdKH3wQmMkV7vL0G+LfmlRJE+SRkxMd1x6i2VM5TzMZ/VdgPtMYAflLi2Ac/owoCyVHRJ&#10;dQ8J2Peg/khllAguOplWwpnKSakEFg2kpql/U3MYwGPRQuZEv9gUXy6t+HjaB6b6jt9wZsHQiA4p&#10;gDoOie2ctWSgC+wm+zT62BJ8Z/chKxWTPfgHJ75FilVPgvkS/QU2yWAynKSyqfh+XnzHKTFBj+v6&#10;tqlvaTxijlXQzkQfYvqAzrD80XGtbLYEWjg9xJRLQztDrn1cSpcm0lljBmv7GSXJpGJNYZcFw50O&#10;7AS0GiAE2tRkmZSvoDNNKq0XYv1v4hWfqViW73/IC6NUdjYtZKOsC3+rnqa5ZXnBzw5cdGcLHl1/&#10;3od5RLRFReF14/Oa/nov9J//5fYHAAAA//8DAFBLAwQUAAYACAAAACEAdob/P98AAAAJAQAADwAA&#10;AGRycy9kb3ducmV2LnhtbEyPwUrDQBCG74LvsIzgzW4SpdaYTSkFsRakWIV63GbHJJqdDbvbJn17&#10;Rzzocf75+OebYj7aThzRh9aRgnSSgECqnGmpVvD2+nA1AxGiJqM7R6jghAHm5flZoXPjBnrB4zbW&#10;gkso5FpBE2OfSxmqBq0OE9cj8e7Deasjj76WxuuBy20nsySZSqtb4guN7nHZYPW1PVgFz361Wi7W&#10;p0/avNthl613m6fxUanLi3FxDyLiGP9g+NFndSjZae8OZILoFGR3ScqogtvZDQgGpuk1B/vfQJaF&#10;/P9B+Q0AAP//AwBQSwECLQAUAAYACAAAACEAtoM4kv4AAADhAQAAEwAAAAAAAAAAAAAAAAAAAAAA&#10;W0NvbnRlbnRfVHlwZXNdLnhtbFBLAQItABQABgAIAAAAIQA4/SH/1gAAAJQBAAALAAAAAAAAAAAA&#10;AAAAAC8BAABfcmVscy8ucmVsc1BLAQItABQABgAIAAAAIQDUU5ZCxAEAAN8DAAAOAAAAAAAAAAAA&#10;AAAAAC4CAABkcnMvZTJvRG9jLnhtbFBLAQItABQABgAIAAAAIQB2hv8/3wAAAAkBAAAPAAAAAAAA&#10;AAAAAAAAAB4EAABkcnMvZG93bnJldi54bWxQSwUGAAAAAAQABADzAAAAKgUAAAAA&#10;" strokecolor="#5b9bd5 [3204]" strokeweight=".5pt">
                <v:stroke joinstyle="miter"/>
                <o:lock v:ext="edit" shapetype="f"/>
              </v:line>
            </w:pict>
          </mc:Fallback>
        </mc:AlternateContent>
      </w:r>
      <w:r w:rsidRPr="0066713E">
        <w:rPr>
          <w:rFonts w:ascii="Times New Roman" w:hAnsi="Times New Roman" w:cs="Times New Roman"/>
          <w:b/>
          <w:bCs/>
          <w:color w:val="auto"/>
          <w:sz w:val="26"/>
          <w:szCs w:val="26"/>
        </w:rPr>
        <w:t>CỘNG HÒA XÃ HỘI CHỦ NGHĨA VIỆT NAM</w:t>
      </w:r>
      <w:r w:rsidRPr="0066713E">
        <w:rPr>
          <w:rFonts w:ascii="Times New Roman" w:hAnsi="Times New Roman" w:cs="Times New Roman"/>
          <w:b/>
          <w:bCs/>
          <w:color w:val="auto"/>
          <w:sz w:val="26"/>
          <w:szCs w:val="26"/>
        </w:rPr>
        <w:br/>
        <w:t>Độc lập - Tự do - Hạnh phúc</w:t>
      </w:r>
      <w:r w:rsidRPr="0066713E">
        <w:rPr>
          <w:rFonts w:ascii="Times New Roman" w:hAnsi="Times New Roman" w:cs="Times New Roman"/>
          <w:b/>
          <w:bCs/>
          <w:color w:val="auto"/>
          <w:sz w:val="26"/>
          <w:szCs w:val="26"/>
        </w:rPr>
        <w:br/>
      </w:r>
    </w:p>
    <w:p w14:paraId="32025F91" w14:textId="77777777" w:rsidR="00890C28" w:rsidRPr="0066713E" w:rsidRDefault="00890C28" w:rsidP="00890C28">
      <w:pPr>
        <w:shd w:val="clear" w:color="auto" w:fill="FFFFFF"/>
        <w:jc w:val="center"/>
        <w:rPr>
          <w:rFonts w:ascii="Times New Roman" w:hAnsi="Times New Roman" w:cs="Times New Roman"/>
          <w:b/>
          <w:color w:val="auto"/>
          <w:sz w:val="26"/>
          <w:szCs w:val="26"/>
        </w:rPr>
      </w:pPr>
      <w:r w:rsidRPr="0066713E">
        <w:rPr>
          <w:rFonts w:ascii="Times New Roman" w:hAnsi="Times New Roman" w:cs="Times New Roman"/>
          <w:b/>
          <w:color w:val="auto"/>
          <w:sz w:val="26"/>
          <w:szCs w:val="26"/>
        </w:rPr>
        <w:t>ĐƠN ĐỀ NGHỊ THƯỞNG</w:t>
      </w:r>
    </w:p>
    <w:p w14:paraId="2018F922" w14:textId="77777777" w:rsidR="00890C28" w:rsidRPr="0066713E" w:rsidRDefault="00890C28" w:rsidP="00890C28">
      <w:pPr>
        <w:shd w:val="clear" w:color="auto" w:fill="FFFFFF"/>
        <w:jc w:val="center"/>
        <w:rPr>
          <w:rFonts w:ascii="Times New Roman" w:hAnsi="Times New Roman" w:cs="Times New Roman"/>
          <w:b/>
          <w:bCs/>
          <w:color w:val="auto"/>
          <w:sz w:val="26"/>
          <w:szCs w:val="26"/>
        </w:rPr>
      </w:pPr>
      <w:r w:rsidRPr="0066713E">
        <w:rPr>
          <w:rFonts w:ascii="Times New Roman" w:hAnsi="Times New Roman" w:cs="Times New Roman"/>
          <w:b/>
          <w:bCs/>
          <w:color w:val="auto"/>
          <w:sz w:val="26"/>
          <w:szCs w:val="26"/>
        </w:rPr>
        <w:t>Nguồn kinh phí thực hiện Chương trình mỗi xã một sản phẩm (OCOP)</w:t>
      </w:r>
    </w:p>
    <w:p w14:paraId="791A5910" w14:textId="77777777" w:rsidR="00890C28" w:rsidRPr="0066713E" w:rsidRDefault="00890C28" w:rsidP="00890C28">
      <w:pPr>
        <w:shd w:val="clear" w:color="auto" w:fill="FFFFFF"/>
        <w:spacing w:before="120" w:after="120"/>
        <w:jc w:val="center"/>
        <w:rPr>
          <w:rFonts w:ascii="Times New Roman" w:hAnsi="Times New Roman" w:cs="Times New Roman"/>
          <w:color w:val="auto"/>
          <w:sz w:val="26"/>
          <w:szCs w:val="26"/>
        </w:rPr>
      </w:pPr>
      <w:r w:rsidRPr="0066713E">
        <w:rPr>
          <w:rFonts w:ascii="Times New Roman" w:hAnsi="Times New Roman" w:cs="Times New Roman"/>
          <w:color w:val="auto"/>
          <w:sz w:val="26"/>
          <w:szCs w:val="26"/>
        </w:rPr>
        <w:tab/>
      </w:r>
    </w:p>
    <w:p w14:paraId="02D7BCDB" w14:textId="77777777" w:rsidR="00890C28" w:rsidRPr="0066713E" w:rsidRDefault="00890C28" w:rsidP="00890C28">
      <w:pPr>
        <w:shd w:val="clear" w:color="auto" w:fill="FFFFFF"/>
        <w:spacing w:before="120" w:after="120"/>
        <w:jc w:val="center"/>
        <w:rPr>
          <w:rFonts w:ascii="Times New Roman" w:hAnsi="Times New Roman" w:cs="Times New Roman"/>
          <w:color w:val="auto"/>
          <w:sz w:val="26"/>
          <w:szCs w:val="26"/>
        </w:rPr>
      </w:pPr>
      <w:r w:rsidRPr="0066713E">
        <w:rPr>
          <w:rFonts w:ascii="Times New Roman" w:hAnsi="Times New Roman" w:cs="Times New Roman"/>
          <w:color w:val="auto"/>
          <w:sz w:val="26"/>
          <w:szCs w:val="26"/>
        </w:rPr>
        <w:tab/>
        <w:t>Kính gửi: Chi cục Phát triển nông thôn Nghệ An.</w:t>
      </w:r>
    </w:p>
    <w:p w14:paraId="2974C6FF" w14:textId="77777777" w:rsidR="00890C28" w:rsidRPr="0066713E" w:rsidRDefault="00890C28" w:rsidP="00890C28">
      <w:pPr>
        <w:shd w:val="clear" w:color="auto" w:fill="FFFFFF"/>
        <w:spacing w:before="120" w:after="120"/>
        <w:jc w:val="both"/>
        <w:rPr>
          <w:rFonts w:ascii="Times New Roman" w:hAnsi="Times New Roman" w:cs="Times New Roman"/>
          <w:color w:val="auto"/>
          <w:sz w:val="26"/>
          <w:szCs w:val="26"/>
        </w:rPr>
      </w:pPr>
    </w:p>
    <w:p w14:paraId="0002E947" w14:textId="77777777" w:rsidR="00890C28" w:rsidRPr="0066713E" w:rsidRDefault="00890C28" w:rsidP="00890C28">
      <w:pPr>
        <w:shd w:val="clear" w:color="auto" w:fill="FFFFFF"/>
        <w:spacing w:before="120" w:after="120"/>
        <w:jc w:val="both"/>
        <w:rPr>
          <w:rFonts w:ascii="Times New Roman" w:hAnsi="Times New Roman" w:cs="Times New Roman"/>
          <w:color w:val="auto"/>
          <w:sz w:val="26"/>
          <w:szCs w:val="26"/>
        </w:rPr>
      </w:pPr>
      <w:r w:rsidRPr="0066713E">
        <w:rPr>
          <w:rFonts w:ascii="Times New Roman" w:hAnsi="Times New Roman" w:cs="Times New Roman"/>
          <w:color w:val="auto"/>
          <w:sz w:val="26"/>
          <w:szCs w:val="26"/>
        </w:rPr>
        <w:tab/>
        <w:t xml:space="preserve">Tên tôi là: ...............................; Chủ cơ sở sản xuất kinh doanh ................. </w:t>
      </w:r>
    </w:p>
    <w:p w14:paraId="0ABBFB99" w14:textId="77777777" w:rsidR="00890C28" w:rsidRPr="0066713E" w:rsidRDefault="00890C28" w:rsidP="00890C28">
      <w:pPr>
        <w:shd w:val="clear" w:color="auto" w:fill="FFFFFF"/>
        <w:spacing w:before="120" w:after="120"/>
        <w:jc w:val="both"/>
        <w:rPr>
          <w:rFonts w:ascii="Times New Roman" w:hAnsi="Times New Roman" w:cs="Times New Roman"/>
          <w:color w:val="auto"/>
          <w:sz w:val="26"/>
          <w:szCs w:val="26"/>
        </w:rPr>
      </w:pPr>
      <w:r w:rsidRPr="0066713E">
        <w:rPr>
          <w:rFonts w:ascii="Times New Roman" w:hAnsi="Times New Roman" w:cs="Times New Roman"/>
          <w:color w:val="auto"/>
          <w:sz w:val="26"/>
          <w:szCs w:val="26"/>
        </w:rPr>
        <w:t>............................................................................có số đăng ký.............................</w:t>
      </w:r>
    </w:p>
    <w:p w14:paraId="68AFD5E7" w14:textId="77777777" w:rsidR="00890C28" w:rsidRPr="0066713E" w:rsidRDefault="00890C28" w:rsidP="00890C28">
      <w:pPr>
        <w:shd w:val="clear" w:color="auto" w:fill="FFFFFF"/>
        <w:spacing w:before="120" w:after="120"/>
        <w:jc w:val="both"/>
        <w:rPr>
          <w:rFonts w:ascii="Times New Roman" w:hAnsi="Times New Roman" w:cs="Times New Roman"/>
          <w:color w:val="auto"/>
          <w:sz w:val="26"/>
          <w:szCs w:val="26"/>
        </w:rPr>
      </w:pPr>
      <w:r w:rsidRPr="0066713E">
        <w:rPr>
          <w:rFonts w:ascii="Times New Roman" w:hAnsi="Times New Roman" w:cs="Times New Roman"/>
          <w:color w:val="auto"/>
          <w:sz w:val="26"/>
          <w:szCs w:val="26"/>
        </w:rPr>
        <w:tab/>
        <w:t>Địa chỉ:.......................................................................................................</w:t>
      </w:r>
    </w:p>
    <w:p w14:paraId="3CADE4DE" w14:textId="77777777" w:rsidR="00890C28" w:rsidRPr="0066713E" w:rsidRDefault="00890C28" w:rsidP="00890C28">
      <w:pPr>
        <w:shd w:val="clear" w:color="auto" w:fill="FFFFFF"/>
        <w:spacing w:before="120" w:after="120"/>
        <w:ind w:firstLine="720"/>
        <w:jc w:val="both"/>
        <w:rPr>
          <w:rFonts w:ascii="Times New Roman" w:hAnsi="Times New Roman" w:cs="Times New Roman"/>
          <w:color w:val="auto"/>
          <w:sz w:val="26"/>
          <w:szCs w:val="26"/>
        </w:rPr>
      </w:pPr>
      <w:r w:rsidRPr="0066713E">
        <w:rPr>
          <w:rFonts w:ascii="Times New Roman" w:hAnsi="Times New Roman" w:cs="Times New Roman"/>
          <w:color w:val="auto"/>
          <w:sz w:val="26"/>
          <w:szCs w:val="26"/>
        </w:rPr>
        <w:t>Số CMND/thẻ căn cước công dân:.......................; Ngày cấp: ...................;</w:t>
      </w:r>
    </w:p>
    <w:p w14:paraId="7631F33C" w14:textId="77777777" w:rsidR="00890C28" w:rsidRPr="0066713E" w:rsidRDefault="00890C28" w:rsidP="00890C28">
      <w:pPr>
        <w:shd w:val="clear" w:color="auto" w:fill="FFFFFF"/>
        <w:spacing w:before="120" w:after="120"/>
        <w:ind w:firstLine="720"/>
        <w:jc w:val="both"/>
        <w:rPr>
          <w:rFonts w:ascii="Times New Roman" w:hAnsi="Times New Roman" w:cs="Times New Roman"/>
          <w:color w:val="auto"/>
          <w:sz w:val="26"/>
          <w:szCs w:val="26"/>
        </w:rPr>
      </w:pPr>
      <w:r w:rsidRPr="0066713E">
        <w:rPr>
          <w:rFonts w:ascii="Times New Roman" w:hAnsi="Times New Roman" w:cs="Times New Roman"/>
          <w:color w:val="auto"/>
          <w:sz w:val="26"/>
          <w:szCs w:val="26"/>
        </w:rPr>
        <w:t>Nơi cấp: .......................................................................................................</w:t>
      </w:r>
    </w:p>
    <w:p w14:paraId="754D35C9" w14:textId="77777777" w:rsidR="00890C28" w:rsidRPr="0066713E" w:rsidRDefault="00890C28" w:rsidP="00890C28">
      <w:pPr>
        <w:shd w:val="clear" w:color="auto" w:fill="FFFFFF"/>
        <w:spacing w:before="120" w:after="120"/>
        <w:ind w:firstLine="720"/>
        <w:jc w:val="both"/>
        <w:rPr>
          <w:rFonts w:ascii="Times New Roman" w:hAnsi="Times New Roman" w:cs="Times New Roman"/>
          <w:color w:val="auto"/>
          <w:sz w:val="26"/>
          <w:szCs w:val="26"/>
        </w:rPr>
      </w:pPr>
      <w:r w:rsidRPr="0066713E">
        <w:rPr>
          <w:rFonts w:ascii="Times New Roman" w:hAnsi="Times New Roman" w:cs="Times New Roman"/>
          <w:color w:val="auto"/>
          <w:sz w:val="26"/>
          <w:szCs w:val="26"/>
        </w:rPr>
        <w:t>Nơi đăng ký hộ khẩu thường trú:.................................................................</w:t>
      </w:r>
    </w:p>
    <w:p w14:paraId="2E155CED" w14:textId="77777777" w:rsidR="00890C28" w:rsidRPr="0066713E" w:rsidRDefault="00890C28" w:rsidP="00890C28">
      <w:pPr>
        <w:shd w:val="clear" w:color="auto" w:fill="FFFFFF"/>
        <w:spacing w:before="120" w:after="120"/>
        <w:ind w:firstLine="720"/>
        <w:jc w:val="both"/>
        <w:rPr>
          <w:rFonts w:ascii="Times New Roman" w:hAnsi="Times New Roman" w:cs="Times New Roman"/>
          <w:color w:val="auto"/>
          <w:sz w:val="26"/>
          <w:szCs w:val="26"/>
        </w:rPr>
      </w:pPr>
      <w:r w:rsidRPr="0066713E">
        <w:rPr>
          <w:rFonts w:ascii="Times New Roman" w:hAnsi="Times New Roman" w:cs="Times New Roman"/>
          <w:color w:val="auto"/>
          <w:sz w:val="26"/>
          <w:szCs w:val="26"/>
        </w:rPr>
        <w:t>Điện thoại: ..................................................................................................</w:t>
      </w:r>
    </w:p>
    <w:p w14:paraId="049AC226" w14:textId="77777777" w:rsidR="00890C28" w:rsidRPr="0066713E" w:rsidRDefault="00890C28" w:rsidP="00890C28">
      <w:pPr>
        <w:shd w:val="clear" w:color="auto" w:fill="FFFFFF"/>
        <w:spacing w:before="120" w:after="120"/>
        <w:ind w:firstLine="720"/>
        <w:jc w:val="both"/>
        <w:rPr>
          <w:rFonts w:ascii="Times New Roman" w:hAnsi="Times New Roman" w:cs="Times New Roman"/>
          <w:color w:val="auto"/>
          <w:sz w:val="26"/>
          <w:szCs w:val="26"/>
        </w:rPr>
      </w:pPr>
      <w:r w:rsidRPr="0066713E">
        <w:rPr>
          <w:rFonts w:ascii="Times New Roman" w:hAnsi="Times New Roman" w:cs="Times New Roman"/>
          <w:color w:val="auto"/>
          <w:sz w:val="26"/>
          <w:szCs w:val="26"/>
        </w:rPr>
        <w:t>Số tài khoản:................................; Tại Ngân hàng:.......................................</w:t>
      </w:r>
    </w:p>
    <w:p w14:paraId="4016DB4F" w14:textId="77777777" w:rsidR="00890C28" w:rsidRPr="0066713E" w:rsidRDefault="00890C28" w:rsidP="00890C28">
      <w:pPr>
        <w:shd w:val="clear" w:color="auto" w:fill="FFFFFF"/>
        <w:spacing w:before="120" w:after="120"/>
        <w:ind w:firstLine="720"/>
        <w:jc w:val="both"/>
        <w:rPr>
          <w:rFonts w:ascii="Times New Roman" w:hAnsi="Times New Roman" w:cs="Times New Roman"/>
          <w:b/>
          <w:color w:val="auto"/>
          <w:sz w:val="26"/>
          <w:szCs w:val="26"/>
        </w:rPr>
      </w:pPr>
      <w:r w:rsidRPr="0066713E">
        <w:rPr>
          <w:rFonts w:ascii="Times New Roman" w:hAnsi="Times New Roman" w:cs="Times New Roman"/>
          <w:b/>
          <w:color w:val="auto"/>
          <w:sz w:val="26"/>
          <w:szCs w:val="26"/>
        </w:rPr>
        <w:t>Nội dung đề nghị thưởng:</w:t>
      </w:r>
    </w:p>
    <w:p w14:paraId="47E845AF" w14:textId="77777777" w:rsidR="00890C28" w:rsidRPr="0066713E" w:rsidRDefault="00890C28" w:rsidP="00890C28">
      <w:pPr>
        <w:shd w:val="clear" w:color="auto" w:fill="FFFFFF"/>
        <w:spacing w:before="120" w:after="120"/>
        <w:ind w:firstLine="720"/>
        <w:jc w:val="both"/>
        <w:rPr>
          <w:rFonts w:ascii="Times New Roman" w:hAnsi="Times New Roman" w:cs="Times New Roman"/>
          <w:color w:val="auto"/>
          <w:sz w:val="26"/>
          <w:szCs w:val="26"/>
        </w:rPr>
      </w:pPr>
      <w:r w:rsidRPr="0066713E">
        <w:rPr>
          <w:rFonts w:ascii="Times New Roman" w:hAnsi="Times New Roman" w:cs="Times New Roman"/>
          <w:color w:val="auto"/>
          <w:sz w:val="26"/>
          <w:szCs w:val="26"/>
        </w:rPr>
        <w:t xml:space="preserve">Thưởng kinh phí................................................................................. </w:t>
      </w:r>
    </w:p>
    <w:p w14:paraId="34C61833" w14:textId="77777777" w:rsidR="00890C28" w:rsidRPr="0066713E" w:rsidRDefault="00890C28" w:rsidP="00890C28">
      <w:pPr>
        <w:shd w:val="clear" w:color="auto" w:fill="FFFFFF"/>
        <w:spacing w:before="120" w:after="120"/>
        <w:jc w:val="both"/>
        <w:rPr>
          <w:rFonts w:ascii="Times New Roman" w:hAnsi="Times New Roman" w:cs="Times New Roman"/>
          <w:color w:val="auto"/>
          <w:sz w:val="26"/>
          <w:szCs w:val="26"/>
        </w:rPr>
      </w:pPr>
      <w:r w:rsidRPr="0066713E">
        <w:rPr>
          <w:rFonts w:ascii="Times New Roman" w:hAnsi="Times New Roman" w:cs="Times New Roman"/>
          <w:color w:val="auto"/>
          <w:sz w:val="26"/>
          <w:szCs w:val="26"/>
        </w:rPr>
        <w:t>..................................................................................................................................................................................................................................................................</w:t>
      </w:r>
    </w:p>
    <w:p w14:paraId="2E9B3D43" w14:textId="77777777" w:rsidR="00890C28" w:rsidRPr="0066713E" w:rsidRDefault="00890C28" w:rsidP="00890C28">
      <w:pPr>
        <w:shd w:val="clear" w:color="auto" w:fill="FFFFFF"/>
        <w:spacing w:before="120" w:after="120"/>
        <w:jc w:val="both"/>
        <w:rPr>
          <w:rFonts w:ascii="Times New Roman" w:hAnsi="Times New Roman" w:cs="Times New Roman"/>
          <w:color w:val="auto"/>
          <w:sz w:val="26"/>
          <w:szCs w:val="26"/>
        </w:rPr>
      </w:pPr>
      <w:r w:rsidRPr="0066713E">
        <w:rPr>
          <w:rFonts w:ascii="Times New Roman" w:hAnsi="Times New Roman" w:cs="Times New Roman"/>
          <w:color w:val="auto"/>
          <w:sz w:val="26"/>
          <w:szCs w:val="26"/>
        </w:rPr>
        <w:t>.................................................................................................................................</w:t>
      </w:r>
    </w:p>
    <w:p w14:paraId="1489F9ED" w14:textId="77777777" w:rsidR="00890C28" w:rsidRPr="0066713E" w:rsidRDefault="00890C28" w:rsidP="00890C28">
      <w:pPr>
        <w:shd w:val="clear" w:color="auto" w:fill="FFFFFF"/>
        <w:spacing w:before="120" w:after="120"/>
        <w:jc w:val="both"/>
        <w:rPr>
          <w:rFonts w:ascii="Times New Roman" w:hAnsi="Times New Roman" w:cs="Times New Roman"/>
          <w:color w:val="auto"/>
          <w:sz w:val="26"/>
          <w:szCs w:val="26"/>
        </w:rPr>
      </w:pPr>
      <w:r w:rsidRPr="0066713E">
        <w:rPr>
          <w:rFonts w:ascii="Times New Roman" w:hAnsi="Times New Roman" w:cs="Times New Roman"/>
          <w:color w:val="auto"/>
          <w:sz w:val="26"/>
          <w:szCs w:val="26"/>
        </w:rPr>
        <w:tab/>
        <w:t>Với tổng số tiền:........................................................................</w:t>
      </w:r>
    </w:p>
    <w:p w14:paraId="0C45B09F" w14:textId="77777777" w:rsidR="00890C28" w:rsidRPr="0066713E" w:rsidRDefault="00890C28" w:rsidP="00890C28">
      <w:pPr>
        <w:shd w:val="clear" w:color="auto" w:fill="FFFFFF"/>
        <w:spacing w:before="120" w:after="120"/>
        <w:jc w:val="both"/>
        <w:rPr>
          <w:rFonts w:ascii="Times New Roman" w:hAnsi="Times New Roman" w:cs="Times New Roman"/>
          <w:color w:val="auto"/>
          <w:sz w:val="26"/>
          <w:szCs w:val="26"/>
        </w:rPr>
      </w:pPr>
      <w:r w:rsidRPr="0066713E">
        <w:rPr>
          <w:rFonts w:ascii="Times New Roman" w:hAnsi="Times New Roman" w:cs="Times New Roman"/>
          <w:color w:val="auto"/>
          <w:sz w:val="26"/>
          <w:szCs w:val="26"/>
        </w:rPr>
        <w:tab/>
        <w:t>(Bằng chữ:.................................................................................).</w:t>
      </w:r>
    </w:p>
    <w:p w14:paraId="68958E17" w14:textId="77777777" w:rsidR="00890C28" w:rsidRPr="0066713E" w:rsidRDefault="00890C28" w:rsidP="00890C28">
      <w:pPr>
        <w:shd w:val="clear" w:color="auto" w:fill="FFFFFF"/>
        <w:spacing w:before="120" w:after="120"/>
        <w:jc w:val="both"/>
        <w:rPr>
          <w:rFonts w:ascii="Times New Roman" w:hAnsi="Times New Roman" w:cs="Times New Roman"/>
          <w:color w:val="auto"/>
          <w:sz w:val="26"/>
          <w:szCs w:val="26"/>
        </w:rPr>
      </w:pPr>
      <w:r w:rsidRPr="0066713E">
        <w:rPr>
          <w:rFonts w:ascii="Times New Roman" w:hAnsi="Times New Roman" w:cs="Times New Roman"/>
          <w:color w:val="auto"/>
          <w:sz w:val="26"/>
          <w:szCs w:val="26"/>
        </w:rPr>
        <w:tab/>
        <w:t>Tôi xin cam kết thực hiện đầy đủ và chịu mọi trách nhiệm theo các quy định tại Nghị quyết số 25</w:t>
      </w:r>
      <w:hyperlink r:id="rId8" w:tgtFrame="_blank" w:tooltip="Nghị quyết 14/2017/NQ-HĐND" w:history="1">
        <w:r w:rsidRPr="0066713E">
          <w:rPr>
            <w:rFonts w:ascii="Times New Roman" w:hAnsi="Times New Roman" w:cs="Times New Roman"/>
            <w:color w:val="auto"/>
            <w:sz w:val="26"/>
            <w:szCs w:val="26"/>
          </w:rPr>
          <w:t>/2020/NQ-HĐND</w:t>
        </w:r>
      </w:hyperlink>
      <w:r w:rsidRPr="0066713E">
        <w:rPr>
          <w:rFonts w:ascii="Times New Roman" w:hAnsi="Times New Roman" w:cs="Times New Roman"/>
          <w:color w:val="auto"/>
          <w:sz w:val="26"/>
          <w:szCs w:val="26"/>
        </w:rPr>
        <w:t> ngày 13/12/2020 của Hội đồng nhân dân tỉnh Nghệ An về quy định một số chính sách hỗ trợ thực hiện Chương trình mỗi xã một sản phẩm (OCOP) trên địa bàn tỉnh Nghệ An, giai đoạn 2021-2025 và các quy định khác của pháp luật có liên quan./.</w:t>
      </w:r>
    </w:p>
    <w:p w14:paraId="4C78E963" w14:textId="77777777" w:rsidR="00890C28" w:rsidRPr="0066713E" w:rsidRDefault="00890C28" w:rsidP="00890C28">
      <w:pPr>
        <w:shd w:val="clear" w:color="auto" w:fill="FFFFFF"/>
        <w:spacing w:before="120" w:after="120"/>
        <w:jc w:val="right"/>
        <w:rPr>
          <w:rFonts w:ascii="Times New Roman" w:hAnsi="Times New Roman" w:cs="Times New Roman"/>
          <w:i/>
          <w:color w:val="auto"/>
          <w:sz w:val="26"/>
          <w:szCs w:val="26"/>
        </w:rPr>
      </w:pPr>
      <w:r w:rsidRPr="0066713E">
        <w:rPr>
          <w:rFonts w:ascii="Times New Roman" w:hAnsi="Times New Roman" w:cs="Times New Roman"/>
          <w:i/>
          <w:color w:val="auto"/>
          <w:sz w:val="26"/>
          <w:szCs w:val="26"/>
        </w:rPr>
        <w:t>.............., ngày ....... tháng ....... năm 202..</w:t>
      </w:r>
    </w:p>
    <w:p w14:paraId="559E5D6B" w14:textId="77777777" w:rsidR="00890C28" w:rsidRPr="0066713E" w:rsidRDefault="00890C28" w:rsidP="00890C28">
      <w:pPr>
        <w:shd w:val="clear" w:color="auto" w:fill="FFFFFF"/>
        <w:jc w:val="center"/>
        <w:rPr>
          <w:rFonts w:ascii="Times New Roman" w:hAnsi="Times New Roman" w:cs="Times New Roman"/>
          <w:b/>
          <w:color w:val="auto"/>
          <w:sz w:val="26"/>
          <w:szCs w:val="26"/>
        </w:rPr>
      </w:pPr>
      <w:r w:rsidRPr="0066713E">
        <w:rPr>
          <w:rFonts w:ascii="Times New Roman" w:hAnsi="Times New Roman" w:cs="Times New Roman"/>
          <w:color w:val="auto"/>
          <w:sz w:val="26"/>
          <w:szCs w:val="26"/>
        </w:rPr>
        <w:t xml:space="preserve">                                                             </w:t>
      </w:r>
      <w:r w:rsidRPr="0066713E">
        <w:rPr>
          <w:rFonts w:ascii="Times New Roman" w:hAnsi="Times New Roman" w:cs="Times New Roman"/>
          <w:b/>
          <w:color w:val="auto"/>
          <w:sz w:val="26"/>
          <w:szCs w:val="26"/>
        </w:rPr>
        <w:t>Người đề nghị</w:t>
      </w:r>
    </w:p>
    <w:p w14:paraId="3772C5A3" w14:textId="77777777" w:rsidR="00890C28" w:rsidRPr="0066713E" w:rsidRDefault="00890C28" w:rsidP="00890C28">
      <w:pPr>
        <w:shd w:val="clear" w:color="auto" w:fill="FFFFFF"/>
        <w:jc w:val="center"/>
        <w:rPr>
          <w:rFonts w:ascii="Times New Roman" w:hAnsi="Times New Roman" w:cs="Times New Roman"/>
          <w:i/>
          <w:color w:val="auto"/>
          <w:sz w:val="26"/>
          <w:szCs w:val="26"/>
        </w:rPr>
      </w:pPr>
      <w:r w:rsidRPr="0066713E">
        <w:rPr>
          <w:rFonts w:ascii="Times New Roman" w:hAnsi="Times New Roman" w:cs="Times New Roman"/>
          <w:i/>
          <w:color w:val="auto"/>
          <w:sz w:val="26"/>
          <w:szCs w:val="26"/>
        </w:rPr>
        <w:t xml:space="preserve">                                                             (Ký, ghi rõ họ tên)</w:t>
      </w:r>
    </w:p>
    <w:p w14:paraId="410B18E1" w14:textId="00751044" w:rsidR="00AA152B" w:rsidRPr="0066713E" w:rsidRDefault="00890C28" w:rsidP="00572377">
      <w:pPr>
        <w:rPr>
          <w:rFonts w:ascii="Times New Roman" w:hAnsi="Times New Roman" w:cs="Times New Roman"/>
          <w:bCs/>
          <w:i/>
          <w:iCs/>
          <w:color w:val="auto"/>
          <w:sz w:val="28"/>
          <w:szCs w:val="28"/>
        </w:rPr>
      </w:pPr>
      <w:r w:rsidRPr="0066713E">
        <w:rPr>
          <w:rFonts w:ascii="Times New Roman" w:hAnsi="Times New Roman" w:cs="Times New Roman"/>
          <w:color w:val="auto"/>
          <w:sz w:val="28"/>
          <w:szCs w:val="28"/>
        </w:rPr>
        <w:tab/>
      </w:r>
      <w:bookmarkStart w:id="1" w:name="_GoBack"/>
      <w:bookmarkEnd w:id="1"/>
    </w:p>
    <w:sectPr w:rsidR="00AA152B" w:rsidRPr="0066713E" w:rsidSect="0047425B">
      <w:headerReference w:type="default" r:id="rId9"/>
      <w:headerReference w:type="first" r:id="rId10"/>
      <w:pgSz w:w="11907" w:h="16839" w:code="9"/>
      <w:pgMar w:top="1134" w:right="1134" w:bottom="1134" w:left="1701" w:header="624" w:footer="255"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385DA" w14:textId="77777777" w:rsidR="00177BFC" w:rsidRDefault="00177BFC" w:rsidP="00F90851">
      <w:r>
        <w:separator/>
      </w:r>
    </w:p>
  </w:endnote>
  <w:endnote w:type="continuationSeparator" w:id="0">
    <w:p w14:paraId="3CBA0E60" w14:textId="77777777" w:rsidR="00177BFC" w:rsidRDefault="00177BFC" w:rsidP="00F9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Condensed">
    <w:altName w:val="Arial"/>
    <w:charset w:val="00"/>
    <w:family w:val="swiss"/>
    <w:pitch w:val="variable"/>
    <w:sig w:usb0="00000000"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0D30B" w14:textId="77777777" w:rsidR="00177BFC" w:rsidRDefault="00177BFC" w:rsidP="00F90851">
      <w:r>
        <w:separator/>
      </w:r>
    </w:p>
  </w:footnote>
  <w:footnote w:type="continuationSeparator" w:id="0">
    <w:p w14:paraId="5EA0A1E5" w14:textId="77777777" w:rsidR="00177BFC" w:rsidRDefault="00177BFC" w:rsidP="00F908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392130"/>
      <w:docPartObj>
        <w:docPartGallery w:val="Page Numbers (Top of Page)"/>
        <w:docPartUnique/>
      </w:docPartObj>
    </w:sdtPr>
    <w:sdtEndPr>
      <w:rPr>
        <w:rFonts w:ascii="Times New Roman" w:hAnsi="Times New Roman" w:cs="Times New Roman"/>
        <w:noProof/>
        <w:sz w:val="28"/>
        <w:szCs w:val="28"/>
      </w:rPr>
    </w:sdtEndPr>
    <w:sdtContent>
      <w:p w14:paraId="45432CE7" w14:textId="13997047" w:rsidR="0028076D" w:rsidRPr="00682F1B" w:rsidRDefault="0028076D">
        <w:pPr>
          <w:pStyle w:val="Header"/>
          <w:jc w:val="center"/>
          <w:rPr>
            <w:rFonts w:ascii="Times New Roman" w:hAnsi="Times New Roman" w:cs="Times New Roman"/>
            <w:sz w:val="28"/>
            <w:szCs w:val="28"/>
          </w:rPr>
        </w:pPr>
        <w:r w:rsidRPr="00682F1B">
          <w:rPr>
            <w:rFonts w:ascii="Times New Roman" w:hAnsi="Times New Roman" w:cs="Times New Roman"/>
            <w:sz w:val="28"/>
            <w:szCs w:val="28"/>
          </w:rPr>
          <w:fldChar w:fldCharType="begin"/>
        </w:r>
        <w:r w:rsidRPr="00682F1B">
          <w:rPr>
            <w:rFonts w:ascii="Times New Roman" w:hAnsi="Times New Roman" w:cs="Times New Roman"/>
            <w:sz w:val="28"/>
            <w:szCs w:val="28"/>
          </w:rPr>
          <w:instrText xml:space="preserve"> PAGE   \* MERGEFORMAT </w:instrText>
        </w:r>
        <w:r w:rsidRPr="00682F1B">
          <w:rPr>
            <w:rFonts w:ascii="Times New Roman" w:hAnsi="Times New Roman" w:cs="Times New Roman"/>
            <w:sz w:val="28"/>
            <w:szCs w:val="28"/>
          </w:rPr>
          <w:fldChar w:fldCharType="separate"/>
        </w:r>
        <w:r w:rsidR="00572377">
          <w:rPr>
            <w:rFonts w:ascii="Times New Roman" w:hAnsi="Times New Roman" w:cs="Times New Roman"/>
            <w:noProof/>
            <w:sz w:val="28"/>
            <w:szCs w:val="28"/>
          </w:rPr>
          <w:t>2</w:t>
        </w:r>
        <w:r w:rsidRPr="00682F1B">
          <w:rPr>
            <w:rFonts w:ascii="Times New Roman" w:hAnsi="Times New Roman" w:cs="Times New Roman"/>
            <w:noProof/>
            <w:sz w:val="28"/>
            <w:szCs w:val="28"/>
          </w:rPr>
          <w:fldChar w:fldCharType="end"/>
        </w:r>
      </w:p>
    </w:sdtContent>
  </w:sdt>
  <w:p w14:paraId="2E9FD758" w14:textId="77777777" w:rsidR="0028076D" w:rsidRPr="00B975F9" w:rsidRDefault="0028076D">
    <w:pPr>
      <w:pStyle w:val="Header"/>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40246" w14:textId="4B45E4D3" w:rsidR="0028076D" w:rsidRDefault="0028076D">
    <w:pPr>
      <w:pStyle w:val="Header"/>
      <w:jc w:val="center"/>
    </w:pPr>
  </w:p>
  <w:p w14:paraId="615470F9" w14:textId="77777777" w:rsidR="0028076D" w:rsidRDefault="002807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27E7"/>
    <w:multiLevelType w:val="hybridMultilevel"/>
    <w:tmpl w:val="B65ED23C"/>
    <w:lvl w:ilvl="0" w:tplc="8174D220">
      <w:start w:val="1"/>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40981"/>
    <w:multiLevelType w:val="hybridMultilevel"/>
    <w:tmpl w:val="B7826B70"/>
    <w:lvl w:ilvl="0" w:tplc="CAC698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C4AE0"/>
    <w:multiLevelType w:val="hybridMultilevel"/>
    <w:tmpl w:val="AC247880"/>
    <w:lvl w:ilvl="0" w:tplc="ED847E96">
      <w:start w:val="1"/>
      <w:numFmt w:val="bullet"/>
      <w:lvlText w:val="-"/>
      <w:lvlJc w:val="left"/>
      <w:pPr>
        <w:ind w:left="720" w:hanging="360"/>
      </w:pPr>
      <w:rPr>
        <w:rFonts w:ascii="Arial" w:eastAsia="DejaVu Sans Condensed"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A581F"/>
    <w:multiLevelType w:val="hybridMultilevel"/>
    <w:tmpl w:val="F2AA0DD8"/>
    <w:lvl w:ilvl="0" w:tplc="8EB643D2">
      <w:start w:val="1"/>
      <w:numFmt w:val="upperLetter"/>
      <w:lvlText w:val="%1."/>
      <w:lvlJc w:val="left"/>
      <w:pPr>
        <w:ind w:left="507" w:hanging="360"/>
      </w:pPr>
      <w:rPr>
        <w:rFonts w:hint="default"/>
        <w:sz w:val="28"/>
        <w:szCs w:val="28"/>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4" w15:restartNumberingAfterBreak="0">
    <w:nsid w:val="511727F4"/>
    <w:multiLevelType w:val="hybridMultilevel"/>
    <w:tmpl w:val="8ECCA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02A6A"/>
    <w:multiLevelType w:val="hybridMultilevel"/>
    <w:tmpl w:val="11E49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EC4BD4"/>
    <w:multiLevelType w:val="hybridMultilevel"/>
    <w:tmpl w:val="25300D84"/>
    <w:lvl w:ilvl="0" w:tplc="3FA4F04C">
      <w:start w:val="1"/>
      <w:numFmt w:val="upperRoman"/>
      <w:lvlText w:val="%1."/>
      <w:lvlJc w:val="left"/>
      <w:pPr>
        <w:ind w:left="795" w:hanging="720"/>
      </w:pPr>
      <w:rPr>
        <w:rFonts w:hint="default"/>
        <w:color w:val="auto"/>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76D47571"/>
    <w:multiLevelType w:val="hybridMultilevel"/>
    <w:tmpl w:val="9FEA7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1"/>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51"/>
    <w:rsid w:val="00001EAA"/>
    <w:rsid w:val="0000638D"/>
    <w:rsid w:val="0000708D"/>
    <w:rsid w:val="00034C51"/>
    <w:rsid w:val="000358E1"/>
    <w:rsid w:val="0004275B"/>
    <w:rsid w:val="00053332"/>
    <w:rsid w:val="000622EE"/>
    <w:rsid w:val="0006682A"/>
    <w:rsid w:val="00067F0B"/>
    <w:rsid w:val="00076760"/>
    <w:rsid w:val="0007685D"/>
    <w:rsid w:val="00081DBA"/>
    <w:rsid w:val="00083297"/>
    <w:rsid w:val="000909C6"/>
    <w:rsid w:val="000962E8"/>
    <w:rsid w:val="0009649A"/>
    <w:rsid w:val="000A3EC4"/>
    <w:rsid w:val="000A635D"/>
    <w:rsid w:val="000B07C2"/>
    <w:rsid w:val="000B53DE"/>
    <w:rsid w:val="000B5D56"/>
    <w:rsid w:val="000C0026"/>
    <w:rsid w:val="000D166F"/>
    <w:rsid w:val="000D169F"/>
    <w:rsid w:val="000D1FAD"/>
    <w:rsid w:val="000D2DAF"/>
    <w:rsid w:val="000D51B9"/>
    <w:rsid w:val="000E50CF"/>
    <w:rsid w:val="000E5723"/>
    <w:rsid w:val="000E64AD"/>
    <w:rsid w:val="000F1AF6"/>
    <w:rsid w:val="000F3357"/>
    <w:rsid w:val="000F5236"/>
    <w:rsid w:val="00100357"/>
    <w:rsid w:val="00101E89"/>
    <w:rsid w:val="001057CB"/>
    <w:rsid w:val="001128BF"/>
    <w:rsid w:val="001255C5"/>
    <w:rsid w:val="0013050B"/>
    <w:rsid w:val="00133518"/>
    <w:rsid w:val="00141AE3"/>
    <w:rsid w:val="00143DB9"/>
    <w:rsid w:val="0015246C"/>
    <w:rsid w:val="00153D24"/>
    <w:rsid w:val="00167866"/>
    <w:rsid w:val="00172E19"/>
    <w:rsid w:val="0017638F"/>
    <w:rsid w:val="001768EC"/>
    <w:rsid w:val="00177BFC"/>
    <w:rsid w:val="00180609"/>
    <w:rsid w:val="00187127"/>
    <w:rsid w:val="001923F1"/>
    <w:rsid w:val="001A3CB0"/>
    <w:rsid w:val="001B487E"/>
    <w:rsid w:val="001C2ED3"/>
    <w:rsid w:val="001C3174"/>
    <w:rsid w:val="001C3B57"/>
    <w:rsid w:val="001C7EDE"/>
    <w:rsid w:val="001D09F4"/>
    <w:rsid w:val="001D0FF0"/>
    <w:rsid w:val="001D3D10"/>
    <w:rsid w:val="001D51B2"/>
    <w:rsid w:val="001D5396"/>
    <w:rsid w:val="001E1DAD"/>
    <w:rsid w:val="001E20F8"/>
    <w:rsid w:val="001E29E5"/>
    <w:rsid w:val="001E5D46"/>
    <w:rsid w:val="001E5FFD"/>
    <w:rsid w:val="001E7BC2"/>
    <w:rsid w:val="00215A5C"/>
    <w:rsid w:val="002267D0"/>
    <w:rsid w:val="002415C2"/>
    <w:rsid w:val="0024167F"/>
    <w:rsid w:val="002442D6"/>
    <w:rsid w:val="00245B74"/>
    <w:rsid w:val="002559E8"/>
    <w:rsid w:val="002600D0"/>
    <w:rsid w:val="0026250A"/>
    <w:rsid w:val="002657ED"/>
    <w:rsid w:val="0027290F"/>
    <w:rsid w:val="0027482B"/>
    <w:rsid w:val="00276E07"/>
    <w:rsid w:val="00277F3E"/>
    <w:rsid w:val="0028076D"/>
    <w:rsid w:val="0028294C"/>
    <w:rsid w:val="0028316F"/>
    <w:rsid w:val="002847DA"/>
    <w:rsid w:val="00287E5F"/>
    <w:rsid w:val="002A153F"/>
    <w:rsid w:val="002A6317"/>
    <w:rsid w:val="002C0343"/>
    <w:rsid w:val="002C45D6"/>
    <w:rsid w:val="002C48FC"/>
    <w:rsid w:val="002C5FC0"/>
    <w:rsid w:val="002C679E"/>
    <w:rsid w:val="002D24C6"/>
    <w:rsid w:val="002D497E"/>
    <w:rsid w:val="002D5246"/>
    <w:rsid w:val="002E2C27"/>
    <w:rsid w:val="002F06C3"/>
    <w:rsid w:val="002F0EC0"/>
    <w:rsid w:val="002F3E5E"/>
    <w:rsid w:val="002F5096"/>
    <w:rsid w:val="0030561B"/>
    <w:rsid w:val="00306DF7"/>
    <w:rsid w:val="003114B3"/>
    <w:rsid w:val="00313449"/>
    <w:rsid w:val="0031366E"/>
    <w:rsid w:val="003150F2"/>
    <w:rsid w:val="0031542E"/>
    <w:rsid w:val="00317057"/>
    <w:rsid w:val="00323796"/>
    <w:rsid w:val="003327D4"/>
    <w:rsid w:val="003412F6"/>
    <w:rsid w:val="0034523B"/>
    <w:rsid w:val="003678AA"/>
    <w:rsid w:val="00367EEF"/>
    <w:rsid w:val="00371A7A"/>
    <w:rsid w:val="00375571"/>
    <w:rsid w:val="003833D3"/>
    <w:rsid w:val="00384CBB"/>
    <w:rsid w:val="00392218"/>
    <w:rsid w:val="00392DA9"/>
    <w:rsid w:val="003A0D5C"/>
    <w:rsid w:val="003A235D"/>
    <w:rsid w:val="003B248C"/>
    <w:rsid w:val="003B2F7B"/>
    <w:rsid w:val="003B75F8"/>
    <w:rsid w:val="003C105E"/>
    <w:rsid w:val="003C2F69"/>
    <w:rsid w:val="003C667D"/>
    <w:rsid w:val="003D3105"/>
    <w:rsid w:val="003E221C"/>
    <w:rsid w:val="003E4C15"/>
    <w:rsid w:val="003E5BD0"/>
    <w:rsid w:val="003E72C2"/>
    <w:rsid w:val="003F1609"/>
    <w:rsid w:val="003F48CC"/>
    <w:rsid w:val="003F7585"/>
    <w:rsid w:val="003F79AC"/>
    <w:rsid w:val="003F7BC2"/>
    <w:rsid w:val="003F7BE6"/>
    <w:rsid w:val="00404219"/>
    <w:rsid w:val="00404DBE"/>
    <w:rsid w:val="00407D1E"/>
    <w:rsid w:val="00413445"/>
    <w:rsid w:val="00415DB0"/>
    <w:rsid w:val="00417245"/>
    <w:rsid w:val="00422A5A"/>
    <w:rsid w:val="00423E9F"/>
    <w:rsid w:val="004263AC"/>
    <w:rsid w:val="004360C1"/>
    <w:rsid w:val="00445367"/>
    <w:rsid w:val="00445D4C"/>
    <w:rsid w:val="004474F4"/>
    <w:rsid w:val="0045540A"/>
    <w:rsid w:val="00455975"/>
    <w:rsid w:val="0046285A"/>
    <w:rsid w:val="004635E5"/>
    <w:rsid w:val="004651C8"/>
    <w:rsid w:val="0047425B"/>
    <w:rsid w:val="00475A21"/>
    <w:rsid w:val="004769C2"/>
    <w:rsid w:val="004903BB"/>
    <w:rsid w:val="004914F8"/>
    <w:rsid w:val="00495F83"/>
    <w:rsid w:val="004A3374"/>
    <w:rsid w:val="004C0641"/>
    <w:rsid w:val="004C0F1C"/>
    <w:rsid w:val="004C2914"/>
    <w:rsid w:val="004C58F4"/>
    <w:rsid w:val="004C605C"/>
    <w:rsid w:val="004C645D"/>
    <w:rsid w:val="004D4ECA"/>
    <w:rsid w:val="004D7036"/>
    <w:rsid w:val="004F37C8"/>
    <w:rsid w:val="004F5F3E"/>
    <w:rsid w:val="004F76CC"/>
    <w:rsid w:val="00510170"/>
    <w:rsid w:val="0051057C"/>
    <w:rsid w:val="005135F1"/>
    <w:rsid w:val="00515EF0"/>
    <w:rsid w:val="00536793"/>
    <w:rsid w:val="00543DDF"/>
    <w:rsid w:val="00546999"/>
    <w:rsid w:val="0054784D"/>
    <w:rsid w:val="00552CD8"/>
    <w:rsid w:val="00557771"/>
    <w:rsid w:val="0056029C"/>
    <w:rsid w:val="005627DA"/>
    <w:rsid w:val="005638B2"/>
    <w:rsid w:val="005647E8"/>
    <w:rsid w:val="00567BE6"/>
    <w:rsid w:val="00572377"/>
    <w:rsid w:val="0057298F"/>
    <w:rsid w:val="00580B93"/>
    <w:rsid w:val="00586318"/>
    <w:rsid w:val="00587CDD"/>
    <w:rsid w:val="005A5EBA"/>
    <w:rsid w:val="005A7338"/>
    <w:rsid w:val="005D1295"/>
    <w:rsid w:val="005D4A2C"/>
    <w:rsid w:val="005D4E81"/>
    <w:rsid w:val="005E2B5C"/>
    <w:rsid w:val="005E5276"/>
    <w:rsid w:val="005E5397"/>
    <w:rsid w:val="005F6880"/>
    <w:rsid w:val="006020D4"/>
    <w:rsid w:val="0060278E"/>
    <w:rsid w:val="00602F9A"/>
    <w:rsid w:val="0060553B"/>
    <w:rsid w:val="006125A0"/>
    <w:rsid w:val="00614A9C"/>
    <w:rsid w:val="00617547"/>
    <w:rsid w:val="00623B21"/>
    <w:rsid w:val="00624EEF"/>
    <w:rsid w:val="00631176"/>
    <w:rsid w:val="006361BC"/>
    <w:rsid w:val="00637684"/>
    <w:rsid w:val="00647399"/>
    <w:rsid w:val="0066593A"/>
    <w:rsid w:val="0066713E"/>
    <w:rsid w:val="006728D4"/>
    <w:rsid w:val="00672A87"/>
    <w:rsid w:val="00676400"/>
    <w:rsid w:val="006802DE"/>
    <w:rsid w:val="00680AC8"/>
    <w:rsid w:val="00682F1B"/>
    <w:rsid w:val="00686B4F"/>
    <w:rsid w:val="00690A8C"/>
    <w:rsid w:val="00697747"/>
    <w:rsid w:val="006A2B64"/>
    <w:rsid w:val="006A5638"/>
    <w:rsid w:val="006B3B46"/>
    <w:rsid w:val="006B71DB"/>
    <w:rsid w:val="006C2358"/>
    <w:rsid w:val="006D028E"/>
    <w:rsid w:val="006D0E00"/>
    <w:rsid w:val="006D1C53"/>
    <w:rsid w:val="006D3493"/>
    <w:rsid w:val="006D380E"/>
    <w:rsid w:val="006D7694"/>
    <w:rsid w:val="006E32AB"/>
    <w:rsid w:val="006E7930"/>
    <w:rsid w:val="006F21D9"/>
    <w:rsid w:val="006F241C"/>
    <w:rsid w:val="006F51B2"/>
    <w:rsid w:val="00704070"/>
    <w:rsid w:val="00706CF7"/>
    <w:rsid w:val="007115F8"/>
    <w:rsid w:val="00713F24"/>
    <w:rsid w:val="00717A79"/>
    <w:rsid w:val="0072162A"/>
    <w:rsid w:val="00736579"/>
    <w:rsid w:val="00744A04"/>
    <w:rsid w:val="00750B0B"/>
    <w:rsid w:val="00751394"/>
    <w:rsid w:val="00753B1B"/>
    <w:rsid w:val="007646BE"/>
    <w:rsid w:val="007744FF"/>
    <w:rsid w:val="00774B9F"/>
    <w:rsid w:val="0078632C"/>
    <w:rsid w:val="007929D2"/>
    <w:rsid w:val="007945E3"/>
    <w:rsid w:val="007977C5"/>
    <w:rsid w:val="007A3E4F"/>
    <w:rsid w:val="007A4176"/>
    <w:rsid w:val="007A5AFF"/>
    <w:rsid w:val="007A69EC"/>
    <w:rsid w:val="007C3775"/>
    <w:rsid w:val="007D691B"/>
    <w:rsid w:val="007E4A98"/>
    <w:rsid w:val="007F1D8E"/>
    <w:rsid w:val="00801482"/>
    <w:rsid w:val="00810F2F"/>
    <w:rsid w:val="00813306"/>
    <w:rsid w:val="00814CD6"/>
    <w:rsid w:val="0082112C"/>
    <w:rsid w:val="00822836"/>
    <w:rsid w:val="00822901"/>
    <w:rsid w:val="0083025F"/>
    <w:rsid w:val="008377E7"/>
    <w:rsid w:val="008444FD"/>
    <w:rsid w:val="0084596D"/>
    <w:rsid w:val="008472E9"/>
    <w:rsid w:val="00851534"/>
    <w:rsid w:val="00861993"/>
    <w:rsid w:val="008638EF"/>
    <w:rsid w:val="00866A15"/>
    <w:rsid w:val="00871B57"/>
    <w:rsid w:val="008746F2"/>
    <w:rsid w:val="00883906"/>
    <w:rsid w:val="00884787"/>
    <w:rsid w:val="008853B2"/>
    <w:rsid w:val="008853B5"/>
    <w:rsid w:val="00890C28"/>
    <w:rsid w:val="008930CC"/>
    <w:rsid w:val="00896F0E"/>
    <w:rsid w:val="008A0A2C"/>
    <w:rsid w:val="008A4B83"/>
    <w:rsid w:val="008B1E2B"/>
    <w:rsid w:val="008B5F79"/>
    <w:rsid w:val="008C47D3"/>
    <w:rsid w:val="008C6D7D"/>
    <w:rsid w:val="008C760C"/>
    <w:rsid w:val="008C7FBA"/>
    <w:rsid w:val="008F26CE"/>
    <w:rsid w:val="008F27CF"/>
    <w:rsid w:val="009005F5"/>
    <w:rsid w:val="00900C6C"/>
    <w:rsid w:val="00902E2A"/>
    <w:rsid w:val="009050F3"/>
    <w:rsid w:val="00910062"/>
    <w:rsid w:val="009142AE"/>
    <w:rsid w:val="009164E8"/>
    <w:rsid w:val="0092087F"/>
    <w:rsid w:val="00920B77"/>
    <w:rsid w:val="00921009"/>
    <w:rsid w:val="00924B9B"/>
    <w:rsid w:val="0093144D"/>
    <w:rsid w:val="009333A8"/>
    <w:rsid w:val="009352FD"/>
    <w:rsid w:val="00941E0D"/>
    <w:rsid w:val="009433E5"/>
    <w:rsid w:val="009435CF"/>
    <w:rsid w:val="00943D3D"/>
    <w:rsid w:val="0095060A"/>
    <w:rsid w:val="009509FC"/>
    <w:rsid w:val="00964D19"/>
    <w:rsid w:val="009749D4"/>
    <w:rsid w:val="00977BD2"/>
    <w:rsid w:val="0098338E"/>
    <w:rsid w:val="00983A68"/>
    <w:rsid w:val="009848F8"/>
    <w:rsid w:val="00985AD6"/>
    <w:rsid w:val="00985C18"/>
    <w:rsid w:val="00995674"/>
    <w:rsid w:val="00995D8D"/>
    <w:rsid w:val="00997171"/>
    <w:rsid w:val="009974F1"/>
    <w:rsid w:val="009A139F"/>
    <w:rsid w:val="009B3973"/>
    <w:rsid w:val="009B3FE5"/>
    <w:rsid w:val="009B4A09"/>
    <w:rsid w:val="009D33C6"/>
    <w:rsid w:val="009D5760"/>
    <w:rsid w:val="009E079A"/>
    <w:rsid w:val="009E3873"/>
    <w:rsid w:val="009E672E"/>
    <w:rsid w:val="009F1934"/>
    <w:rsid w:val="00A06839"/>
    <w:rsid w:val="00A07761"/>
    <w:rsid w:val="00A1012F"/>
    <w:rsid w:val="00A124AD"/>
    <w:rsid w:val="00A12913"/>
    <w:rsid w:val="00A334A6"/>
    <w:rsid w:val="00A400A3"/>
    <w:rsid w:val="00A46515"/>
    <w:rsid w:val="00A4711C"/>
    <w:rsid w:val="00A47893"/>
    <w:rsid w:val="00A478C9"/>
    <w:rsid w:val="00A47A1D"/>
    <w:rsid w:val="00A51ECE"/>
    <w:rsid w:val="00A5526C"/>
    <w:rsid w:val="00A62CA3"/>
    <w:rsid w:val="00A63486"/>
    <w:rsid w:val="00A71709"/>
    <w:rsid w:val="00A72981"/>
    <w:rsid w:val="00A91AD2"/>
    <w:rsid w:val="00A91E89"/>
    <w:rsid w:val="00A93D03"/>
    <w:rsid w:val="00A94A89"/>
    <w:rsid w:val="00A95325"/>
    <w:rsid w:val="00AA152B"/>
    <w:rsid w:val="00AA3137"/>
    <w:rsid w:val="00AA3CBA"/>
    <w:rsid w:val="00AA443B"/>
    <w:rsid w:val="00AA759D"/>
    <w:rsid w:val="00AB30A7"/>
    <w:rsid w:val="00AB5E02"/>
    <w:rsid w:val="00AB78EE"/>
    <w:rsid w:val="00AC1B08"/>
    <w:rsid w:val="00AD291A"/>
    <w:rsid w:val="00AD675F"/>
    <w:rsid w:val="00AE2071"/>
    <w:rsid w:val="00AE2617"/>
    <w:rsid w:val="00AF3682"/>
    <w:rsid w:val="00AF4FB7"/>
    <w:rsid w:val="00AF549D"/>
    <w:rsid w:val="00AF5A55"/>
    <w:rsid w:val="00AF5D75"/>
    <w:rsid w:val="00B02D2C"/>
    <w:rsid w:val="00B1227E"/>
    <w:rsid w:val="00B23E2A"/>
    <w:rsid w:val="00B24C22"/>
    <w:rsid w:val="00B3091F"/>
    <w:rsid w:val="00B32E48"/>
    <w:rsid w:val="00B37D48"/>
    <w:rsid w:val="00B44607"/>
    <w:rsid w:val="00B473EF"/>
    <w:rsid w:val="00B52C85"/>
    <w:rsid w:val="00B567C9"/>
    <w:rsid w:val="00B60734"/>
    <w:rsid w:val="00B60B14"/>
    <w:rsid w:val="00B6597A"/>
    <w:rsid w:val="00B70AFF"/>
    <w:rsid w:val="00B76A98"/>
    <w:rsid w:val="00B77781"/>
    <w:rsid w:val="00B80BA6"/>
    <w:rsid w:val="00B970C5"/>
    <w:rsid w:val="00B975F9"/>
    <w:rsid w:val="00BA49AF"/>
    <w:rsid w:val="00BA58E6"/>
    <w:rsid w:val="00BB1B3A"/>
    <w:rsid w:val="00BB57E6"/>
    <w:rsid w:val="00BC1108"/>
    <w:rsid w:val="00BC3197"/>
    <w:rsid w:val="00BC4C2F"/>
    <w:rsid w:val="00BD200B"/>
    <w:rsid w:val="00BD4A03"/>
    <w:rsid w:val="00BD7410"/>
    <w:rsid w:val="00BD747A"/>
    <w:rsid w:val="00BD7E08"/>
    <w:rsid w:val="00BE3A50"/>
    <w:rsid w:val="00BF218B"/>
    <w:rsid w:val="00BF5BF5"/>
    <w:rsid w:val="00C007D2"/>
    <w:rsid w:val="00C041D4"/>
    <w:rsid w:val="00C06EF0"/>
    <w:rsid w:val="00C07BCA"/>
    <w:rsid w:val="00C12188"/>
    <w:rsid w:val="00C154F0"/>
    <w:rsid w:val="00C23930"/>
    <w:rsid w:val="00C40D78"/>
    <w:rsid w:val="00C413BA"/>
    <w:rsid w:val="00C502E8"/>
    <w:rsid w:val="00C519F7"/>
    <w:rsid w:val="00C52193"/>
    <w:rsid w:val="00C5280B"/>
    <w:rsid w:val="00C53267"/>
    <w:rsid w:val="00C55B3C"/>
    <w:rsid w:val="00C60C8D"/>
    <w:rsid w:val="00C6121C"/>
    <w:rsid w:val="00C64502"/>
    <w:rsid w:val="00C80747"/>
    <w:rsid w:val="00C81C7F"/>
    <w:rsid w:val="00C853F9"/>
    <w:rsid w:val="00CA6190"/>
    <w:rsid w:val="00CB6802"/>
    <w:rsid w:val="00CC0F3E"/>
    <w:rsid w:val="00CC23D2"/>
    <w:rsid w:val="00CC4F42"/>
    <w:rsid w:val="00CD125F"/>
    <w:rsid w:val="00CE482D"/>
    <w:rsid w:val="00CE5BF8"/>
    <w:rsid w:val="00CE7924"/>
    <w:rsid w:val="00CF3108"/>
    <w:rsid w:val="00CF5397"/>
    <w:rsid w:val="00D02ACE"/>
    <w:rsid w:val="00D123ED"/>
    <w:rsid w:val="00D1284F"/>
    <w:rsid w:val="00D13044"/>
    <w:rsid w:val="00D259E6"/>
    <w:rsid w:val="00D32505"/>
    <w:rsid w:val="00D3291A"/>
    <w:rsid w:val="00D46E30"/>
    <w:rsid w:val="00D56738"/>
    <w:rsid w:val="00D61406"/>
    <w:rsid w:val="00D62117"/>
    <w:rsid w:val="00D66401"/>
    <w:rsid w:val="00D717A3"/>
    <w:rsid w:val="00D74715"/>
    <w:rsid w:val="00D8056B"/>
    <w:rsid w:val="00D92369"/>
    <w:rsid w:val="00DA3DCA"/>
    <w:rsid w:val="00DA718A"/>
    <w:rsid w:val="00DB2311"/>
    <w:rsid w:val="00DC26DF"/>
    <w:rsid w:val="00DC5C02"/>
    <w:rsid w:val="00DC5EEF"/>
    <w:rsid w:val="00DD2862"/>
    <w:rsid w:val="00DE09EB"/>
    <w:rsid w:val="00DE5998"/>
    <w:rsid w:val="00DF006D"/>
    <w:rsid w:val="00DF211E"/>
    <w:rsid w:val="00E037CC"/>
    <w:rsid w:val="00E059CF"/>
    <w:rsid w:val="00E076B0"/>
    <w:rsid w:val="00E105E6"/>
    <w:rsid w:val="00E12179"/>
    <w:rsid w:val="00E17820"/>
    <w:rsid w:val="00E211EC"/>
    <w:rsid w:val="00E22095"/>
    <w:rsid w:val="00E24D72"/>
    <w:rsid w:val="00E5412F"/>
    <w:rsid w:val="00E55758"/>
    <w:rsid w:val="00E569C3"/>
    <w:rsid w:val="00E5708E"/>
    <w:rsid w:val="00E61A06"/>
    <w:rsid w:val="00E64A50"/>
    <w:rsid w:val="00E702B3"/>
    <w:rsid w:val="00E71EA7"/>
    <w:rsid w:val="00E722FA"/>
    <w:rsid w:val="00E72E41"/>
    <w:rsid w:val="00E90649"/>
    <w:rsid w:val="00E91DEA"/>
    <w:rsid w:val="00EA19AC"/>
    <w:rsid w:val="00EA2DEF"/>
    <w:rsid w:val="00EB5FCA"/>
    <w:rsid w:val="00EC56D9"/>
    <w:rsid w:val="00EC6109"/>
    <w:rsid w:val="00ED7E6B"/>
    <w:rsid w:val="00EE5C68"/>
    <w:rsid w:val="00F00DAF"/>
    <w:rsid w:val="00F037F6"/>
    <w:rsid w:val="00F10914"/>
    <w:rsid w:val="00F139B5"/>
    <w:rsid w:val="00F148BA"/>
    <w:rsid w:val="00F14A86"/>
    <w:rsid w:val="00F202CA"/>
    <w:rsid w:val="00F2085D"/>
    <w:rsid w:val="00F2638B"/>
    <w:rsid w:val="00F2726E"/>
    <w:rsid w:val="00F417EF"/>
    <w:rsid w:val="00F47214"/>
    <w:rsid w:val="00F56FC3"/>
    <w:rsid w:val="00F61FA6"/>
    <w:rsid w:val="00F73D52"/>
    <w:rsid w:val="00F76EDB"/>
    <w:rsid w:val="00F771AE"/>
    <w:rsid w:val="00F773A1"/>
    <w:rsid w:val="00F859DF"/>
    <w:rsid w:val="00F90851"/>
    <w:rsid w:val="00F922EC"/>
    <w:rsid w:val="00FA326E"/>
    <w:rsid w:val="00FA5236"/>
    <w:rsid w:val="00FB18B4"/>
    <w:rsid w:val="00FC04DF"/>
    <w:rsid w:val="00FC625D"/>
    <w:rsid w:val="00FD24F3"/>
    <w:rsid w:val="00FD5BCC"/>
    <w:rsid w:val="00FD6C64"/>
    <w:rsid w:val="00FF57F3"/>
    <w:rsid w:val="00FF76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D8B4"/>
  <w15:docId w15:val="{E59C06BF-C9F9-405D-87FF-35C82D59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851"/>
    <w:pPr>
      <w:widowControl w:val="0"/>
      <w:spacing w:after="0" w:line="240" w:lineRule="auto"/>
    </w:pPr>
    <w:rPr>
      <w:rFonts w:ascii="DejaVu Sans Condensed" w:eastAsia="DejaVu Sans Condensed" w:hAnsi="DejaVu Sans Condensed" w:cs="DejaVu Sans Condensed"/>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085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90851"/>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F90851"/>
    <w:rPr>
      <w:sz w:val="20"/>
      <w:szCs w:val="20"/>
    </w:rPr>
  </w:style>
  <w:style w:type="character" w:customStyle="1" w:styleId="FootnoteTextChar">
    <w:name w:val="Footnote Text Char"/>
    <w:basedOn w:val="DefaultParagraphFont"/>
    <w:link w:val="FootnoteText"/>
    <w:semiHidden/>
    <w:rsid w:val="00F90851"/>
    <w:rPr>
      <w:rFonts w:ascii="DejaVu Sans Condensed" w:eastAsia="DejaVu Sans Condensed" w:hAnsi="DejaVu Sans Condensed" w:cs="DejaVu Sans Condensed"/>
      <w:color w:val="000000"/>
      <w:sz w:val="20"/>
      <w:szCs w:val="20"/>
      <w:lang w:val="vi-VN" w:eastAsia="vi-VN"/>
    </w:rPr>
  </w:style>
  <w:style w:type="character" w:styleId="FootnoteReference">
    <w:name w:val="footnote reference"/>
    <w:basedOn w:val="DefaultParagraphFont"/>
    <w:semiHidden/>
    <w:rsid w:val="00F90851"/>
    <w:rPr>
      <w:vertAlign w:val="superscript"/>
    </w:rPr>
  </w:style>
  <w:style w:type="paragraph" w:styleId="Header">
    <w:name w:val="header"/>
    <w:basedOn w:val="Normal"/>
    <w:link w:val="HeaderChar"/>
    <w:uiPriority w:val="99"/>
    <w:unhideWhenUsed/>
    <w:rsid w:val="001C3174"/>
    <w:pPr>
      <w:tabs>
        <w:tab w:val="center" w:pos="4680"/>
        <w:tab w:val="right" w:pos="9360"/>
      </w:tabs>
    </w:pPr>
  </w:style>
  <w:style w:type="character" w:customStyle="1" w:styleId="HeaderChar">
    <w:name w:val="Header Char"/>
    <w:basedOn w:val="DefaultParagraphFont"/>
    <w:link w:val="Header"/>
    <w:uiPriority w:val="99"/>
    <w:rsid w:val="001C3174"/>
    <w:rPr>
      <w:rFonts w:ascii="DejaVu Sans Condensed" w:eastAsia="DejaVu Sans Condensed" w:hAnsi="DejaVu Sans Condensed" w:cs="DejaVu Sans Condensed"/>
      <w:color w:val="000000"/>
      <w:szCs w:val="24"/>
      <w:lang w:val="vi-VN" w:eastAsia="vi-VN"/>
    </w:rPr>
  </w:style>
  <w:style w:type="paragraph" w:styleId="Footer">
    <w:name w:val="footer"/>
    <w:basedOn w:val="Normal"/>
    <w:link w:val="FooterChar"/>
    <w:unhideWhenUsed/>
    <w:rsid w:val="001C3174"/>
    <w:pPr>
      <w:tabs>
        <w:tab w:val="center" w:pos="4680"/>
        <w:tab w:val="right" w:pos="9360"/>
      </w:tabs>
    </w:pPr>
  </w:style>
  <w:style w:type="character" w:customStyle="1" w:styleId="FooterChar">
    <w:name w:val="Footer Char"/>
    <w:basedOn w:val="DefaultParagraphFont"/>
    <w:link w:val="Footer"/>
    <w:uiPriority w:val="99"/>
    <w:rsid w:val="001C3174"/>
    <w:rPr>
      <w:rFonts w:ascii="DejaVu Sans Condensed" w:eastAsia="DejaVu Sans Condensed" w:hAnsi="DejaVu Sans Condensed" w:cs="DejaVu Sans Condensed"/>
      <w:color w:val="000000"/>
      <w:szCs w:val="24"/>
      <w:lang w:val="vi-VN" w:eastAsia="vi-VN"/>
    </w:rPr>
  </w:style>
  <w:style w:type="paragraph" w:styleId="ListParagraph">
    <w:name w:val="List Paragraph"/>
    <w:basedOn w:val="Normal"/>
    <w:uiPriority w:val="34"/>
    <w:qFormat/>
    <w:rsid w:val="003833D3"/>
    <w:pPr>
      <w:ind w:left="720"/>
      <w:contextualSpacing/>
    </w:pPr>
  </w:style>
  <w:style w:type="character" w:styleId="Hyperlink">
    <w:name w:val="Hyperlink"/>
    <w:basedOn w:val="DefaultParagraphFont"/>
    <w:uiPriority w:val="99"/>
    <w:unhideWhenUsed/>
    <w:rsid w:val="009B4A09"/>
    <w:rPr>
      <w:color w:val="0000FF"/>
      <w:u w:val="single"/>
    </w:rPr>
  </w:style>
  <w:style w:type="paragraph" w:styleId="NormalWeb">
    <w:name w:val="Normal (Web)"/>
    <w:aliases w:val=" Char Char Char, Char Char,Char Char Char,Char Char"/>
    <w:basedOn w:val="Normal"/>
    <w:qFormat/>
    <w:rsid w:val="00DC5C02"/>
    <w:pPr>
      <w:widowControl/>
      <w:spacing w:before="100" w:beforeAutospacing="1" w:after="100" w:afterAutospacing="1"/>
    </w:pPr>
    <w:rPr>
      <w:rFonts w:ascii="Verdana" w:eastAsia="Arial Unicode MS" w:hAnsi="Verdana" w:cs="Arial Unicode MS"/>
      <w:color w:val="auto"/>
      <w:lang w:val="en-US" w:eastAsia="en-US"/>
    </w:rPr>
  </w:style>
  <w:style w:type="character" w:styleId="Strong">
    <w:name w:val="Strong"/>
    <w:uiPriority w:val="22"/>
    <w:qFormat/>
    <w:rsid w:val="00997171"/>
    <w:rPr>
      <w:b/>
      <w:bCs/>
    </w:rPr>
  </w:style>
  <w:style w:type="character" w:customStyle="1" w:styleId="UnresolvedMention1">
    <w:name w:val="Unresolved Mention1"/>
    <w:basedOn w:val="DefaultParagraphFont"/>
    <w:uiPriority w:val="99"/>
    <w:semiHidden/>
    <w:unhideWhenUsed/>
    <w:rsid w:val="00BB57E6"/>
    <w:rPr>
      <w:color w:val="605E5C"/>
      <w:shd w:val="clear" w:color="auto" w:fill="E1DFDD"/>
    </w:rPr>
  </w:style>
  <w:style w:type="paragraph" w:styleId="BalloonText">
    <w:name w:val="Balloon Text"/>
    <w:basedOn w:val="Normal"/>
    <w:link w:val="BalloonTextChar"/>
    <w:uiPriority w:val="99"/>
    <w:semiHidden/>
    <w:unhideWhenUsed/>
    <w:rsid w:val="00682F1B"/>
    <w:rPr>
      <w:rFonts w:ascii="Tahoma" w:hAnsi="Tahoma" w:cs="Tahoma"/>
      <w:sz w:val="16"/>
      <w:szCs w:val="16"/>
    </w:rPr>
  </w:style>
  <w:style w:type="character" w:customStyle="1" w:styleId="BalloonTextChar">
    <w:name w:val="Balloon Text Char"/>
    <w:basedOn w:val="DefaultParagraphFont"/>
    <w:link w:val="BalloonText"/>
    <w:uiPriority w:val="99"/>
    <w:semiHidden/>
    <w:rsid w:val="00682F1B"/>
    <w:rPr>
      <w:rFonts w:ascii="Tahoma" w:eastAsia="DejaVu Sans Condensed"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quyet-14-2017-nq-hdnd-ho-tro-phat-trien-nong-nghiep-nong-thon-nghe-an-5afe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C4D0E-894B-49D0-B6CE-9178A700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2021-12-10T07:32:00Z</cp:lastPrinted>
  <dcterms:created xsi:type="dcterms:W3CDTF">2022-10-29T05:04:00Z</dcterms:created>
  <dcterms:modified xsi:type="dcterms:W3CDTF">2022-10-29T05:42:00Z</dcterms:modified>
</cp:coreProperties>
</file>