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29" w:rsidRPr="00034517" w:rsidRDefault="00CD3429" w:rsidP="00CD3429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Mẫu số 4</w:t>
      </w:r>
    </w:p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CD3429" w:rsidRPr="00034517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………………………………</w:t>
            </w:r>
            <w:r w:rsidRPr="00034517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  <w:r w:rsidRPr="00034517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br/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HỘI ĐỒNG……………….</w:t>
            </w:r>
          </w:p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  <w:t>Độc lập - Tự do - Hạnh phúc</w:t>
            </w:r>
          </w:p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7369E" wp14:editId="1CF73FEA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1270</wp:posOffset>
                      </wp:positionV>
                      <wp:extent cx="1979930" cy="635"/>
                      <wp:effectExtent l="0" t="0" r="1270" b="18415"/>
                      <wp:wrapNone/>
                      <wp:docPr id="259" name="Straight Arrow Connector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35F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9" o:spid="_x0000_s1026" type="#_x0000_t32" style="position:absolute;margin-left:57.35pt;margin-top:.1pt;width:155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"/>
                  </w:pict>
                </mc:Fallback>
              </mc:AlternateContent>
            </w:r>
          </w:p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D3429" w:rsidRPr="00034517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45BB8DE" wp14:editId="5DCFF3B7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3809</wp:posOffset>
                      </wp:positionV>
                      <wp:extent cx="1000760" cy="0"/>
                      <wp:effectExtent l="0" t="0" r="8890" b="0"/>
                      <wp:wrapNone/>
                      <wp:docPr id="258" name="Straight Arrow Connector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A9A23" id="Straight Arrow Connector 258" o:spid="_x0000_s1026" type="#_x0000_t32" style="position:absolute;margin-left:70.4pt;margin-top:.3pt;width:78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ESJwIAAE4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…………….., ngày ….. tháng ….. năm…..</w:t>
            </w:r>
          </w:p>
        </w:tc>
      </w:tr>
    </w:tbl>
    <w:p w:rsidR="00CD3429" w:rsidRPr="00034517" w:rsidRDefault="00CD3429" w:rsidP="00CD342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CD3429" w:rsidRPr="00034517" w:rsidRDefault="00CD3429" w:rsidP="00CD34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PHIẾU BẦU </w:t>
      </w:r>
    </w:p>
    <w:p w:rsidR="00CD3429" w:rsidRPr="00034517" w:rsidRDefault="00CD3429" w:rsidP="00CD34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C58FDF" wp14:editId="6F2D1010">
                <wp:simplePos x="0" y="0"/>
                <wp:positionH relativeFrom="column">
                  <wp:posOffset>2228215</wp:posOffset>
                </wp:positionH>
                <wp:positionV relativeFrom="paragraph">
                  <wp:posOffset>399414</wp:posOffset>
                </wp:positionV>
                <wp:extent cx="1398270" cy="0"/>
                <wp:effectExtent l="0" t="0" r="11430" b="0"/>
                <wp:wrapNone/>
                <wp:docPr id="257" name="Straight Arrow Connector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C61C9" id="Straight Arrow Connector 257" o:spid="_x0000_s1026" type="#_x0000_t32" style="position:absolute;margin-left:175.45pt;margin-top:31.45pt;width:110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ciJwIAAE4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"/>
            </w:pict>
          </mc:Fallback>
        </mc:AlternateContent>
      </w:r>
      <w:r w:rsidRPr="00034517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Về việc xét công nhận danh hiệu </w:t>
      </w:r>
      <w:r w:rsidRPr="00034517">
        <w:rPr>
          <w:rFonts w:ascii="Times New Roman" w:eastAsia="Calibri" w:hAnsi="Times New Roman" w:cs="Times New Roman"/>
          <w:b/>
          <w:sz w:val="26"/>
          <w:szCs w:val="26"/>
          <w:lang w:val="en-US"/>
        </w:rPr>
        <w:t>“Nghệ nhân tỉnh Bình Dương”, “Thợ giỏi tỉnh Bình Dương”, “Người có công đưa nghề mới về địa phương” năm…….</w:t>
      </w:r>
    </w:p>
    <w:p w:rsidR="00CD3429" w:rsidRPr="00034517" w:rsidRDefault="00CD3429" w:rsidP="00CD34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D3429" w:rsidRPr="00034517" w:rsidRDefault="00CD3429" w:rsidP="00CD342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i/>
          <w:iCs/>
          <w:sz w:val="26"/>
          <w:szCs w:val="26"/>
          <w:lang w:val="en-US"/>
        </w:rPr>
        <w:t>(Đồng ý, không đồng ý, đề nghị thành viên Hội đồng đánh dấu X vào ô thích hợp)</w:t>
      </w:r>
    </w:p>
    <w:p w:rsidR="00CD3429" w:rsidRPr="00034517" w:rsidRDefault="00CD3429" w:rsidP="00CD3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</w:p>
    <w:p w:rsidR="00CD3429" w:rsidRPr="00034517" w:rsidRDefault="00CD3429" w:rsidP="00CD3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1. Căn cứ Quyết định thành lập Hội đồng số..... ngày...... tháng ... năm 20… của ........................................</w:t>
      </w:r>
    </w:p>
    <w:p w:rsidR="00CD3429" w:rsidRPr="00034517" w:rsidRDefault="00CD3429" w:rsidP="00CD3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03451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2. Danh sách người được đề nghị xét 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công nhận</w:t>
      </w:r>
      <w:r w:rsidRPr="0003451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danh hiệu “Nghệ nhân tỉnh Bình Dương” (đánh dấu “x” vào cột 10 hoặc cột 11).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36"/>
        <w:gridCol w:w="705"/>
        <w:gridCol w:w="665"/>
        <w:gridCol w:w="794"/>
        <w:gridCol w:w="802"/>
        <w:gridCol w:w="1258"/>
        <w:gridCol w:w="559"/>
        <w:gridCol w:w="794"/>
        <w:gridCol w:w="1282"/>
        <w:gridCol w:w="1257"/>
        <w:gridCol w:w="695"/>
      </w:tblGrid>
      <w:tr w:rsidR="00CD3429" w:rsidRPr="00034517" w:rsidTr="003971A0">
        <w:trPr>
          <w:jc w:val="center"/>
        </w:trPr>
        <w:tc>
          <w:tcPr>
            <w:tcW w:w="584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536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05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665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ind w:right="-126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794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ind w:left="-70" w:right="-126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802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ind w:left="-75" w:right="-126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 xml:space="preserve">Năm được </w:t>
            </w:r>
            <w:r w:rsidRPr="0003451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công nhận</w:t>
            </w:r>
            <w:r w:rsidRPr="00034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thợ giỏi</w:t>
            </w:r>
          </w:p>
        </w:tc>
        <w:tc>
          <w:tcPr>
            <w:tcW w:w="1258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559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ind w:left="-61" w:right="-16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794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Số phiếu đề nghị của Hội đồng</w:t>
            </w:r>
          </w:p>
        </w:tc>
        <w:tc>
          <w:tcPr>
            <w:tcW w:w="2539" w:type="dxa"/>
            <w:gridSpan w:val="2"/>
            <w:vAlign w:val="center"/>
          </w:tcPr>
          <w:p w:rsidR="00CD3429" w:rsidRPr="00034517" w:rsidRDefault="00CD3429" w:rsidP="003971A0">
            <w:pPr>
              <w:spacing w:after="0" w:line="240" w:lineRule="auto"/>
              <w:ind w:left="-712" w:right="-126"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Ý kiến bỏ phiếu</w:t>
            </w:r>
          </w:p>
        </w:tc>
        <w:tc>
          <w:tcPr>
            <w:tcW w:w="695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ind w:left="-11" w:right="-76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CD3429" w:rsidRPr="00034517" w:rsidTr="003971A0">
        <w:trPr>
          <w:jc w:val="center"/>
        </w:trPr>
        <w:tc>
          <w:tcPr>
            <w:tcW w:w="584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65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94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02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559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94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82" w:type="dxa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Đề nghị công nhận danh hiệu “Nghệ nhân tỉnh Bình Dương”</w:t>
            </w:r>
          </w:p>
        </w:tc>
        <w:tc>
          <w:tcPr>
            <w:tcW w:w="1257" w:type="dxa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Không đề nghị công nhận danh hiệu “Nghệ nhân tỉnh Bình Dương”</w:t>
            </w:r>
          </w:p>
        </w:tc>
        <w:tc>
          <w:tcPr>
            <w:tcW w:w="695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D3429" w:rsidRPr="00034517" w:rsidTr="003971A0">
        <w:trPr>
          <w:trHeight w:val="70"/>
          <w:jc w:val="center"/>
        </w:trPr>
        <w:tc>
          <w:tcPr>
            <w:tcW w:w="584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536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05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665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794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802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258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559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794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282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1257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695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CD3429" w:rsidRPr="00034517" w:rsidTr="003971A0">
        <w:trPr>
          <w:trHeight w:val="278"/>
          <w:jc w:val="center"/>
        </w:trPr>
        <w:tc>
          <w:tcPr>
            <w:tcW w:w="584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5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94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2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94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82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57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5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CD3429" w:rsidRPr="00034517" w:rsidTr="003971A0">
        <w:trPr>
          <w:jc w:val="center"/>
        </w:trPr>
        <w:tc>
          <w:tcPr>
            <w:tcW w:w="584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36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5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5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94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2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94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82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57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5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CD3429" w:rsidRPr="00034517" w:rsidRDefault="00CD3429" w:rsidP="00CD3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03451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3. Danh sách người đề nghị xét 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công nhận</w:t>
      </w:r>
      <w:r w:rsidRPr="0003451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danh hiệu “Thợ giỏi tỉnh Bình Dương” (đánh dấu “x” vào cột 09 hoặc cột 10).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99"/>
        <w:gridCol w:w="729"/>
        <w:gridCol w:w="692"/>
        <w:gridCol w:w="845"/>
        <w:gridCol w:w="1023"/>
        <w:gridCol w:w="729"/>
        <w:gridCol w:w="928"/>
        <w:gridCol w:w="1311"/>
        <w:gridCol w:w="1430"/>
        <w:gridCol w:w="749"/>
      </w:tblGrid>
      <w:tr w:rsidR="00CD3429" w:rsidRPr="00034517" w:rsidTr="003971A0">
        <w:trPr>
          <w:jc w:val="center"/>
        </w:trPr>
        <w:tc>
          <w:tcPr>
            <w:tcW w:w="561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699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29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692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45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023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729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928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Số phiếu đề nghị của Hội đồng</w:t>
            </w:r>
          </w:p>
        </w:tc>
        <w:tc>
          <w:tcPr>
            <w:tcW w:w="2741" w:type="dxa"/>
            <w:gridSpan w:val="2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Ý kiến bỏ phiếu</w:t>
            </w:r>
          </w:p>
        </w:tc>
        <w:tc>
          <w:tcPr>
            <w:tcW w:w="749" w:type="dxa"/>
            <w:vMerge w:val="restart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Ghi chú</w:t>
            </w:r>
          </w:p>
        </w:tc>
      </w:tr>
      <w:tr w:rsidR="00CD3429" w:rsidRPr="00034517" w:rsidTr="003971A0">
        <w:trPr>
          <w:jc w:val="center"/>
        </w:trPr>
        <w:tc>
          <w:tcPr>
            <w:tcW w:w="561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99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92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45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23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28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11" w:type="dxa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Đề nghị công nhận danh hiệu “Thợ giỏi tỉnh Bình Dương”</w:t>
            </w:r>
          </w:p>
        </w:tc>
        <w:tc>
          <w:tcPr>
            <w:tcW w:w="1430" w:type="dxa"/>
            <w:vAlign w:val="center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Không đề nghị công nhận danh hiệu “Thợ giỏi tỉnh Bình Dương”</w:t>
            </w:r>
          </w:p>
        </w:tc>
        <w:tc>
          <w:tcPr>
            <w:tcW w:w="749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D3429" w:rsidRPr="00034517" w:rsidTr="003971A0">
        <w:trPr>
          <w:jc w:val="center"/>
        </w:trPr>
        <w:tc>
          <w:tcPr>
            <w:tcW w:w="561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699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29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692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45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023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729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928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311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430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749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11</w:t>
            </w:r>
          </w:p>
        </w:tc>
      </w:tr>
      <w:tr w:rsidR="00CD3429" w:rsidRPr="00034517" w:rsidTr="003971A0">
        <w:trPr>
          <w:trHeight w:val="278"/>
          <w:jc w:val="center"/>
        </w:trPr>
        <w:tc>
          <w:tcPr>
            <w:tcW w:w="561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2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5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23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28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11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30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CD3429" w:rsidRPr="00034517" w:rsidTr="003971A0">
        <w:trPr>
          <w:jc w:val="center"/>
        </w:trPr>
        <w:tc>
          <w:tcPr>
            <w:tcW w:w="561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2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5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23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28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11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430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9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CD3429" w:rsidRPr="00034517" w:rsidRDefault="00CD3429" w:rsidP="00CD3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03451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4. Danh sách người đề nghị xét </w:t>
      </w:r>
      <w:r w:rsidRPr="00034517">
        <w:rPr>
          <w:rFonts w:ascii="Times New Roman" w:eastAsia="Calibri" w:hAnsi="Times New Roman" w:cs="Times New Roman"/>
          <w:sz w:val="26"/>
          <w:szCs w:val="26"/>
          <w:lang w:val="en-US"/>
        </w:rPr>
        <w:t>công nhận</w:t>
      </w:r>
      <w:r w:rsidRPr="00034517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danh hiệu “Người có công đưa nghề mới về địa phương” (đánh dấu “x” vào cột 09 hoặc cột 10).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017"/>
        <w:gridCol w:w="746"/>
        <w:gridCol w:w="776"/>
        <w:gridCol w:w="917"/>
        <w:gridCol w:w="994"/>
        <w:gridCol w:w="850"/>
        <w:gridCol w:w="851"/>
        <w:gridCol w:w="1134"/>
        <w:gridCol w:w="1135"/>
        <w:gridCol w:w="708"/>
      </w:tblGrid>
      <w:tr w:rsidR="00CD3429" w:rsidRPr="00034517" w:rsidTr="003971A0">
        <w:trPr>
          <w:jc w:val="center"/>
        </w:trPr>
        <w:tc>
          <w:tcPr>
            <w:tcW w:w="510" w:type="dxa"/>
            <w:vMerge w:val="restart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016" w:type="dxa"/>
            <w:vMerge w:val="restart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746" w:type="dxa"/>
            <w:vMerge w:val="restart"/>
            <w:vAlign w:val="center"/>
          </w:tcPr>
          <w:p w:rsidR="00CD3429" w:rsidRPr="007E1B93" w:rsidRDefault="00CD3429" w:rsidP="003971A0">
            <w:pPr>
              <w:spacing w:after="0" w:line="240" w:lineRule="auto"/>
              <w:ind w:left="-172" w:firstLine="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Năm sinh</w:t>
            </w:r>
          </w:p>
        </w:tc>
        <w:tc>
          <w:tcPr>
            <w:tcW w:w="776" w:type="dxa"/>
            <w:vMerge w:val="restart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Dân tộc</w:t>
            </w:r>
          </w:p>
        </w:tc>
        <w:tc>
          <w:tcPr>
            <w:tcW w:w="917" w:type="dxa"/>
            <w:vMerge w:val="restart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Chức danh nghề</w:t>
            </w:r>
          </w:p>
        </w:tc>
        <w:tc>
          <w:tcPr>
            <w:tcW w:w="993" w:type="dxa"/>
            <w:vMerge w:val="restart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Tên các giải thưởng được tặng</w:t>
            </w:r>
          </w:p>
        </w:tc>
        <w:tc>
          <w:tcPr>
            <w:tcW w:w="850" w:type="dxa"/>
            <w:vMerge w:val="restart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Đơn vị công tác</w:t>
            </w:r>
          </w:p>
        </w:tc>
        <w:tc>
          <w:tcPr>
            <w:tcW w:w="851" w:type="dxa"/>
            <w:vMerge w:val="restart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Số phiếu đề nghị của Hội đồng</w:t>
            </w:r>
          </w:p>
        </w:tc>
        <w:tc>
          <w:tcPr>
            <w:tcW w:w="2267" w:type="dxa"/>
            <w:gridSpan w:val="2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Ý kiến bỏ phiếu</w:t>
            </w:r>
          </w:p>
        </w:tc>
        <w:tc>
          <w:tcPr>
            <w:tcW w:w="708" w:type="dxa"/>
            <w:vMerge w:val="restart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CD3429" w:rsidRPr="00034517" w:rsidTr="003971A0">
        <w:trPr>
          <w:jc w:val="center"/>
        </w:trPr>
        <w:tc>
          <w:tcPr>
            <w:tcW w:w="510" w:type="dxa"/>
            <w:vMerge/>
            <w:vAlign w:val="center"/>
          </w:tcPr>
          <w:p w:rsidR="00CD3429" w:rsidRPr="007E1B93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016" w:type="dxa"/>
            <w:vMerge/>
            <w:vAlign w:val="center"/>
          </w:tcPr>
          <w:p w:rsidR="00CD3429" w:rsidRPr="007E1B93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  <w:vMerge/>
            <w:vAlign w:val="center"/>
          </w:tcPr>
          <w:p w:rsidR="00CD3429" w:rsidRPr="007E1B93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76" w:type="dxa"/>
            <w:vMerge/>
            <w:vAlign w:val="center"/>
          </w:tcPr>
          <w:p w:rsidR="00CD3429" w:rsidRPr="007E1B93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17" w:type="dxa"/>
            <w:vMerge/>
            <w:vAlign w:val="center"/>
          </w:tcPr>
          <w:p w:rsidR="00CD3429" w:rsidRPr="007E1B93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Merge/>
            <w:vAlign w:val="center"/>
          </w:tcPr>
          <w:p w:rsidR="00CD3429" w:rsidRPr="007E1B93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Merge/>
            <w:vAlign w:val="center"/>
          </w:tcPr>
          <w:p w:rsidR="00CD3429" w:rsidRPr="007E1B93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Merge/>
            <w:vAlign w:val="center"/>
          </w:tcPr>
          <w:p w:rsidR="00CD3429" w:rsidRPr="007E1B93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133" w:type="dxa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Đề nghị công nhận danh hiệu </w:t>
            </w: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1134" w:type="dxa"/>
            <w:vAlign w:val="center"/>
          </w:tcPr>
          <w:p w:rsidR="00CD3429" w:rsidRPr="007E1B93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 xml:space="preserve">Không đề nghị công nhận danh hiệu </w:t>
            </w:r>
            <w:r w:rsidRPr="007E1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hiệu “Người có công đưa nghề mới về địa phương”</w:t>
            </w:r>
          </w:p>
        </w:tc>
        <w:tc>
          <w:tcPr>
            <w:tcW w:w="708" w:type="dxa"/>
            <w:vMerge/>
            <w:vAlign w:val="center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D3429" w:rsidRPr="00034517" w:rsidTr="003971A0">
        <w:trPr>
          <w:jc w:val="center"/>
        </w:trPr>
        <w:tc>
          <w:tcPr>
            <w:tcW w:w="510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6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46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76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917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993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850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51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1133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134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708" w:type="dxa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03451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11</w:t>
            </w:r>
          </w:p>
        </w:tc>
      </w:tr>
      <w:tr w:rsidR="00CD3429" w:rsidRPr="00034517" w:rsidTr="003971A0">
        <w:trPr>
          <w:trHeight w:val="278"/>
          <w:jc w:val="center"/>
        </w:trPr>
        <w:tc>
          <w:tcPr>
            <w:tcW w:w="510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16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6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76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17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33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8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CD3429" w:rsidRPr="00034517" w:rsidTr="003971A0">
        <w:trPr>
          <w:jc w:val="center"/>
        </w:trPr>
        <w:tc>
          <w:tcPr>
            <w:tcW w:w="510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016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46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76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17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33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08" w:type="dxa"/>
          </w:tcPr>
          <w:p w:rsidR="00CD3429" w:rsidRPr="00034517" w:rsidRDefault="00CD3429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CD3429" w:rsidRPr="00034517" w:rsidRDefault="00CD3429" w:rsidP="00CD34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66"/>
      </w:tblGrid>
      <w:tr w:rsidR="00CD3429" w:rsidRPr="00034517" w:rsidTr="003971A0">
        <w:tc>
          <w:tcPr>
            <w:tcW w:w="4785" w:type="dxa"/>
            <w:shd w:val="clear" w:color="auto" w:fill="auto"/>
          </w:tcPr>
          <w:p w:rsidR="00CD3429" w:rsidRPr="00034517" w:rsidRDefault="00CD3429" w:rsidP="0039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034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THÀNH VIÊN HỘI ĐỒNG</w:t>
            </w:r>
            <w:r w:rsidRPr="00034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br/>
              <w:t xml:space="preserve">  </w:t>
            </w:r>
            <w:r w:rsidRPr="0003451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(Ký, ghi rõ họ tên )</w:t>
            </w:r>
          </w:p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</w:p>
          <w:p w:rsidR="00CD3429" w:rsidRPr="00034517" w:rsidRDefault="00CD3429" w:rsidP="0039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</w:tr>
    </w:tbl>
    <w:p w:rsidR="00CD3429" w:rsidRPr="00034517" w:rsidRDefault="00CD3429" w:rsidP="00CD34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Ghi chú:</w:t>
      </w:r>
    </w:p>
    <w:p w:rsidR="00CD3429" w:rsidRPr="00034517" w:rsidRDefault="00CD3429" w:rsidP="00CD34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t>(1) Tên tổ chức ghi tại con dấu Hội đồng sử dụng.</w:t>
      </w:r>
    </w:p>
    <w:p w:rsidR="00CD3429" w:rsidRPr="00034517" w:rsidRDefault="00CD3429" w:rsidP="00CD34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034517">
        <w:rPr>
          <w:rFonts w:ascii="Times New Roman" w:eastAsia="Calibri" w:hAnsi="Times New Roman" w:cs="Times New Roman"/>
          <w:i/>
          <w:iCs/>
          <w:sz w:val="26"/>
          <w:szCs w:val="26"/>
        </w:rPr>
        <w:t>(2) Tên Hội đồng.</w:t>
      </w:r>
    </w:p>
    <w:p w:rsidR="00656723" w:rsidRDefault="00CD3429" w:rsidP="00CD3429">
      <w:r w:rsidRPr="00034517">
        <w:rPr>
          <w:rFonts w:ascii="Times New Roman" w:eastAsia="Calibri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29"/>
    <w:rsid w:val="001468AD"/>
    <w:rsid w:val="00180F98"/>
    <w:rsid w:val="003C173D"/>
    <w:rsid w:val="004649F0"/>
    <w:rsid w:val="00656723"/>
    <w:rsid w:val="009A4608"/>
    <w:rsid w:val="00C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A2086D-E372-4389-9427-44BEB70C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429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2020-12-15T07:38:00Z</dcterms:created>
  <dcterms:modified xsi:type="dcterms:W3CDTF">2020-12-15T07:38:00Z</dcterms:modified>
</cp:coreProperties>
</file>