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BF" w:rsidRPr="00873826" w:rsidRDefault="009F70BF" w:rsidP="009F70B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5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F70BF" w:rsidRPr="00873826" w:rsidTr="003971A0">
        <w:trPr>
          <w:trHeight w:val="2159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8738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738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HỘI ĐỒNG………………. </w:t>
            </w:r>
          </w:p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1DFCAB2" wp14:editId="716FCA3B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963294</wp:posOffset>
                      </wp:positionV>
                      <wp:extent cx="756920" cy="0"/>
                      <wp:effectExtent l="0" t="0" r="5080" b="0"/>
                      <wp:wrapNone/>
                      <wp:docPr id="171" name="Straight Arrow Connector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939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1" o:spid="_x0000_s1026" type="#_x0000_t32" style="position:absolute;margin-left:78.25pt;margin-top:75.85pt;width:59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BNJwIAAE0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"/>
                  </w:pict>
                </mc:Fallback>
              </mc:AlternateConten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AE22C8" wp14:editId="7B793B7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373379</wp:posOffset>
                      </wp:positionV>
                      <wp:extent cx="1983105" cy="0"/>
                      <wp:effectExtent l="0" t="0" r="17145" b="0"/>
                      <wp:wrapNone/>
                      <wp:docPr id="170" name="Straight Arrow Connector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98E2" id="Straight Arrow Connector 170" o:spid="_x0000_s1026" type="#_x0000_t32" style="position:absolute;margin-left:58.35pt;margin-top:29.4pt;width:156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UWJwIAAE4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"/>
                  </w:pict>
                </mc:Fallback>
              </mc:AlternateConten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0BF" w:rsidRPr="00873826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9F70BF" w:rsidRPr="00873826" w:rsidRDefault="009F70BF" w:rsidP="009F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F70BF" w:rsidRPr="00873826" w:rsidRDefault="009F70BF" w:rsidP="009F70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DANH SÁCH</w:t>
      </w:r>
    </w:p>
    <w:p w:rsidR="009F70BF" w:rsidRPr="00873826" w:rsidRDefault="009F70BF" w:rsidP="009F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Đề nghị xét công nhận </w:t>
      </w:r>
      <w:r w:rsidRPr="00873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“Nghệ nhân tỉnh Bình Dương”, </w:t>
      </w:r>
    </w:p>
    <w:p w:rsidR="009F70BF" w:rsidRPr="00873826" w:rsidRDefault="009F70BF" w:rsidP="009F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EBBBF1" wp14:editId="1295F9E0">
                <wp:simplePos x="0" y="0"/>
                <wp:positionH relativeFrom="column">
                  <wp:posOffset>2418715</wp:posOffset>
                </wp:positionH>
                <wp:positionV relativeFrom="paragraph">
                  <wp:posOffset>394334</wp:posOffset>
                </wp:positionV>
                <wp:extent cx="1266825" cy="0"/>
                <wp:effectExtent l="0" t="0" r="9525" b="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059B" id="Straight Arrow Connector 169" o:spid="_x0000_s1026" type="#_x0000_t32" style="position:absolute;margin-left:190.45pt;margin-top:31.05pt;width: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4pJQIAAE4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"/>
            </w:pict>
          </mc:Fallback>
        </mc:AlternateContent>
      </w:r>
      <w:r w:rsidRPr="00873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“Thợ giỏi tỉnh Bình Dương”, “Người có công đưa nghề mới về địa phương” trên địa bàn tỉnh Bình Dương</w:t>
      </w:r>
    </w:p>
    <w:p w:rsidR="009F70BF" w:rsidRPr="00873826" w:rsidRDefault="009F70BF" w:rsidP="009F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1. Danh sách đề nghị xét công nhận danh hiệu “Nghệ nhân tỉnh Bình Dương”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9F70BF" w:rsidRPr="00873826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9F70BF" w:rsidRPr="00873826" w:rsidTr="003971A0">
        <w:trPr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9F70BF" w:rsidRPr="00873826" w:rsidTr="003971A0">
        <w:trPr>
          <w:trHeight w:val="278"/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F70BF" w:rsidRPr="00873826" w:rsidTr="003971A0">
        <w:trPr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sz w:val="24"/>
          <w:szCs w:val="24"/>
        </w:rPr>
        <w:t>2. Danh sách đề nghị xét công nhận danh hiệu “</w:t>
      </w: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Thợ giỏi tỉnh Bình Dương</w:t>
      </w:r>
      <w:r w:rsidRPr="00873826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9F70BF" w:rsidRPr="00873826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9F70BF" w:rsidRPr="00873826" w:rsidTr="003971A0">
        <w:trPr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9F70BF" w:rsidRPr="00873826" w:rsidTr="003971A0">
        <w:trPr>
          <w:trHeight w:val="278"/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9F70BF" w:rsidRPr="00873826" w:rsidTr="003971A0">
        <w:trPr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873826">
        <w:rPr>
          <w:rFonts w:ascii="Times New Roman" w:eastAsia="Calibri" w:hAnsi="Times New Roman" w:cs="Times New Roman"/>
          <w:sz w:val="24"/>
          <w:szCs w:val="24"/>
        </w:rPr>
        <w:t xml:space="preserve">. Danh sách đề nghị xét công nhận danh hiệu </w:t>
      </w: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“Người có công đưa nghề mới về địa phương”</w:t>
      </w: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9F70BF" w:rsidRPr="00873826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9F70BF" w:rsidRPr="00873826" w:rsidTr="003971A0">
        <w:trPr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9F70BF" w:rsidRPr="00873826" w:rsidTr="003971A0">
        <w:trPr>
          <w:trHeight w:val="278"/>
          <w:jc w:val="center"/>
        </w:trPr>
        <w:tc>
          <w:tcPr>
            <w:tcW w:w="545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4780"/>
      </w:tblGrid>
      <w:tr w:rsidR="009F70BF" w:rsidRPr="00873826" w:rsidTr="003971A0">
        <w:trPr>
          <w:trHeight w:val="114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0BF" w:rsidRPr="00873826" w:rsidRDefault="009F70BF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TM. HỘI ĐỒNG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CHỦ TỊCH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8738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(Ký, ghi rõ họ tên, đóng dấu)</w:t>
            </w:r>
          </w:p>
          <w:p w:rsidR="009F70BF" w:rsidRPr="00873826" w:rsidRDefault="009F70BF" w:rsidP="0039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Ghi chú:</w:t>
      </w:r>
    </w:p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i/>
          <w:iCs/>
          <w:sz w:val="24"/>
          <w:szCs w:val="24"/>
        </w:rPr>
        <w:t>(1) Tên tổ chức ghi tại con dấu Hội đồng sử dụng.</w:t>
      </w:r>
    </w:p>
    <w:p w:rsidR="009F70BF" w:rsidRPr="00873826" w:rsidRDefault="009F70BF" w:rsidP="009F70B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826">
        <w:rPr>
          <w:rFonts w:ascii="Times New Roman" w:eastAsia="Calibri" w:hAnsi="Times New Roman" w:cs="Times New Roman"/>
          <w:i/>
          <w:iCs/>
          <w:sz w:val="24"/>
          <w:szCs w:val="24"/>
        </w:rPr>
        <w:t>(2) Tên Hội đồng</w:t>
      </w:r>
    </w:p>
    <w:p w:rsidR="00656723" w:rsidRDefault="009F70BF" w:rsidP="009F70BF">
      <w:r w:rsidRPr="00873826">
        <w:rPr>
          <w:rFonts w:ascii="Times New Roman" w:eastAsia="Calibri" w:hAnsi="Times New Roman" w:cs="Times New Roman"/>
          <w:i/>
          <w:iCs/>
          <w:sz w:val="24"/>
          <w:szCs w:val="24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BF"/>
    <w:rsid w:val="001468AD"/>
    <w:rsid w:val="00180F98"/>
    <w:rsid w:val="003C173D"/>
    <w:rsid w:val="004649F0"/>
    <w:rsid w:val="00656723"/>
    <w:rsid w:val="009A4608"/>
    <w:rsid w:val="009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028ED2-D4B4-448C-8CCD-B0348027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F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2020-12-15T03:08:00Z</dcterms:created>
  <dcterms:modified xsi:type="dcterms:W3CDTF">2020-12-15T03:08:00Z</dcterms:modified>
</cp:coreProperties>
</file>