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F9" w:rsidRPr="00873826" w:rsidRDefault="008817F9" w:rsidP="008817F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Mẫu số 4</w:t>
      </w:r>
    </w:p>
    <w:tbl>
      <w:tblPr>
        <w:tblW w:w="10136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5670"/>
      </w:tblGrid>
      <w:tr w:rsidR="008817F9" w:rsidRPr="00873826" w:rsidTr="003971A0">
        <w:trPr>
          <w:trHeight w:val="2133"/>
          <w:jc w:val="center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………………………………</w:t>
            </w:r>
            <w:r w:rsidRPr="008738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7382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br/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HỘI ĐỒNG……………….</w:t>
            </w: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33CA41" wp14:editId="31E31E2B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956944</wp:posOffset>
                      </wp:positionV>
                      <wp:extent cx="777240" cy="0"/>
                      <wp:effectExtent l="0" t="0" r="3810" b="0"/>
                      <wp:wrapNone/>
                      <wp:docPr id="174" name="Straight Arrow Connector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63C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4" o:spid="_x0000_s1026" type="#_x0000_t32" style="position:absolute;margin-left:78.35pt;margin-top:75.35pt;width:61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fS9JgIAAE0EAAAOAAAAZHJzL2Uyb0RvYy54bWysVE2P2jAQvVfqf7ByhxAaviLCapVAL9su&#10;EtsfYGyHWE08lm0IqOp/79gExLa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"/>
                  </w:pict>
                </mc:Fallback>
              </mc:AlternateConten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092971" wp14:editId="0787BB6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366394</wp:posOffset>
                      </wp:positionV>
                      <wp:extent cx="2029460" cy="0"/>
                      <wp:effectExtent l="0" t="0" r="8890" b="0"/>
                      <wp:wrapNone/>
                      <wp:docPr id="173" name="Straight Arrow Connector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D44A" id="Straight Arrow Connector 173" o:spid="_x0000_s1026" type="#_x0000_t32" style="position:absolute;margin-left:57.5pt;margin-top:28.85pt;width:15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+JKAIAAE4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"/>
                  </w:pict>
                </mc:Fallback>
              </mc:AlternateConten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br/>
              <w:t>Độc lập - Tự do - Hạnh phúc</w:t>
            </w: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…………….., ngày ….. tháng ….. năm…..</w:t>
            </w:r>
          </w:p>
        </w:tc>
      </w:tr>
    </w:tbl>
    <w:p w:rsidR="008817F9" w:rsidRPr="00873826" w:rsidRDefault="008817F9" w:rsidP="008817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8817F9" w:rsidRPr="00873826" w:rsidRDefault="008817F9" w:rsidP="008817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PHIẾU BẦU </w:t>
      </w:r>
    </w:p>
    <w:p w:rsidR="008817F9" w:rsidRPr="00873826" w:rsidRDefault="008817F9" w:rsidP="00881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Về việc xét công nhận danh hiệu </w:t>
      </w:r>
      <w:r w:rsidRPr="008738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“Nghệ nhân tỉnh Bình Dương”, “Thợ giỏi tỉnh Bình Dương”, “Người có công đưa nghề mới về địa phương” năm…….</w:t>
      </w:r>
    </w:p>
    <w:p w:rsidR="008817F9" w:rsidRPr="00873826" w:rsidRDefault="008817F9" w:rsidP="008817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2C3E4B" wp14:editId="255EBD15">
                <wp:simplePos x="0" y="0"/>
                <wp:positionH relativeFrom="column">
                  <wp:posOffset>2248535</wp:posOffset>
                </wp:positionH>
                <wp:positionV relativeFrom="paragraph">
                  <wp:posOffset>5079</wp:posOffset>
                </wp:positionV>
                <wp:extent cx="1526540" cy="0"/>
                <wp:effectExtent l="0" t="0" r="16510" b="0"/>
                <wp:wrapNone/>
                <wp:docPr id="172" name="Straight Arrow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3C36" id="Straight Arrow Connector 172" o:spid="_x0000_s1026" type="#_x0000_t32" style="position:absolute;margin-left:177.05pt;margin-top:.4pt;width:120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"/>
            </w:pict>
          </mc:Fallback>
        </mc:AlternateContent>
      </w:r>
    </w:p>
    <w:p w:rsidR="008817F9" w:rsidRPr="00873826" w:rsidRDefault="008817F9" w:rsidP="008817F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(Đồng ý, không đồng ý, đề nghị thành viên Hội đồng đánh dấu X vào ô thích hợp)</w:t>
      </w:r>
    </w:p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1. Căn cứ Quyết định thành lập Hội đồng số..... ngày...... tháng ... năm 20… của ........................................</w:t>
      </w:r>
    </w:p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873826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2. Danh sách người được đề nghị xét </w:t>
      </w:r>
      <w:r w:rsidRPr="00873826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873826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“Nghệ nhân tỉnh Bình Dương” (đánh dấu “x” vào cột 10 hoặc cột 11).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687"/>
        <w:gridCol w:w="705"/>
        <w:gridCol w:w="665"/>
        <w:gridCol w:w="794"/>
        <w:gridCol w:w="802"/>
        <w:gridCol w:w="1258"/>
        <w:gridCol w:w="731"/>
        <w:gridCol w:w="794"/>
        <w:gridCol w:w="1282"/>
        <w:gridCol w:w="1180"/>
        <w:gridCol w:w="695"/>
      </w:tblGrid>
      <w:tr w:rsidR="008817F9" w:rsidRPr="00873826" w:rsidTr="003971A0">
        <w:trPr>
          <w:jc w:val="center"/>
        </w:trPr>
        <w:tc>
          <w:tcPr>
            <w:tcW w:w="584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687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05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665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794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802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Năm được </w:t>
            </w:r>
            <w:r w:rsidRPr="008738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công nhận</w:t>
            </w:r>
            <w:r w:rsidRPr="008738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thợ giỏi</w:t>
            </w:r>
          </w:p>
        </w:tc>
        <w:tc>
          <w:tcPr>
            <w:tcW w:w="1258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31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794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462" w:type="dxa"/>
            <w:gridSpan w:val="2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695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8817F9" w:rsidRPr="00873826" w:rsidTr="003971A0">
        <w:trPr>
          <w:jc w:val="center"/>
        </w:trPr>
        <w:tc>
          <w:tcPr>
            <w:tcW w:w="584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“Nghệ nhân tỉnh Bình Dương”</w:t>
            </w:r>
          </w:p>
        </w:tc>
        <w:tc>
          <w:tcPr>
            <w:tcW w:w="1180" w:type="dxa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“Nghệ nhân tỉnh Bình Dương”</w:t>
            </w:r>
          </w:p>
        </w:tc>
        <w:tc>
          <w:tcPr>
            <w:tcW w:w="695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trHeight w:val="70"/>
          <w:jc w:val="center"/>
        </w:trPr>
        <w:tc>
          <w:tcPr>
            <w:tcW w:w="58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87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0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6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0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258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73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28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1180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69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12</w:t>
            </w:r>
          </w:p>
        </w:tc>
      </w:tr>
      <w:tr w:rsidR="008817F9" w:rsidRPr="00873826" w:rsidTr="003971A0">
        <w:trPr>
          <w:trHeight w:val="278"/>
          <w:jc w:val="center"/>
        </w:trPr>
        <w:tc>
          <w:tcPr>
            <w:tcW w:w="58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58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58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58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87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0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3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9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8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80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41DDB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</w:p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873826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3. Danh sách người đề nghị xét </w:t>
      </w:r>
      <w:r w:rsidRPr="00873826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873826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“Thợ giỏi tỉnh Bình Dương” (đánh dấu “x” vào cột 09 hoặc cột 10).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99"/>
        <w:gridCol w:w="729"/>
        <w:gridCol w:w="692"/>
        <w:gridCol w:w="845"/>
        <w:gridCol w:w="1023"/>
        <w:gridCol w:w="729"/>
        <w:gridCol w:w="928"/>
        <w:gridCol w:w="1311"/>
        <w:gridCol w:w="1430"/>
        <w:gridCol w:w="749"/>
      </w:tblGrid>
      <w:tr w:rsidR="008817F9" w:rsidRPr="00873826" w:rsidTr="003971A0">
        <w:trPr>
          <w:jc w:val="center"/>
        </w:trPr>
        <w:tc>
          <w:tcPr>
            <w:tcW w:w="561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>TT</w:t>
            </w:r>
          </w:p>
        </w:tc>
        <w:tc>
          <w:tcPr>
            <w:tcW w:w="699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29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692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845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023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729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928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741" w:type="dxa"/>
            <w:gridSpan w:val="2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49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8817F9" w:rsidRPr="00873826" w:rsidTr="003971A0">
        <w:trPr>
          <w:jc w:val="center"/>
        </w:trPr>
        <w:tc>
          <w:tcPr>
            <w:tcW w:w="561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Đề nghị công nhận danh hiệu “Thợ giỏi tỉnh Bình Dương”</w:t>
            </w:r>
          </w:p>
        </w:tc>
        <w:tc>
          <w:tcPr>
            <w:tcW w:w="1430" w:type="dxa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Không đề nghị công nhận danh hiệu “Thợ giỏi tỉnh Bình Dương</w:t>
            </w:r>
          </w:p>
        </w:tc>
        <w:tc>
          <w:tcPr>
            <w:tcW w:w="749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561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699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29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92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45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23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729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928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311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430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749" w:type="dxa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8817F9" w:rsidRPr="00873826" w:rsidTr="003971A0">
        <w:trPr>
          <w:trHeight w:val="278"/>
          <w:jc w:val="center"/>
        </w:trPr>
        <w:tc>
          <w:tcPr>
            <w:tcW w:w="56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56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2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3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28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1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30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t-BR"/>
        </w:rPr>
      </w:pPr>
      <w:r w:rsidRPr="00873826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4. Danh sách người đề nghị xét </w:t>
      </w:r>
      <w:r w:rsidRPr="00873826">
        <w:rPr>
          <w:rFonts w:ascii="Times New Roman" w:eastAsia="Calibri" w:hAnsi="Times New Roman" w:cs="Times New Roman"/>
          <w:sz w:val="24"/>
          <w:szCs w:val="24"/>
          <w:lang w:val="en-US"/>
        </w:rPr>
        <w:t>công nhận</w:t>
      </w:r>
      <w:r w:rsidRPr="00873826">
        <w:rPr>
          <w:rFonts w:ascii="Times New Roman" w:eastAsia="Calibri" w:hAnsi="Times New Roman" w:cs="Times New Roman"/>
          <w:bCs/>
          <w:sz w:val="24"/>
          <w:szCs w:val="24"/>
          <w:lang w:val="pt-BR"/>
        </w:rPr>
        <w:t xml:space="preserve"> danh hiệu “Người có công đưa nghề mới về địa phương” (đánh dấu “x” vào cột 09 hoặc cột 10).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17"/>
        <w:gridCol w:w="747"/>
        <w:gridCol w:w="777"/>
        <w:gridCol w:w="775"/>
        <w:gridCol w:w="1024"/>
        <w:gridCol w:w="696"/>
        <w:gridCol w:w="843"/>
        <w:gridCol w:w="1139"/>
        <w:gridCol w:w="1024"/>
        <w:gridCol w:w="691"/>
      </w:tblGrid>
      <w:tr w:rsidR="008817F9" w:rsidRPr="00873826" w:rsidTr="003971A0">
        <w:trPr>
          <w:jc w:val="center"/>
        </w:trPr>
        <w:tc>
          <w:tcPr>
            <w:tcW w:w="509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016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46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76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775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1024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696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43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163" w:type="dxa"/>
            <w:gridSpan w:val="2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691" w:type="dxa"/>
            <w:vMerge w:val="restart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8817F9" w:rsidRPr="00873826" w:rsidTr="003971A0">
        <w:trPr>
          <w:jc w:val="center"/>
        </w:trPr>
        <w:tc>
          <w:tcPr>
            <w:tcW w:w="509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16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76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75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24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696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43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Đề nghị công nhận danh hiệu </w: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1024" w:type="dxa"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Không đề nghị công nhận danh hiệu </w:t>
            </w:r>
            <w:r w:rsidRPr="008738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691" w:type="dxa"/>
            <w:vMerge/>
            <w:vAlign w:val="center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50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01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4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77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77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02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69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3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13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02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69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87382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11</w:t>
            </w:r>
          </w:p>
        </w:tc>
      </w:tr>
      <w:tr w:rsidR="008817F9" w:rsidRPr="00873826" w:rsidTr="003971A0">
        <w:trPr>
          <w:trHeight w:val="278"/>
          <w:jc w:val="center"/>
        </w:trPr>
        <w:tc>
          <w:tcPr>
            <w:tcW w:w="50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3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817F9" w:rsidRPr="00873826" w:rsidTr="003971A0">
        <w:trPr>
          <w:jc w:val="center"/>
        </w:trPr>
        <w:tc>
          <w:tcPr>
            <w:tcW w:w="50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1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75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6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3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24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91" w:type="dxa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4564"/>
      </w:tblGrid>
      <w:tr w:rsidR="008817F9" w:rsidRPr="00873826" w:rsidTr="003971A0">
        <w:tc>
          <w:tcPr>
            <w:tcW w:w="4785" w:type="dxa"/>
            <w:shd w:val="clear" w:color="auto" w:fill="auto"/>
          </w:tcPr>
          <w:p w:rsidR="008817F9" w:rsidRPr="00873826" w:rsidRDefault="008817F9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7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THÀNH VIÊN HỘI ĐỒNG</w:t>
            </w:r>
            <w:r w:rsidRPr="00873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8738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ghi rõ họ tên )</w:t>
            </w: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8817F9" w:rsidRPr="00873826" w:rsidRDefault="008817F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Ghi chú:</w:t>
      </w:r>
    </w:p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i/>
          <w:iCs/>
          <w:sz w:val="24"/>
          <w:szCs w:val="24"/>
        </w:rPr>
        <w:t>(1) Tên tổ chức ghi tại con dấu Hội đồng sử dụng.</w:t>
      </w:r>
    </w:p>
    <w:p w:rsidR="008817F9" w:rsidRPr="00873826" w:rsidRDefault="008817F9" w:rsidP="008817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73826">
        <w:rPr>
          <w:rFonts w:ascii="Times New Roman" w:eastAsia="Calibri" w:hAnsi="Times New Roman" w:cs="Times New Roman"/>
          <w:i/>
          <w:iCs/>
          <w:sz w:val="24"/>
          <w:szCs w:val="24"/>
        </w:rPr>
        <w:t>(2) Tên Hội đồng.</w:t>
      </w:r>
    </w:p>
    <w:p w:rsidR="00656723" w:rsidRDefault="008817F9" w:rsidP="008817F9">
      <w:r w:rsidRPr="00873826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F9"/>
    <w:rsid w:val="001468AD"/>
    <w:rsid w:val="00180F98"/>
    <w:rsid w:val="003C173D"/>
    <w:rsid w:val="004649F0"/>
    <w:rsid w:val="00656723"/>
    <w:rsid w:val="008817F9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9DB737-3A23-4A0D-83FF-1824F78A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F9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2020-12-15T03:07:00Z</dcterms:created>
  <dcterms:modified xsi:type="dcterms:W3CDTF">2020-12-15T03:08:00Z</dcterms:modified>
</cp:coreProperties>
</file>