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F0" w:rsidRPr="0054463B" w:rsidRDefault="00032AF0" w:rsidP="00032AF0">
      <w:pPr>
        <w:spacing w:before="120"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Mẫu số 2</w:t>
      </w:r>
    </w:p>
    <w:p w:rsidR="00032AF0" w:rsidRPr="0054463B" w:rsidRDefault="00032AF0" w:rsidP="00032A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FE069C" wp14:editId="1450473F">
                <wp:simplePos x="0" y="0"/>
                <wp:positionH relativeFrom="column">
                  <wp:posOffset>1894840</wp:posOffset>
                </wp:positionH>
                <wp:positionV relativeFrom="paragraph">
                  <wp:posOffset>401319</wp:posOffset>
                </wp:positionV>
                <wp:extent cx="2161540" cy="0"/>
                <wp:effectExtent l="0" t="0" r="10160" b="0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21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4" o:spid="_x0000_s1026" type="#_x0000_t32" style="position:absolute;margin-left:149.2pt;margin-top:31.6pt;width:170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kDJgIAAE4EAAAOAAAAZHJzL2Uyb0RvYy54bWysVMGO2jAQvVfqP1i5QwgNFCLCapVAL9sW&#10;ie0HGNtJrCYeyzYEVPXfOzYBs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"/>
            </w:pict>
          </mc:Fallback>
        </mc:AlternateContent>
      </w:r>
      <w:r w:rsidRPr="0054463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CỘNG HÒA XÃ HỘI CHỦ NGHĨA VIỆT NAM</w:t>
      </w:r>
      <w:r w:rsidRPr="0054463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br/>
        <w:t xml:space="preserve">Độc lập - Tự do - Hạnh phúc </w:t>
      </w:r>
      <w:r w:rsidRPr="0054463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br/>
      </w:r>
    </w:p>
    <w:p w:rsidR="00032AF0" w:rsidRPr="0054463B" w:rsidRDefault="00032AF0" w:rsidP="00032A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ĐƠN ĐỀ NGHỊ CÔNG NHẬN TÁC PHẨM, SẢN PHẨM </w:t>
      </w:r>
    </w:p>
    <w:p w:rsidR="00032AF0" w:rsidRPr="0054463B" w:rsidRDefault="00032AF0" w:rsidP="00032A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ĐẠT TRÌNH ĐỘ KỸ THUẬT CAO</w:t>
      </w:r>
    </w:p>
    <w:p w:rsidR="00032AF0" w:rsidRPr="0054463B" w:rsidRDefault="00032AF0" w:rsidP="00032A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C9F4AE" wp14:editId="6CBCAB46">
                <wp:simplePos x="0" y="0"/>
                <wp:positionH relativeFrom="column">
                  <wp:posOffset>2386965</wp:posOffset>
                </wp:positionH>
                <wp:positionV relativeFrom="paragraph">
                  <wp:posOffset>26669</wp:posOffset>
                </wp:positionV>
                <wp:extent cx="1262380" cy="0"/>
                <wp:effectExtent l="0" t="0" r="13970" b="0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7A3DD" id="Straight Arrow Connector 163" o:spid="_x0000_s1026" type="#_x0000_t32" style="position:absolute;margin-left:187.95pt;margin-top:2.1pt;width:99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"/>
            </w:pict>
          </mc:Fallback>
        </mc:AlternateContent>
      </w:r>
    </w:p>
    <w:p w:rsidR="00032AF0" w:rsidRPr="0054463B" w:rsidRDefault="00032AF0" w:rsidP="00032AF0">
      <w:pPr>
        <w:spacing w:before="120"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Kính gửi:  Hội đồng xét công nhận danh hiệu </w:t>
      </w: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>“Nghệ nhân tỉnh Bình Dương”, “Thợ giỏi tỉnh Bình Dương”, “Người có công đưa nghề mới về địa phương” ………..</w:t>
      </w:r>
      <w:r w:rsidRPr="0054463B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(1) hoặc (2)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fr-FR"/>
        </w:rPr>
        <w:t>Tôi tên : ................................................................ Nam, Nữ: .............................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fr-FR"/>
        </w:rPr>
        <w:t>Ngày, tháng, năm sinh: ..................................... Dân tộc: ..................................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CMND số :………………….Ngày cấp :……………Nơi cấp :……………… 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Nguyên quán: ..................................................................................................... 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Hộ khẩu thường trú: ........................................................................................... 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 tôi làm đơn này kính gửi </w:t>
      </w:r>
      <w:r w:rsidRPr="0054463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Hội đồng xét công nhận danh hiệu </w:t>
      </w: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>“Nghệ nhân tỉnh Bình Dương”, “Thợ giỏi tỉnh Bình Dương”, “Người có công đưa nghề mới về địa phương………….</w:t>
      </w:r>
      <w:r w:rsidRPr="0054463B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 xml:space="preserve">(1) hoặc (2) </w:t>
      </w: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xem xét, công nhận sản phẩm/tác phẩm của tôi đạt trình độ nghệ thuật cao để đáp ứng tiêu chuẩn công nhận danh hiệu……………. ………………………………………. </w:t>
      </w:r>
      <w:r w:rsidRPr="0054463B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(3)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>(Kèm theo ảnh chụp, bảng mô tả sản phẩm/tác phẩm)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>Rất mong sự xem xét, đánh giá và công nhận của Quý Hội đồng./.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2"/>
        <w:gridCol w:w="5102"/>
      </w:tblGrid>
      <w:tr w:rsidR="00032AF0" w:rsidRPr="0054463B" w:rsidTr="003971A0">
        <w:tc>
          <w:tcPr>
            <w:tcW w:w="4219" w:type="dxa"/>
            <w:shd w:val="clear" w:color="auto" w:fill="auto"/>
          </w:tcPr>
          <w:p w:rsidR="00032AF0" w:rsidRPr="0054463B" w:rsidRDefault="00032AF0" w:rsidP="003971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352" w:type="dxa"/>
            <w:shd w:val="clear" w:color="auto" w:fill="auto"/>
          </w:tcPr>
          <w:p w:rsidR="00032AF0" w:rsidRPr="0054463B" w:rsidRDefault="00032AF0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................, ngày ....... tháng ....... năm 20..</w:t>
            </w:r>
          </w:p>
          <w:p w:rsidR="00032AF0" w:rsidRPr="0054463B" w:rsidRDefault="00032AF0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Người làm đơn</w:t>
            </w:r>
          </w:p>
          <w:p w:rsidR="00032AF0" w:rsidRPr="0054463B" w:rsidRDefault="00032AF0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(Ký và ghi rõ họ tên)</w:t>
            </w:r>
          </w:p>
          <w:p w:rsidR="00032AF0" w:rsidRPr="0054463B" w:rsidRDefault="00032AF0" w:rsidP="003971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32AF0" w:rsidRPr="0054463B" w:rsidRDefault="00032AF0" w:rsidP="003971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32AF0" w:rsidRPr="0054463B" w:rsidRDefault="00032AF0" w:rsidP="003971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32AF0" w:rsidRPr="0054463B" w:rsidRDefault="00032AF0" w:rsidP="003971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32AF0" w:rsidRPr="0054463B" w:rsidRDefault="00032AF0" w:rsidP="00032AF0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b/>
          <w:i/>
          <w:iCs/>
          <w:sz w:val="26"/>
          <w:szCs w:val="26"/>
          <w:lang w:val="en-US"/>
        </w:rPr>
        <w:t>Ghi chú: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r w:rsidRPr="0054463B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Đối với trường hợp cá nhân đề nghị công nhận danh hiệu “Nghệ nhân tỉnh Bình Dương” ghi </w:t>
      </w:r>
      <w:r w:rsidRPr="0054463B">
        <w:rPr>
          <w:rFonts w:ascii="Times New Roman" w:eastAsia="Calibri" w:hAnsi="Times New Roman" w:cs="Times New Roman"/>
          <w:iCs/>
          <w:sz w:val="26"/>
          <w:szCs w:val="26"/>
          <w:vertAlign w:val="superscript"/>
          <w:lang w:val="en-US"/>
        </w:rPr>
        <w:t>(1):</w:t>
      </w:r>
      <w:r w:rsidRPr="0054463B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 Hội đồng </w:t>
      </w:r>
      <w:r w:rsidRPr="0054463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xét công nhận danh hiệu </w:t>
      </w: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“Nghệ nhân tỉnh Bình Dương”, “Thợ giỏi tỉnh Bình Dương”, “Người có công đưa nghề mới về địa phương” tỉnh Bình Dương.  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- Đối với trường hợp cá nhân đề nghị công nhận danh hiệu “Thợ giỏi tỉnh Bình Dương” ghi </w:t>
      </w:r>
      <w:r w:rsidRPr="0054463B">
        <w:rPr>
          <w:rFonts w:ascii="Times New Roman" w:eastAsia="Calibri" w:hAnsi="Times New Roman" w:cs="Times New Roman"/>
          <w:iCs/>
          <w:sz w:val="26"/>
          <w:szCs w:val="26"/>
          <w:vertAlign w:val="superscript"/>
          <w:lang w:val="en-US"/>
        </w:rPr>
        <w:t>(2):</w:t>
      </w:r>
      <w:r w:rsidRPr="0054463B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 Hội đồng </w:t>
      </w:r>
      <w:r w:rsidRPr="0054463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xét công nhận danh hiệu </w:t>
      </w: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>“Nghệ nhân tỉnh Bình Dương”, “Thợ giỏi tỉnh Bình Dương”, “Người có công đưa nghề mới về địa phương” huyện/thị xã/thành phố……….. (tên địa phương nơi làm việc).</w:t>
      </w:r>
    </w:p>
    <w:p w:rsidR="00032AF0" w:rsidRPr="0054463B" w:rsidRDefault="00032AF0" w:rsidP="00032A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 w:rsidRPr="0054463B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 xml:space="preserve"> (3):</w:t>
      </w: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Ghi danh hiệu đề nghị công nhận: “Nghệ nhân tỉnh Bình Dương” hoặc “Thợ giỏi tỉnh Bình Dương”.</w:t>
      </w:r>
    </w:p>
    <w:p w:rsidR="00656723" w:rsidRDefault="00032AF0" w:rsidP="00032AF0">
      <w:r w:rsidRPr="0054463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br w:type="page"/>
      </w:r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F0"/>
    <w:rsid w:val="00032AF0"/>
    <w:rsid w:val="001468AD"/>
    <w:rsid w:val="00180F98"/>
    <w:rsid w:val="003C173D"/>
    <w:rsid w:val="004649F0"/>
    <w:rsid w:val="00656723"/>
    <w:rsid w:val="009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7D0AE7-7F87-4E2F-94FD-2B22C52F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F0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2020-12-15T02:23:00Z</dcterms:created>
  <dcterms:modified xsi:type="dcterms:W3CDTF">2020-12-15T02:23:00Z</dcterms:modified>
</cp:coreProperties>
</file>