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96" w:rsidRPr="00D5717E" w:rsidRDefault="005D6996" w:rsidP="005D6996">
      <w:pPr>
        <w:spacing w:before="120"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 w:rsidRPr="00D5717E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Mẫu số 4</w:t>
      </w:r>
    </w:p>
    <w:tbl>
      <w:tblPr>
        <w:tblW w:w="1034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5D6996" w:rsidRPr="00D5717E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………………………………</w:t>
            </w:r>
            <w:r w:rsidRPr="00D5717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D5717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br/>
            </w: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HỘI ĐỒNG……………….</w:t>
            </w:r>
          </w:p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B475696" wp14:editId="4AD17D47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945514</wp:posOffset>
                      </wp:positionV>
                      <wp:extent cx="897255" cy="0"/>
                      <wp:effectExtent l="0" t="0" r="17145" b="0"/>
                      <wp:wrapNone/>
                      <wp:docPr id="159" name="Straight Arrow Connector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7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0F2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9" o:spid="_x0000_s1026" type="#_x0000_t32" style="position:absolute;margin-left:74.05pt;margin-top:74.45pt;width:70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FaJgIAAE0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"/>
                  </w:pict>
                </mc:Fallback>
              </mc:AlternateContent>
            </w: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XÉT CÔNG NHẬN DANH HIỆU “NGHỆ NHÂN TỈNH BÌNH DƯƠNG”, “THỢ GIỎI TỈNH BÌNH DƯƠNG”, “NGƯỜI CÓ CÔNG ĐƯA NGHỀ MỚI VỀ ĐỊA PHƯƠNG”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br/>
              <w:t>Độc lập - Tự do - Hạnh phúc</w:t>
            </w:r>
          </w:p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BFDCE4" wp14:editId="1889F757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634</wp:posOffset>
                      </wp:positionV>
                      <wp:extent cx="1978025" cy="0"/>
                      <wp:effectExtent l="0" t="0" r="3175" b="0"/>
                      <wp:wrapNone/>
                      <wp:docPr id="158" name="Straight Arrow Connector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91563" id="Straight Arrow Connector 158" o:spid="_x0000_s1026" type="#_x0000_t32" style="position:absolute;margin-left:59.4pt;margin-top:.05pt;width:15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"/>
                  </w:pict>
                </mc:Fallback>
              </mc:AlternateContent>
            </w:r>
          </w:p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6996" w:rsidRPr="00D5717E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D571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…………….., ngày ….. tháng ….. năm…..</w:t>
            </w:r>
          </w:p>
        </w:tc>
      </w:tr>
    </w:tbl>
    <w:p w:rsidR="005D6996" w:rsidRPr="00D5717E" w:rsidRDefault="005D6996" w:rsidP="005D6996">
      <w:pPr>
        <w:spacing w:before="120"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5D6996" w:rsidRPr="00D5717E" w:rsidRDefault="005D6996" w:rsidP="005D6996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717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PHIẾU BẦU </w:t>
      </w:r>
    </w:p>
    <w:p w:rsidR="005D6996" w:rsidRPr="00D5717E" w:rsidRDefault="005D6996" w:rsidP="005D699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5717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Về việc xét công nhận danh hiệu </w:t>
      </w:r>
      <w:r w:rsidRPr="00D571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“Nghệ nhân tỉnh Bình Dương”, “Thợ giỏi tỉnh Bình Dương”, “Người có công đưa nghề mới về địa phương” năm…….</w:t>
      </w:r>
    </w:p>
    <w:p w:rsidR="005D6996" w:rsidRPr="00D5717E" w:rsidRDefault="005D6996" w:rsidP="005D6996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FE27648" wp14:editId="2DE09268">
                <wp:simplePos x="0" y="0"/>
                <wp:positionH relativeFrom="column">
                  <wp:posOffset>2440940</wp:posOffset>
                </wp:positionH>
                <wp:positionV relativeFrom="paragraph">
                  <wp:posOffset>15874</wp:posOffset>
                </wp:positionV>
                <wp:extent cx="1460500" cy="0"/>
                <wp:effectExtent l="0" t="0" r="6350" b="0"/>
                <wp:wrapNone/>
                <wp:docPr id="157" name="Straight Arrow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44A5" id="Straight Arrow Connector 157" o:spid="_x0000_s1026" type="#_x0000_t32" style="position:absolute;margin-left:192.2pt;margin-top:1.25pt;width:1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6hJwIAAE4EAAAOAAAAZHJzL2Uyb0RvYy54bWysVMGO2jAQvVfqP1i5s0loY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"/>
            </w:pict>
          </mc:Fallback>
        </mc:AlternateContent>
      </w:r>
    </w:p>
    <w:p w:rsidR="005D6996" w:rsidRPr="00D5717E" w:rsidRDefault="005D6996" w:rsidP="005D6996">
      <w:pPr>
        <w:spacing w:before="120"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D5717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(Đồng ý, không đồng ý, đề nghị thành viên Hội đồng đánh dấu X vào ô thích hợp)</w:t>
      </w:r>
    </w:p>
    <w:p w:rsidR="005D6996" w:rsidRPr="00D5717E" w:rsidRDefault="005D6996" w:rsidP="005D699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5D6996" w:rsidRPr="00D5717E" w:rsidRDefault="005D6996" w:rsidP="005D699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D5717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1. Căn cứ Quyết định thành lập Hội đồng số..... ngày...... tháng ... năm 20… của ........................................</w:t>
      </w:r>
    </w:p>
    <w:p w:rsidR="005D6996" w:rsidRPr="00D5717E" w:rsidRDefault="005D6996" w:rsidP="005D699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D5717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2. Danh sách người được đề nghị xét </w:t>
      </w:r>
      <w:r w:rsidRPr="00D5717E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D5717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“Nghệ nhân tỉnh Bình Dương” (đánh dấu “x” vào cột 10 hoặc cột 11).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687"/>
        <w:gridCol w:w="705"/>
        <w:gridCol w:w="665"/>
        <w:gridCol w:w="794"/>
        <w:gridCol w:w="802"/>
        <w:gridCol w:w="1258"/>
        <w:gridCol w:w="731"/>
        <w:gridCol w:w="794"/>
        <w:gridCol w:w="1282"/>
        <w:gridCol w:w="1180"/>
        <w:gridCol w:w="695"/>
      </w:tblGrid>
      <w:tr w:rsidR="005D6996" w:rsidRPr="00D5717E" w:rsidTr="003971A0">
        <w:trPr>
          <w:jc w:val="center"/>
        </w:trPr>
        <w:tc>
          <w:tcPr>
            <w:tcW w:w="584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687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right="-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05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665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794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802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Năm được </w:t>
            </w:r>
            <w:r w:rsidRPr="00D571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công nhận</w:t>
            </w:r>
            <w:r w:rsidRPr="00D57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thợ giỏi</w:t>
            </w:r>
          </w:p>
        </w:tc>
        <w:tc>
          <w:tcPr>
            <w:tcW w:w="1258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731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794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462" w:type="dxa"/>
            <w:gridSpan w:val="2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left="-712" w:right="-126"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695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left="-11" w:right="-7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5D6996" w:rsidRPr="00D5717E" w:rsidTr="003971A0">
        <w:trPr>
          <w:jc w:val="center"/>
        </w:trPr>
        <w:tc>
          <w:tcPr>
            <w:tcW w:w="584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Đề nghị công nhận danh hiệu “Nghệ nhân tỉnh Bình Dương”</w:t>
            </w:r>
          </w:p>
        </w:tc>
        <w:tc>
          <w:tcPr>
            <w:tcW w:w="1180" w:type="dxa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Không đề nghị công nhận danh hiệu “Nghệ nhân tỉnh Bình Dương”</w:t>
            </w:r>
          </w:p>
        </w:tc>
        <w:tc>
          <w:tcPr>
            <w:tcW w:w="695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5D6996" w:rsidRPr="00D5717E" w:rsidTr="003971A0">
        <w:trPr>
          <w:trHeight w:val="70"/>
          <w:jc w:val="center"/>
        </w:trPr>
        <w:tc>
          <w:tcPr>
            <w:tcW w:w="584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87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05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65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94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02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258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31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94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282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1180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695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12</w:t>
            </w:r>
          </w:p>
        </w:tc>
      </w:tr>
      <w:tr w:rsidR="005D6996" w:rsidRPr="00D5717E" w:rsidTr="003971A0">
        <w:trPr>
          <w:trHeight w:val="278"/>
          <w:jc w:val="center"/>
        </w:trPr>
        <w:tc>
          <w:tcPr>
            <w:tcW w:w="58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D6996" w:rsidRPr="00D5717E" w:rsidTr="003971A0">
        <w:trPr>
          <w:jc w:val="center"/>
        </w:trPr>
        <w:tc>
          <w:tcPr>
            <w:tcW w:w="58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D6996" w:rsidRPr="00D5717E" w:rsidTr="003971A0">
        <w:trPr>
          <w:jc w:val="center"/>
        </w:trPr>
        <w:tc>
          <w:tcPr>
            <w:tcW w:w="58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D6996" w:rsidRPr="00D5717E" w:rsidTr="003971A0">
        <w:trPr>
          <w:jc w:val="center"/>
        </w:trPr>
        <w:tc>
          <w:tcPr>
            <w:tcW w:w="58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5D6996" w:rsidRPr="00D5717E" w:rsidRDefault="005D6996" w:rsidP="005D699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5D6996" w:rsidRPr="00D5717E" w:rsidRDefault="005D6996" w:rsidP="005D699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5D6996" w:rsidRPr="00D5717E" w:rsidRDefault="005D6996" w:rsidP="005D699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5D6996" w:rsidRPr="00D5717E" w:rsidRDefault="005D6996" w:rsidP="005D699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5D6996" w:rsidRPr="00D5717E" w:rsidRDefault="005D6996" w:rsidP="005D699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5D6996" w:rsidRPr="00D5717E" w:rsidRDefault="005D6996" w:rsidP="005D699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D5717E">
        <w:rPr>
          <w:rFonts w:ascii="Times New Roman" w:eastAsia="Calibri" w:hAnsi="Times New Roman" w:cs="Times New Roman"/>
          <w:bCs/>
          <w:sz w:val="24"/>
          <w:szCs w:val="24"/>
          <w:lang w:val="pt-BR"/>
        </w:rPr>
        <w:lastRenderedPageBreak/>
        <w:t xml:space="preserve">3. Danh sách người đề nghị xét </w:t>
      </w:r>
      <w:r w:rsidRPr="00D5717E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D5717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“Thợ giỏi tỉnh Bình Dương” (đánh dấu “x” vào cột 09 hoặc cột 10).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99"/>
        <w:gridCol w:w="729"/>
        <w:gridCol w:w="692"/>
        <w:gridCol w:w="845"/>
        <w:gridCol w:w="1023"/>
        <w:gridCol w:w="729"/>
        <w:gridCol w:w="928"/>
        <w:gridCol w:w="1311"/>
        <w:gridCol w:w="1430"/>
        <w:gridCol w:w="749"/>
      </w:tblGrid>
      <w:tr w:rsidR="005D6996" w:rsidRPr="00D5717E" w:rsidTr="003971A0">
        <w:trPr>
          <w:jc w:val="center"/>
        </w:trPr>
        <w:tc>
          <w:tcPr>
            <w:tcW w:w="561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699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29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692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45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023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729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928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741" w:type="dxa"/>
            <w:gridSpan w:val="2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749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5D6996" w:rsidRPr="00D5717E" w:rsidTr="003971A0">
        <w:trPr>
          <w:jc w:val="center"/>
        </w:trPr>
        <w:tc>
          <w:tcPr>
            <w:tcW w:w="561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Đề nghị công nhận danh hiệu “Thợ giỏi tỉnh Bình Dương”</w:t>
            </w:r>
          </w:p>
        </w:tc>
        <w:tc>
          <w:tcPr>
            <w:tcW w:w="1430" w:type="dxa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Không đề nghị công nhận danh hiệu “Thợ giỏi tỉnh Bình Dương</w:t>
            </w:r>
          </w:p>
        </w:tc>
        <w:tc>
          <w:tcPr>
            <w:tcW w:w="749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5D6996" w:rsidRPr="00D5717E" w:rsidTr="003971A0">
        <w:trPr>
          <w:jc w:val="center"/>
        </w:trPr>
        <w:tc>
          <w:tcPr>
            <w:tcW w:w="561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99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29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92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45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023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29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928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1311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430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749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</w:tr>
      <w:tr w:rsidR="005D6996" w:rsidRPr="00D5717E" w:rsidTr="003971A0">
        <w:trPr>
          <w:trHeight w:val="278"/>
          <w:jc w:val="center"/>
        </w:trPr>
        <w:tc>
          <w:tcPr>
            <w:tcW w:w="561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3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D6996" w:rsidRPr="00D5717E" w:rsidTr="003971A0">
        <w:trPr>
          <w:jc w:val="center"/>
        </w:trPr>
        <w:tc>
          <w:tcPr>
            <w:tcW w:w="561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3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5D6996" w:rsidRPr="00D5717E" w:rsidRDefault="005D6996" w:rsidP="005D699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D5717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4. Danh sách người đề nghị xét </w:t>
      </w:r>
      <w:r w:rsidRPr="00D5717E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D5717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“Người có công đưa nghề mới về địa phương” (đánh dấu “x” vào cột 09 hoặc cột 10).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032"/>
        <w:gridCol w:w="757"/>
        <w:gridCol w:w="703"/>
        <w:gridCol w:w="871"/>
        <w:gridCol w:w="695"/>
        <w:gridCol w:w="169"/>
        <w:gridCol w:w="881"/>
        <w:gridCol w:w="782"/>
        <w:gridCol w:w="1230"/>
        <w:gridCol w:w="1040"/>
        <w:gridCol w:w="534"/>
        <w:gridCol w:w="172"/>
      </w:tblGrid>
      <w:tr w:rsidR="005D6996" w:rsidRPr="00D5717E" w:rsidTr="003971A0">
        <w:trPr>
          <w:trHeight w:val="330"/>
          <w:jc w:val="center"/>
        </w:trPr>
        <w:tc>
          <w:tcPr>
            <w:tcW w:w="517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030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56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left="-172" w:firstLine="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702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70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863" w:type="dxa"/>
            <w:gridSpan w:val="2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880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781" w:type="dxa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266" w:type="dxa"/>
            <w:gridSpan w:val="2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5D6996" w:rsidRPr="00D5717E" w:rsidTr="003971A0">
        <w:trPr>
          <w:trHeight w:val="3637"/>
          <w:jc w:val="center"/>
        </w:trPr>
        <w:tc>
          <w:tcPr>
            <w:tcW w:w="517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30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56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02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80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81" w:type="dxa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28" w:type="dxa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Đề nghị công nhận danh hiệu </w:t>
            </w: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hiệu “Người có công đưa nghề mới về địa phương”</w:t>
            </w:r>
          </w:p>
        </w:tc>
        <w:tc>
          <w:tcPr>
            <w:tcW w:w="1038" w:type="dxa"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Không đề nghị công nhận danh hiệu </w:t>
            </w:r>
            <w:r w:rsidRPr="00D57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hiệu “Người có công đưa nghề mới về địa phương”</w:t>
            </w:r>
          </w:p>
        </w:tc>
        <w:tc>
          <w:tcPr>
            <w:tcW w:w="705" w:type="dxa"/>
            <w:gridSpan w:val="2"/>
            <w:vMerge/>
            <w:vAlign w:val="center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5D6996" w:rsidRPr="00D5717E" w:rsidTr="003971A0">
        <w:trPr>
          <w:trHeight w:val="330"/>
          <w:jc w:val="center"/>
        </w:trPr>
        <w:tc>
          <w:tcPr>
            <w:tcW w:w="517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030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56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02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70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63" w:type="dxa"/>
            <w:gridSpan w:val="2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880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81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1228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038" w:type="dxa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705" w:type="dxa"/>
            <w:gridSpan w:val="2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5717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</w:tr>
      <w:tr w:rsidR="005D6996" w:rsidRPr="00D5717E" w:rsidTr="003971A0">
        <w:trPr>
          <w:trHeight w:val="236"/>
          <w:jc w:val="center"/>
        </w:trPr>
        <w:tc>
          <w:tcPr>
            <w:tcW w:w="517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3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6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gridSpan w:val="2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81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8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38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  <w:gridSpan w:val="2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D6996" w:rsidRPr="00D5717E" w:rsidTr="003971A0">
        <w:trPr>
          <w:trHeight w:val="330"/>
          <w:jc w:val="center"/>
        </w:trPr>
        <w:tc>
          <w:tcPr>
            <w:tcW w:w="517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3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6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2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gridSpan w:val="2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0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81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8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38" w:type="dxa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  <w:gridSpan w:val="2"/>
          </w:tcPr>
          <w:p w:rsidR="005D6996" w:rsidRPr="00D5717E" w:rsidRDefault="005D6996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D6996" w:rsidRPr="00D5717E" w:rsidTr="003971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2" w:type="dxa"/>
          <w:trHeight w:val="1585"/>
        </w:trPr>
        <w:tc>
          <w:tcPr>
            <w:tcW w:w="4569" w:type="dxa"/>
            <w:gridSpan w:val="6"/>
            <w:shd w:val="clear" w:color="auto" w:fill="auto"/>
          </w:tcPr>
          <w:p w:rsidR="005D6996" w:rsidRPr="00D5717E" w:rsidRDefault="005D6996" w:rsidP="003971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5D6996" w:rsidRPr="00D5717E" w:rsidRDefault="005D6996" w:rsidP="003971A0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D6996" w:rsidRPr="00D5717E" w:rsidRDefault="005D6996" w:rsidP="003971A0">
            <w:pPr>
              <w:tabs>
                <w:tab w:val="left" w:pos="1359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71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629" w:type="dxa"/>
            <w:gridSpan w:val="6"/>
            <w:shd w:val="clear" w:color="auto" w:fill="auto"/>
          </w:tcPr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57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THÀNH VIÊN HỘI ĐỒNG</w:t>
            </w:r>
            <w:r w:rsidRPr="00D57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D571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ghi rõ họ tên )</w:t>
            </w:r>
          </w:p>
          <w:p w:rsidR="005D6996" w:rsidRPr="00D5717E" w:rsidRDefault="005D6996" w:rsidP="003971A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5D6996" w:rsidRPr="00D5717E" w:rsidRDefault="005D6996" w:rsidP="003971A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5D6996" w:rsidRPr="00D5717E" w:rsidRDefault="005D6996" w:rsidP="005D6996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717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Ghi chú:</w:t>
      </w:r>
    </w:p>
    <w:p w:rsidR="005D6996" w:rsidRPr="00D5717E" w:rsidRDefault="005D6996" w:rsidP="005D6996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717E">
        <w:rPr>
          <w:rFonts w:ascii="Times New Roman" w:eastAsia="Calibri" w:hAnsi="Times New Roman" w:cs="Times New Roman"/>
          <w:i/>
          <w:iCs/>
          <w:sz w:val="24"/>
          <w:szCs w:val="24"/>
        </w:rPr>
        <w:t>(1) Tên tổ chức ghi tại con dấu Hội đồng sử dụng.</w:t>
      </w:r>
    </w:p>
    <w:p w:rsidR="005D6996" w:rsidRPr="00D5717E" w:rsidRDefault="005D6996" w:rsidP="005D6996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717E">
        <w:rPr>
          <w:rFonts w:ascii="Times New Roman" w:eastAsia="Calibri" w:hAnsi="Times New Roman" w:cs="Times New Roman"/>
          <w:i/>
          <w:iCs/>
          <w:sz w:val="24"/>
          <w:szCs w:val="24"/>
        </w:rPr>
        <w:t>(2) Tên Hội đồng.</w:t>
      </w:r>
    </w:p>
    <w:p w:rsidR="00656723" w:rsidRDefault="00656723"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96"/>
    <w:rsid w:val="001468AD"/>
    <w:rsid w:val="00180F98"/>
    <w:rsid w:val="003C173D"/>
    <w:rsid w:val="004649F0"/>
    <w:rsid w:val="005D6996"/>
    <w:rsid w:val="00656723"/>
    <w:rsid w:val="009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774240-1F3D-4304-AD4D-A9207B5E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96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2020-12-15T02:23:00Z</dcterms:created>
  <dcterms:modified xsi:type="dcterms:W3CDTF">2020-12-15T02:24:00Z</dcterms:modified>
</cp:coreProperties>
</file>