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F5770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b/>
          <w:bCs/>
          <w:lang w:val="vi-VN"/>
        </w:rPr>
        <w:t>PHỤ LỤC VI</w:t>
      </w:r>
    </w:p>
    <w:p w14:paraId="370A3D9A" w14:textId="77777777" w:rsidR="003169A8" w:rsidRPr="00920749" w:rsidRDefault="003169A8" w:rsidP="003169A8">
      <w:pPr>
        <w:shd w:val="clear" w:color="auto" w:fill="FFFFFF"/>
        <w:spacing w:line="234" w:lineRule="atLeast"/>
        <w:jc w:val="center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lang w:val="vi-VN"/>
        </w:rPr>
        <w:t xml:space="preserve">BẢN THUYẾT MINH ĐIỀU KIỆN BẢO ĐẢM AN TOÀN THỰC PHẨM </w:t>
      </w:r>
    </w:p>
    <w:p w14:paraId="1EEA1596" w14:textId="77777777" w:rsidR="003169A8" w:rsidRPr="00920749" w:rsidRDefault="003169A8" w:rsidP="003169A8">
      <w:pPr>
        <w:shd w:val="clear" w:color="auto" w:fill="FFFFFF"/>
        <w:spacing w:line="234" w:lineRule="atLeast"/>
        <w:jc w:val="center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lang w:val="vi-VN"/>
        </w:rPr>
        <w:t>CỦA CƠ SỞ</w:t>
      </w:r>
      <w:r w:rsidRPr="00920749">
        <w:rPr>
          <w:rFonts w:ascii="Times New Roman" w:hAnsi="Times New Roman"/>
          <w:lang w:val="vi-VN"/>
        </w:rPr>
        <w:br/>
      </w:r>
      <w:r w:rsidRPr="00920749">
        <w:rPr>
          <w:rFonts w:ascii="Times New Roman" w:hAnsi="Times New Roman"/>
          <w:i/>
          <w:iCs/>
          <w:lang w:val="vi-VN"/>
        </w:rPr>
        <w:t>(Ban hành kèm theo Thông tư số </w:t>
      </w:r>
      <w:hyperlink r:id="rId4" w:tgtFrame="_blank" w:tooltip="Thông tư 38/2018/TT-BNNPTNT" w:history="1">
        <w:r w:rsidRPr="00920749">
          <w:rPr>
            <w:rFonts w:ascii="Times New Roman" w:hAnsi="Times New Roman"/>
            <w:i/>
            <w:iCs/>
            <w:lang w:val="vi-VN"/>
          </w:rPr>
          <w:t>38/2018/TT-BNNPTNT</w:t>
        </w:r>
      </w:hyperlink>
      <w:r w:rsidRPr="00920749">
        <w:rPr>
          <w:rFonts w:ascii="Times New Roman" w:hAnsi="Times New Roman"/>
          <w:i/>
          <w:iCs/>
          <w:lang w:val="vi-VN"/>
        </w:rPr>
        <w:t> ngày 25/12/2018 của Bộ trưởng Bộ Nông nghiệp và Phát triển nông thôn)</w:t>
      </w:r>
    </w:p>
    <w:p w14:paraId="154AF0C3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b/>
          <w:bCs/>
          <w:lang w:val="vi-VN"/>
        </w:rPr>
        <w:t>CỘNG HÒA XÃ HỘI CHỦ NGHĨA VIỆT NAM</w:t>
      </w:r>
      <w:r w:rsidRPr="00920749">
        <w:rPr>
          <w:rFonts w:ascii="Times New Roman" w:hAnsi="Times New Roman"/>
          <w:b/>
          <w:bCs/>
          <w:lang w:val="vi-VN"/>
        </w:rPr>
        <w:br/>
        <w:t>Độc lập - Tự do - Hạnh phúc</w:t>
      </w:r>
      <w:r w:rsidRPr="00920749">
        <w:rPr>
          <w:rFonts w:ascii="Times New Roman" w:hAnsi="Times New Roman"/>
          <w:b/>
          <w:bCs/>
          <w:lang w:val="vi-VN"/>
        </w:rPr>
        <w:br/>
        <w:t>---------------</w:t>
      </w:r>
    </w:p>
    <w:p w14:paraId="77033770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jc w:val="right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lang w:val="vi-VN"/>
        </w:rPr>
        <w:t>………, ngày….. tháng…. năm….</w:t>
      </w:r>
    </w:p>
    <w:p w14:paraId="5172B248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b/>
          <w:bCs/>
          <w:lang w:val="vi-VN"/>
        </w:rPr>
        <w:t>BẢN THUYẾT MINH</w:t>
      </w:r>
    </w:p>
    <w:p w14:paraId="382E51E4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/>
          <w:lang w:val="vi-VN"/>
        </w:rPr>
      </w:pPr>
      <w:r w:rsidRPr="00920749">
        <w:rPr>
          <w:rFonts w:ascii="Times New Roman" w:hAnsi="Times New Roman"/>
          <w:b/>
          <w:bCs/>
          <w:lang w:val="vi-VN"/>
        </w:rPr>
        <w:t>Điều kiện bảo đảm an toàn thực phẩm</w:t>
      </w:r>
      <w:r w:rsidRPr="00920749">
        <w:rPr>
          <w:rFonts w:ascii="Times New Roman" w:hAnsi="Times New Roman"/>
          <w:b/>
          <w:bCs/>
          <w:lang w:val="vi-VN"/>
        </w:rPr>
        <w:br/>
        <w:t>của cơ sở sản xuất, kinh doanh thực phẩm nông, lâm, thủy sản</w:t>
      </w:r>
    </w:p>
    <w:p w14:paraId="64087A95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b/>
          <w:bCs/>
          <w:lang w:val="vi-VN"/>
        </w:rPr>
        <w:t>I- THÔNG TIN CHUNG</w:t>
      </w:r>
    </w:p>
    <w:p w14:paraId="34538F67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1. Tên cơ sở sản xuất, kinh doanh: ..............................................................................</w:t>
      </w:r>
    </w:p>
    <w:p w14:paraId="04B14421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2. Mã số (nếu có): .......................................................................................................</w:t>
      </w:r>
    </w:p>
    <w:p w14:paraId="1F8F5412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3. Địa chỉ: ...................................................................................................................</w:t>
      </w:r>
    </w:p>
    <w:p w14:paraId="58990536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4. Điện thoại: ………………….. Fax: ……………………. Email: .......................................</w:t>
      </w:r>
    </w:p>
    <w:p w14:paraId="0169DE2F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5. Loại hình sản xuất, kinh doanh</w:t>
      </w:r>
    </w:p>
    <w:p w14:paraId="557D6453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DN nhà nước                                □        DN 100% vốn nước ngoài     □</w:t>
      </w:r>
    </w:p>
    <w:p w14:paraId="467EA749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DN liên doanh với nước ngoài       □        DN Cổ phần                          □</w:t>
      </w:r>
    </w:p>
    <w:p w14:paraId="03E46660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DN tư nhân                                   □        Khác                                     □</w:t>
      </w:r>
    </w:p>
    <w:p w14:paraId="6C3835F5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                                                              (ghi rõ loại hình)</w:t>
      </w:r>
    </w:p>
    <w:p w14:paraId="437AE3FA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6. Năm bắt đầu hoạt động: ..........................................................................................</w:t>
      </w:r>
    </w:p>
    <w:p w14:paraId="5C88BDEB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7. Số đăng ký, ngày cấp, cơ quan cấp đăng ký kinh doanh: .........................................</w:t>
      </w:r>
    </w:p>
    <w:p w14:paraId="04EAC0E2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8. Công suất thiết kế: ..................................................................................................</w:t>
      </w:r>
    </w:p>
    <w:p w14:paraId="3CF64FC8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9. Sản lượng sản xuất, kinh doanh (thống kê 3 năm trở lại đây): ...................</w:t>
      </w:r>
    </w:p>
    <w:p w14:paraId="505F6F8A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10. Thị trường tiêu thụ chính: ....................................................................................</w:t>
      </w:r>
    </w:p>
    <w:p w14:paraId="7846F0B3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b/>
          <w:bCs/>
          <w:lang w:val="vi-VN"/>
        </w:rPr>
        <w:t>II. MÔ TẢ VỀ SẢN PHẨM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194"/>
        <w:gridCol w:w="2100"/>
        <w:gridCol w:w="2005"/>
        <w:gridCol w:w="2578"/>
      </w:tblGrid>
      <w:tr w:rsidR="003169A8" w:rsidRPr="00920749" w14:paraId="51D95477" w14:textId="77777777" w:rsidTr="008E5D5D">
        <w:trPr>
          <w:tblCellSpacing w:w="0" w:type="dxa"/>
        </w:trPr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8CEEA0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TT</w:t>
            </w:r>
          </w:p>
        </w:tc>
        <w:tc>
          <w:tcPr>
            <w:tcW w:w="11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AB43AC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Tên sản phẩm sản xuất, kinh doanh</w:t>
            </w:r>
          </w:p>
        </w:tc>
        <w:tc>
          <w:tcPr>
            <w:tcW w:w="21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4FE543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Nguyên liệu/ sản phẩm chính đưa vào sản xuất, kinh doanh</w:t>
            </w:r>
          </w:p>
        </w:tc>
        <w:tc>
          <w:tcPr>
            <w:tcW w:w="13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1B3BFF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Cách thức đóng gói và thông tin ghi trên bao bì</w:t>
            </w:r>
          </w:p>
        </w:tc>
      </w:tr>
      <w:tr w:rsidR="003169A8" w:rsidRPr="00920749" w14:paraId="5B7EC280" w14:textId="77777777" w:rsidTr="008E5D5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A473A" w14:textId="77777777" w:rsidR="003169A8" w:rsidRPr="00920749" w:rsidRDefault="003169A8" w:rsidP="008E5D5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DB486C" w14:textId="77777777" w:rsidR="003169A8" w:rsidRPr="00920749" w:rsidRDefault="003169A8" w:rsidP="008E5D5D">
            <w:pPr>
              <w:rPr>
                <w:rFonts w:ascii="Times New Roman" w:hAnsi="Times New Roman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763498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Tên nguyên liệu/ sản phẩm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CC917F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Nguồn gốc/ xuất xứ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F68CA8" w14:textId="77777777" w:rsidR="003169A8" w:rsidRPr="00920749" w:rsidRDefault="003169A8" w:rsidP="008E5D5D">
            <w:pPr>
              <w:rPr>
                <w:rFonts w:ascii="Times New Roman" w:hAnsi="Times New Roman"/>
              </w:rPr>
            </w:pPr>
          </w:p>
        </w:tc>
      </w:tr>
      <w:tr w:rsidR="003169A8" w:rsidRPr="00920749" w14:paraId="12631D4D" w14:textId="77777777" w:rsidTr="008E5D5D">
        <w:trPr>
          <w:tblCellSpacing w:w="0" w:type="dxa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F88E8E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81A032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EB8A5D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27D059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70D9DF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</w:tr>
    </w:tbl>
    <w:p w14:paraId="7F67CBEA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</w:rPr>
      </w:pPr>
      <w:r w:rsidRPr="00920749">
        <w:rPr>
          <w:rFonts w:ascii="Times New Roman" w:hAnsi="Times New Roman"/>
          <w:b/>
          <w:bCs/>
          <w:lang w:val="vi-VN"/>
        </w:rPr>
        <w:lastRenderedPageBreak/>
        <w:t>III. TÓM TẮT HIỆN TRẠNG ĐIỀU KIỆN CƠ SỞ SẢN XUẤT, KINH DOANH</w:t>
      </w:r>
    </w:p>
    <w:p w14:paraId="4C06D202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1. Nhà xưởng, trang thiết bị</w:t>
      </w:r>
    </w:p>
    <w:p w14:paraId="3CB37643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- Tổng diện tích các khu vực sản xuất, kinh doanh ………………m</w:t>
      </w:r>
      <w:r w:rsidRPr="00920749">
        <w:rPr>
          <w:rFonts w:ascii="Times New Roman" w:hAnsi="Times New Roman"/>
          <w:vertAlign w:val="superscript"/>
          <w:lang w:val="vi-VN"/>
        </w:rPr>
        <w:t>2</w:t>
      </w:r>
      <w:r w:rsidRPr="00920749">
        <w:rPr>
          <w:rFonts w:ascii="Times New Roman" w:hAnsi="Times New Roman"/>
          <w:lang w:val="vi-VN"/>
        </w:rPr>
        <w:t> , trong đó:</w:t>
      </w:r>
    </w:p>
    <w:p w14:paraId="4BCCB285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+ Khu vực tiếp nhận nguyên liệu/ sản phẩm : …………………….m</w:t>
      </w:r>
      <w:r w:rsidRPr="00920749">
        <w:rPr>
          <w:rFonts w:ascii="Times New Roman" w:hAnsi="Times New Roman"/>
          <w:vertAlign w:val="superscript"/>
          <w:lang w:val="vi-VN"/>
        </w:rPr>
        <w:t>2</w:t>
      </w:r>
    </w:p>
    <w:p w14:paraId="06E96B6A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+ Khu vực sản xuất, kinh doanh : …………………………………..m</w:t>
      </w:r>
      <w:r w:rsidRPr="00920749">
        <w:rPr>
          <w:rFonts w:ascii="Times New Roman" w:hAnsi="Times New Roman"/>
          <w:vertAlign w:val="superscript"/>
          <w:lang w:val="vi-VN"/>
        </w:rPr>
        <w:t>2</w:t>
      </w:r>
    </w:p>
    <w:p w14:paraId="43CA85D8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+ Khu vực đóng gói thành phẩm : …………………………………..m</w:t>
      </w:r>
      <w:r w:rsidRPr="00920749">
        <w:rPr>
          <w:rFonts w:ascii="Times New Roman" w:hAnsi="Times New Roman"/>
          <w:vertAlign w:val="superscript"/>
          <w:lang w:val="vi-VN"/>
        </w:rPr>
        <w:t>2</w:t>
      </w:r>
    </w:p>
    <w:p w14:paraId="4B7D7C1F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+ Khu vực / kho bảo quản thành phẩm: …………………………….m</w:t>
      </w:r>
      <w:r w:rsidRPr="00920749">
        <w:rPr>
          <w:rFonts w:ascii="Times New Roman" w:hAnsi="Times New Roman"/>
          <w:vertAlign w:val="superscript"/>
          <w:lang w:val="vi-VN"/>
        </w:rPr>
        <w:t>2</w:t>
      </w:r>
    </w:p>
    <w:p w14:paraId="280F8422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+ Khu vực sản xuất, kinh doanh khác : ……………………………..m</w:t>
      </w:r>
      <w:r w:rsidRPr="00920749">
        <w:rPr>
          <w:rFonts w:ascii="Times New Roman" w:hAnsi="Times New Roman"/>
          <w:vertAlign w:val="superscript"/>
          <w:lang w:val="vi-VN"/>
        </w:rPr>
        <w:t>2</w:t>
      </w:r>
    </w:p>
    <w:p w14:paraId="764CE224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- Sơ đồ bố trí mặt bằng sản xuất, kinh doanh:</w:t>
      </w:r>
    </w:p>
    <w:p w14:paraId="7E8C7E74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2. Trang thiết bị chính: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350"/>
        <w:gridCol w:w="1831"/>
        <w:gridCol w:w="1928"/>
        <w:gridCol w:w="1928"/>
      </w:tblGrid>
      <w:tr w:rsidR="003169A8" w:rsidRPr="00920749" w14:paraId="6F66DC26" w14:textId="77777777" w:rsidTr="008E5D5D">
        <w:trPr>
          <w:tblCellSpacing w:w="0" w:type="dxa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DC2040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Tên thiết bị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CE17B0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Số lượng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6F65B9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Nước sản xuất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9E392E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Tổng công suất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30484C8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Năm bắt đầu sử dụng</w:t>
            </w:r>
          </w:p>
        </w:tc>
      </w:tr>
      <w:tr w:rsidR="003169A8" w:rsidRPr="00920749" w14:paraId="5B2C5EA7" w14:textId="77777777" w:rsidTr="008E5D5D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18826F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50B411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18BE8E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5300E9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56D4BE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3169A8" w:rsidRPr="00920749" w14:paraId="56FA23E4" w14:textId="77777777" w:rsidTr="008E5D5D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382082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43EE06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0F2B02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F1A280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F3D9DF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</w:tr>
    </w:tbl>
    <w:p w14:paraId="553FC089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3. Hệ thống phụ trợ</w:t>
      </w:r>
    </w:p>
    <w:p w14:paraId="09CA3864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- Nguồn nước đang sử dụng:</w:t>
      </w:r>
    </w:p>
    <w:p w14:paraId="2DE20808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Nước máy công cộng   □                                Nước giếng khoan      □</w:t>
      </w:r>
    </w:p>
    <w:p w14:paraId="535ADB1E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Hệ thống xử lý:      Có   □                                Không                        □</w:t>
      </w:r>
    </w:p>
    <w:p w14:paraId="5F950149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Phương pháp xử lý: ……………………………………………………..</w:t>
      </w:r>
    </w:p>
    <w:p w14:paraId="725F433B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- Nguồn nước đá sử dụng (nếu có sử dụng):</w:t>
      </w:r>
    </w:p>
    <w:p w14:paraId="4BA315FC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Tự sản xuất      □                                                  Mua ngoài         □</w:t>
      </w:r>
    </w:p>
    <w:p w14:paraId="4A8F3F96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Phương pháp kiểm soát chất lượng nước đá: …………………………………………………</w:t>
      </w:r>
    </w:p>
    <w:p w14:paraId="74872B91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4. Hệ thống xử lý chất thải</w:t>
      </w:r>
    </w:p>
    <w:p w14:paraId="009F3DDC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Cách thức thu gom, vận chuyển, xử lý:</w:t>
      </w:r>
    </w:p>
    <w:p w14:paraId="7814CEDA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……………………………………………………..…………………………………………………</w:t>
      </w:r>
    </w:p>
    <w:p w14:paraId="5150684C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5. Người sản xuất, kinh doanh :</w:t>
      </w:r>
    </w:p>
    <w:p w14:paraId="14BE0E98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- Tổng số: …………………người, trong đó:</w:t>
      </w:r>
    </w:p>
    <w:p w14:paraId="5A428EAC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+ Lao động trực tiếp: …………………người.</w:t>
      </w:r>
    </w:p>
    <w:p w14:paraId="466831D4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+ Lao động gián tiếp: …………………người.</w:t>
      </w:r>
    </w:p>
    <w:p w14:paraId="264C6796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- Số người (chủ cơ sở, người trực tiếp sản xuất, kinh doanh) được kiểm tra sức khỏe theo quy định:</w:t>
      </w:r>
    </w:p>
    <w:p w14:paraId="5C2EA99A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lastRenderedPageBreak/>
        <w:t>- Số người (chủ cơ sở, người trực tiếp sản xuất, kinh doanh) được cấp giấy xác nhận kiến thức về ATTP:</w:t>
      </w:r>
    </w:p>
    <w:p w14:paraId="052D570F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- Số người (chủ cơ sở, người trực tiếp sản xuất, kinh doanh) được miễn cấp giấy xác nhận kiến thức về ATTP:</w:t>
      </w:r>
    </w:p>
    <w:p w14:paraId="37719352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6. Vệ sinh nhà xưởng, trang thiết bị...</w:t>
      </w:r>
    </w:p>
    <w:p w14:paraId="1B2D8576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- Tần suất làm vệ sinh:</w:t>
      </w:r>
    </w:p>
    <w:p w14:paraId="3C65BD16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- Nhân công làm vệ sinh: ……….người; trong đó ……….. của cơ sở và …………. đi thuê ngoài.</w:t>
      </w:r>
    </w:p>
    <w:p w14:paraId="2613B7D5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7. Danh mục các loại hóa chất, phụ gia/ chất bổ sung, chất tẩy rửa-khử trùng sử dụng: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949"/>
        <w:gridCol w:w="1851"/>
        <w:gridCol w:w="1850"/>
        <w:gridCol w:w="1948"/>
      </w:tblGrid>
      <w:tr w:rsidR="003169A8" w:rsidRPr="00920749" w14:paraId="1295DBB5" w14:textId="77777777" w:rsidTr="008E5D5D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801AC1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Tên hóa chất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8F36AE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Thành phần chính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317F84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Nước sản xuất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F5974F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Mục đích sử dụng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BA9FEC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Nồng độ</w:t>
            </w:r>
          </w:p>
        </w:tc>
      </w:tr>
      <w:tr w:rsidR="003169A8" w:rsidRPr="00920749" w14:paraId="10341055" w14:textId="77777777" w:rsidTr="008E5D5D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1A605C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EF71D8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EF2114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D4E7E6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D15845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3169A8" w:rsidRPr="00920749" w14:paraId="1019543E" w14:textId="77777777" w:rsidTr="008E5D5D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63485F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DC46E4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9885A0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4B1B13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5A7A7A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3169A8" w:rsidRPr="00920749" w14:paraId="2175EE74" w14:textId="77777777" w:rsidTr="008E5D5D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C191A9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FDD0A5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3A1206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D23FFA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ED44D1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</w:tr>
    </w:tbl>
    <w:p w14:paraId="44499A87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8. Hệ thống quản lý chất lượng đang áp dụng (HACCP, ISO,….)</w:t>
      </w:r>
    </w:p>
    <w:p w14:paraId="56BA0455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9. Phòng kiểm nghiệm</w:t>
      </w:r>
    </w:p>
    <w:p w14:paraId="3945222C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- Của cơ sở □                             Các chỉ tiêu PKN của cơ sở có thể phân tích: ………..</w:t>
      </w:r>
    </w:p>
    <w:p w14:paraId="2C3CBE0A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……………………………………………………..…………………………………………………</w:t>
      </w:r>
    </w:p>
    <w:p w14:paraId="3153471F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- Thuê ngoài □                           Tên những PKN gửi phân tích: ………………………….</w:t>
      </w:r>
    </w:p>
    <w:p w14:paraId="62DC40A8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……………………………………………………..…………………………………………………</w:t>
      </w:r>
    </w:p>
    <w:p w14:paraId="36A9696A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10. Những thông tin khác</w:t>
      </w:r>
    </w:p>
    <w:p w14:paraId="1C3DCF11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Chúng tôi cam kết các thông tin nêu trên là đúng sự thật./.</w:t>
      </w:r>
    </w:p>
    <w:p w14:paraId="0A3D8490" w14:textId="77777777" w:rsidR="003169A8" w:rsidRPr="00920749" w:rsidRDefault="003169A8" w:rsidP="003169A8">
      <w:pPr>
        <w:shd w:val="clear" w:color="auto" w:fill="FFFFFF"/>
        <w:spacing w:before="120" w:after="120" w:line="234" w:lineRule="atLeast"/>
        <w:rPr>
          <w:rFonts w:ascii="Times New Roman" w:hAnsi="Times New Roman"/>
        </w:rPr>
      </w:pPr>
      <w:r w:rsidRPr="00920749">
        <w:rPr>
          <w:rFonts w:ascii="Times New Roman" w:hAnsi="Times New Roman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169A8" w:rsidRPr="00920749" w14:paraId="72D6D152" w14:textId="77777777" w:rsidTr="008E5D5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436E" w14:textId="77777777" w:rsidR="003169A8" w:rsidRPr="00920749" w:rsidRDefault="003169A8" w:rsidP="008E5D5D">
            <w:pPr>
              <w:spacing w:before="120" w:after="120" w:line="234" w:lineRule="atLeast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B8DC" w14:textId="77777777" w:rsidR="003169A8" w:rsidRPr="00920749" w:rsidRDefault="003169A8" w:rsidP="008E5D5D">
            <w:pPr>
              <w:spacing w:before="120" w:after="120" w:line="234" w:lineRule="atLeast"/>
              <w:jc w:val="center"/>
              <w:rPr>
                <w:rFonts w:ascii="Times New Roman" w:hAnsi="Times New Roman"/>
              </w:rPr>
            </w:pPr>
            <w:r w:rsidRPr="00920749">
              <w:rPr>
                <w:rFonts w:ascii="Times New Roman" w:hAnsi="Times New Roman"/>
                <w:b/>
                <w:bCs/>
                <w:lang w:val="vi-VN"/>
              </w:rPr>
              <w:t>ĐẠI DIỆN CƠ SỞ</w:t>
            </w:r>
            <w:r w:rsidRPr="00920749">
              <w:rPr>
                <w:rFonts w:ascii="Times New Roman" w:hAnsi="Times New Roman"/>
                <w:b/>
                <w:bCs/>
                <w:lang w:val="vi-VN"/>
              </w:rPr>
              <w:br/>
            </w:r>
            <w:r w:rsidRPr="00920749">
              <w:rPr>
                <w:rFonts w:ascii="Times New Roman" w:hAnsi="Times New Roman"/>
                <w:lang w:val="vi-VN"/>
              </w:rPr>
              <w:t>(Ký tên, đóng dấu)</w:t>
            </w:r>
          </w:p>
        </w:tc>
      </w:tr>
    </w:tbl>
    <w:p w14:paraId="1B4027E2" w14:textId="77777777" w:rsidR="005F11B3" w:rsidRPr="003169A8" w:rsidRDefault="005F11B3" w:rsidP="003169A8"/>
    <w:sectPr w:rsidR="005F11B3" w:rsidRPr="003169A8" w:rsidSect="001778C8">
      <w:pgSz w:w="11907" w:h="16840" w:code="9"/>
      <w:pgMar w:top="907" w:right="794" w:bottom="907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C8"/>
    <w:rsid w:val="001778C8"/>
    <w:rsid w:val="003169A8"/>
    <w:rsid w:val="005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293D"/>
  <w15:chartTrackingRefBased/>
  <w15:docId w15:val="{4E751D67-8E60-41F9-92EC-EF3DE138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8C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he-thao-y-te/thong-tu-38-2018-tt-bnnptnt-tham-dinh-co-so-san-xuat-thuc-pham-nong-lam-an-toan-thuc-pham-40651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2020-08-27T03:03:00Z</dcterms:created>
  <dcterms:modified xsi:type="dcterms:W3CDTF">2020-08-27T03:03:00Z</dcterms:modified>
</cp:coreProperties>
</file>