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48" w:rsidRPr="004423A0" w:rsidRDefault="00202548" w:rsidP="002025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Mẫu 1A</w:t>
      </w:r>
    </w:p>
    <w:p w:rsidR="00202548" w:rsidRPr="004423A0" w:rsidRDefault="00202548" w:rsidP="0020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pt-BR"/>
        </w:rPr>
        <w:t>CỘNG HOÀ XÃ HỘI CHỦ NGHĨA VIỆT NAM</w:t>
      </w:r>
    </w:p>
    <w:p w:rsidR="00202548" w:rsidRPr="004423A0" w:rsidRDefault="00202548" w:rsidP="0020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202548" w:rsidRPr="004423A0" w:rsidRDefault="00202548" w:rsidP="0020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60959</wp:posOffset>
                </wp:positionV>
                <wp:extent cx="2181860" cy="0"/>
                <wp:effectExtent l="0" t="0" r="27940" b="190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63F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146.65pt;margin-top:4.8pt;width:171.8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"/>
            </w:pict>
          </mc:Fallback>
        </mc:AlternateContent>
      </w:r>
    </w:p>
    <w:p w:rsidR="00202548" w:rsidRPr="004423A0" w:rsidRDefault="00202548" w:rsidP="0020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>BẢN KHAI CÁ NHÂN</w:t>
      </w:r>
    </w:p>
    <w:p w:rsidR="00202548" w:rsidRPr="004423A0" w:rsidRDefault="00202548" w:rsidP="0020254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Đề nghị hưởng chế độ BHYT theo Nghị định số 150/2006/NĐ-CP </w:t>
      </w:r>
    </w:p>
    <w:p w:rsidR="00202548" w:rsidRPr="004423A0" w:rsidRDefault="00202548" w:rsidP="0020254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>ngày 12/12/2006 của Chính phủ</w:t>
      </w:r>
    </w:p>
    <w:p w:rsidR="00202548" w:rsidRPr="004423A0" w:rsidRDefault="00202548" w:rsidP="00202548">
      <w:pPr>
        <w:rPr>
          <w:rFonts w:ascii="Times New Roman" w:hAnsi="Times New Roman" w:cs="Times New Roman"/>
          <w:sz w:val="28"/>
          <w:szCs w:val="28"/>
        </w:rPr>
      </w:pP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Họ và tên: …………………………….... Bí danh: ………………. Nam, nữ……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Ngày, tháng, năm sinh: …………………………………………………………...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Quê quán: …………………………………………………………………………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Nơi đăng ký hộ khẩu thường trú: ………………………………………...………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Vào Đảng:……………………………. Chính thức: ………………………..........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Ngày nhập ngũ (hoặc tham gia kháng chiến) ngày …... tháng ….... năm ……......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Đơn vị hoặc cơ quan: ………………………………………………………..........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Về gia đình từ ngày …… tháng ……. năm ……………………………………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Khen thưởng (</w:t>
      </w:r>
      <w:r w:rsidRPr="004423A0">
        <w:rPr>
          <w:rFonts w:ascii="Times New Roman" w:hAnsi="Times New Roman" w:cs="Times New Roman"/>
          <w:iCs/>
          <w:sz w:val="28"/>
          <w:szCs w:val="28"/>
          <w:lang w:val="pt-BR"/>
        </w:rPr>
        <w:t>Huân chương, huy chương, bằng khen, giấy khen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 ………….): 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………………………………………………………………………………….....</w:t>
      </w:r>
    </w:p>
    <w:p w:rsidR="0023135B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……………………………………………………………………………..…..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GoBack"/>
      <w:bookmarkEnd w:id="0"/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Lý do chưa được hưởng chế độ hảo hiểm y tế  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…………………………………………………………………………………….</w:t>
      </w:r>
    </w:p>
    <w:p w:rsidR="00202548" w:rsidRPr="004423A0" w:rsidRDefault="00202548" w:rsidP="0020254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Các giấy tờ liên quan đến tham gia kháng chiến (</w:t>
      </w:r>
      <w:r w:rsidRPr="004423A0">
        <w:rPr>
          <w:rFonts w:ascii="Times New Roman" w:hAnsi="Times New Roman" w:cs="Times New Roman"/>
          <w:iCs/>
          <w:sz w:val="28"/>
          <w:szCs w:val="28"/>
          <w:lang w:val="pt-BR"/>
        </w:rPr>
        <w:t>Lý lịch quân nhân, lý lịch đảng viên, quyết định phục viên, xuất ngũ …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>.)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…………………………………………………………...………………………..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……………………………………………………………...……………………..</w:t>
      </w:r>
    </w:p>
    <w:p w:rsidR="00202548" w:rsidRPr="004423A0" w:rsidRDefault="00202548" w:rsidP="0020254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Tôi xin cam đoan lời khai trên đây là đúng, nếu sai tôi hoàn toàn chịu trách nhiệm trước pháp luật.</w:t>
      </w:r>
    </w:p>
    <w:p w:rsidR="00202548" w:rsidRPr="004423A0" w:rsidRDefault="00202548" w:rsidP="00202548">
      <w:pPr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5040"/>
        <w:gridCol w:w="4320"/>
      </w:tblGrid>
      <w:tr w:rsidR="00202548" w:rsidRPr="004423A0" w:rsidTr="00826340">
        <w:tc>
          <w:tcPr>
            <w:tcW w:w="5040" w:type="dxa"/>
          </w:tcPr>
          <w:p w:rsidR="00202548" w:rsidRPr="004423A0" w:rsidRDefault="00202548" w:rsidP="0082634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423A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Xác nhận Hội CCB xã, phường, thị trấn</w:t>
            </w:r>
          </w:p>
          <w:p w:rsidR="00202548" w:rsidRPr="004423A0" w:rsidRDefault="00202548" w:rsidP="0082634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423A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/>
              </w:rPr>
              <w:t>(Ký tên và đóng dấu)</w:t>
            </w:r>
          </w:p>
        </w:tc>
        <w:tc>
          <w:tcPr>
            <w:tcW w:w="4320" w:type="dxa"/>
          </w:tcPr>
          <w:p w:rsidR="00202548" w:rsidRPr="004423A0" w:rsidRDefault="00202548" w:rsidP="0082634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423A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Người khai</w:t>
            </w:r>
          </w:p>
          <w:p w:rsidR="00202548" w:rsidRPr="004423A0" w:rsidRDefault="00202548" w:rsidP="00826340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4423A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/>
              </w:rPr>
              <w:t>………, Ngày … tháng … năm ….</w:t>
            </w:r>
          </w:p>
          <w:p w:rsidR="00202548" w:rsidRPr="004423A0" w:rsidRDefault="00202548" w:rsidP="0082634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423A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/>
              </w:rPr>
              <w:t>(Ký, ghi rõ họ, tên)</w:t>
            </w:r>
          </w:p>
        </w:tc>
      </w:tr>
    </w:tbl>
    <w:p w:rsidR="009858A5" w:rsidRDefault="009858A5" w:rsidP="00202548"/>
    <w:sectPr w:rsidR="009858A5" w:rsidSect="00202548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48"/>
    <w:rsid w:val="00202548"/>
    <w:rsid w:val="00227A07"/>
    <w:rsid w:val="0023135B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A2CF"/>
  <w15:chartTrackingRefBased/>
  <w15:docId w15:val="{570B025C-EC86-49C6-82F0-ED008371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4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2021-10-20T03:02:00Z</dcterms:created>
  <dcterms:modified xsi:type="dcterms:W3CDTF">2021-10-20T03:05:00Z</dcterms:modified>
</cp:coreProperties>
</file>