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26" w:rsidRPr="0024575E" w:rsidRDefault="00FF3226" w:rsidP="00FF322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2</w:t>
      </w:r>
    </w:p>
    <w:p w:rsidR="00FF3226" w:rsidRPr="0024575E" w:rsidRDefault="00FF3226" w:rsidP="00FF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F84796" wp14:editId="09DEECAF">
                <wp:simplePos x="0" y="0"/>
                <wp:positionH relativeFrom="column">
                  <wp:posOffset>1950085</wp:posOffset>
                </wp:positionH>
                <wp:positionV relativeFrom="paragraph">
                  <wp:posOffset>407669</wp:posOffset>
                </wp:positionV>
                <wp:extent cx="2093595" cy="0"/>
                <wp:effectExtent l="0" t="0" r="1905" b="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65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153.55pt;margin-top:32.1pt;width:164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z7KAIAAE4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"/>
            </w:pict>
          </mc:Fallback>
        </mc:AlternateContent>
      </w:r>
      <w:r w:rsidRPr="0024575E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CỘNG HÒA XÃ HỘI CHỦ NGHĨA VIỆT NAM</w:t>
      </w:r>
      <w:r w:rsidRPr="0024575E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  <w:t xml:space="preserve">Độc lập - Tự do - Hạnh phúc </w:t>
      </w:r>
      <w:r w:rsidRPr="0024575E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/>
      </w:r>
    </w:p>
    <w:p w:rsidR="00FF3226" w:rsidRPr="0024575E" w:rsidRDefault="00FF3226" w:rsidP="00FF322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ĐƠN ĐỀ NGHỊ CÔNG NHẬN TÁC PHẨM, SẢN PHẨM</w:t>
      </w:r>
    </w:p>
    <w:p w:rsidR="00FF3226" w:rsidRPr="0024575E" w:rsidRDefault="00FF3226" w:rsidP="00FF322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ĐẠT TRÌNH ĐỘ KỸ THUẬT CAO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2AA8FA" wp14:editId="27A16085">
                <wp:simplePos x="0" y="0"/>
                <wp:positionH relativeFrom="column">
                  <wp:posOffset>2386965</wp:posOffset>
                </wp:positionH>
                <wp:positionV relativeFrom="paragraph">
                  <wp:posOffset>26669</wp:posOffset>
                </wp:positionV>
                <wp:extent cx="1262380" cy="0"/>
                <wp:effectExtent l="0" t="0" r="13970" b="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FE05" id="Straight Arrow Connector 133" o:spid="_x0000_s1026" type="#_x0000_t32" style="position:absolute;margin-left:187.95pt;margin-top:2.1pt;width:9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"/>
            </w:pict>
          </mc:Fallback>
        </mc:AlternateConten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Kính gửi:  Hội đồng xét công nhận danh hiệu 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………..</w:t>
      </w:r>
      <w:r w:rsidRPr="0024575E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(1) hoặc (2)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>Tôi tên : ............................................................. Nam, Nữ: .........................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>Ngày, tháng, năm sinh: .................................. Dân tộc: ...............................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>CMND số :………………….Ngày cấp :……………Nơi cấp :……………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Nguyên quán: ............................................................................................... 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Hộ khẩu thường trú: ..................................................................................... 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 tôi làm đơn này kính gửi </w:t>
      </w:r>
      <w:r w:rsidRPr="0024575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Hội đồng xét công nhận danh hiệu 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phương………….</w:t>
      </w:r>
      <w:r w:rsidRPr="0024575E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(1) hoặc (2) 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xem xét, công nhận sản phẩm/tác phẩm của tôi đạt trình độ nghệ thuật cao để đáp ứng tiêu chuẩn công nhận danh hiệu……………. ………………………………………. </w:t>
      </w:r>
      <w:r w:rsidRPr="0024575E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(3)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(Kèm theo ảnh chụp, bảng mô tả sản phẩm/tác phẩm)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Rất mong sự xem xét, đánh giá và công nhận của Quý Hội đồng./.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4969"/>
      </w:tblGrid>
      <w:tr w:rsidR="00FF3226" w:rsidRPr="0024575E" w:rsidTr="003971A0">
        <w:tc>
          <w:tcPr>
            <w:tcW w:w="4361" w:type="dxa"/>
            <w:shd w:val="clear" w:color="auto" w:fill="auto"/>
          </w:tcPr>
          <w:p w:rsidR="00FF3226" w:rsidRPr="0024575E" w:rsidRDefault="00FF3226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10" w:type="dxa"/>
            <w:shd w:val="clear" w:color="auto" w:fill="auto"/>
          </w:tcPr>
          <w:p w:rsidR="00FF3226" w:rsidRPr="0024575E" w:rsidRDefault="00FF3226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2457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................, ngày ....... tháng ....... năm 20..</w:t>
            </w:r>
          </w:p>
          <w:p w:rsidR="00FF3226" w:rsidRPr="0024575E" w:rsidRDefault="00FF3226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457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làm đơn</w:t>
            </w:r>
          </w:p>
          <w:p w:rsidR="00FF3226" w:rsidRPr="0024575E" w:rsidRDefault="00FF3226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2457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:rsidR="00FF3226" w:rsidRPr="0024575E" w:rsidRDefault="00FF3226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FF3226" w:rsidRPr="0024575E" w:rsidRDefault="00FF3226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FF3226" w:rsidRPr="0024575E" w:rsidRDefault="00FF3226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FF3226" w:rsidRPr="0024575E" w:rsidRDefault="00FF3226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b/>
          <w:i/>
          <w:iCs/>
          <w:sz w:val="26"/>
          <w:szCs w:val="26"/>
          <w:lang w:val="en-US"/>
        </w:rPr>
        <w:t>Ghi chú: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r w:rsidRPr="0024575E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Đối với trường hợp cá nhân đề nghị công nhận danh hiệu “Nghệ nhân tỉnh Bình Dương” ghi </w:t>
      </w:r>
      <w:r w:rsidRPr="0024575E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(1):</w:t>
      </w:r>
      <w:r w:rsidRPr="0024575E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24575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“Nghệ nhân tỉnh Bình Dương”, “Thợ giỏi tỉnh Bình Dương”, “Người có công đưa nghề mới về địa phương” tỉnh Bình Dương.  </w:t>
      </w:r>
    </w:p>
    <w:p w:rsidR="00FF3226" w:rsidRPr="0024575E" w:rsidRDefault="00FF3226" w:rsidP="00FF32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4575E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- Đối với trường hợp cá nhân đề nghị công nhận danh hiệu “Thợ giỏi tỉnh Bình Dương” ghi </w:t>
      </w:r>
      <w:r w:rsidRPr="0024575E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val="en-US"/>
        </w:rPr>
        <w:t>(2):</w:t>
      </w:r>
      <w:r w:rsidRPr="0024575E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Hội đồng </w:t>
      </w:r>
      <w:r w:rsidRPr="0024575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xét công nhận danh hiệu 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“Nghệ nhân tỉnh Bình Dương”, “Thợ giỏi tỉnh Bình Dương”, “Người có công đưa nghề mới về địa phương” huyện/thị xã/thành phố……….. (tên địa phương nơi làm việc).</w:t>
      </w:r>
    </w:p>
    <w:p w:rsidR="00656723" w:rsidRDefault="00FF3226" w:rsidP="00FF3226"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Pr="0024575E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 xml:space="preserve"> (3):</w:t>
      </w:r>
      <w:r w:rsidRPr="0024575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Ghi danh hiệu đề nghị công nhận: “Nghệ nhân tỉnh Bình Dương” hoặc “Thợ giỏi tỉnh Bình Dương”.</w:t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26"/>
    <w:rsid w:val="001468AD"/>
    <w:rsid w:val="00180F98"/>
    <w:rsid w:val="003C173D"/>
    <w:rsid w:val="004649F0"/>
    <w:rsid w:val="00656723"/>
    <w:rsid w:val="009A4608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653E23-7965-467E-9454-1CF3D5D6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26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2020-12-15T01:55:00Z</dcterms:created>
  <dcterms:modified xsi:type="dcterms:W3CDTF">2020-12-15T01:55:00Z</dcterms:modified>
</cp:coreProperties>
</file>