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70" w:rsidRPr="004423A0" w:rsidRDefault="000C1570" w:rsidP="000C1570">
      <w:pPr>
        <w:spacing w:after="0" w:line="240" w:lineRule="auto"/>
        <w:ind w:left="7200" w:firstLine="7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MẪU 1B</w:t>
      </w:r>
    </w:p>
    <w:p w:rsidR="000C1570" w:rsidRPr="004423A0" w:rsidRDefault="000C1570" w:rsidP="000C1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0C1570" w:rsidRPr="004423A0" w:rsidRDefault="000C1570" w:rsidP="000C1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0C1570" w:rsidRPr="004423A0" w:rsidRDefault="000C1570" w:rsidP="000C1570">
      <w:pPr>
        <w:tabs>
          <w:tab w:val="center" w:pos="4896"/>
          <w:tab w:val="left" w:pos="6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38734</wp:posOffset>
                </wp:positionV>
                <wp:extent cx="2107565" cy="0"/>
                <wp:effectExtent l="0" t="0" r="26035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C90D3" id="Straight Connector 3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4.4pt,3.05pt" to="310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vw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YI0U6&#10;6NHOWyKa1qNSKwUKaovACUr1xuWQUKqtDbXSk9qZF02/O6R02RLV8Mj47WwAJQsZybuUsHEG7tv3&#10;XzSDGHLwOsp2qm0XIEEQdIrdOd+7w08eUTgcZenTdDbFiN58CclvicY6/5nrDgWjwFKoIBzJyfHF&#10;+UCE5LeQcKz0RkgZmy8V6gu8mI6mMcFpKVhwhjBnm30pLTqSMD7xi1WB5zHM6oNiEazlhK2vtidC&#10;Xmy4XKqAB6UAnat1mY8fi3Sxnq/nk8FkNFsPJmlVDT5tyslgtsmeptW4Kssq+xmoZZO8FYxxFdjd&#10;ZjWb/N0sXF/NZcru03qXIXmPHvUCsrd/JB17Gdp3GYS9ZuetvfUYxjMGX59SmP/HPdiPD371CwAA&#10;//8DAFBLAwQUAAYACAAAACEArfLbm9sAAAAHAQAADwAAAGRycy9kb3ducmV2LnhtbEzOMU/DMBAF&#10;4B2p/8G6SiwVtRukEIU4VVXIxkILYr3GRxIRn9PYbQO/HsMC49M7vfuK9WR7cabRd441rJYKBHHt&#10;TMeNhpd9dZOB8AHZYO+YNHySh3U5uyowN+7Cz3TehUbEEfY5amhDGHIpfd2SRb90A3Hs3t1oMcQ4&#10;NtKMeInjtpeJUqm02HH80OJA25bqj93JavDVKx2rr0W9UG+3jaPk+PD0iFpfz6fNPYhAU/g7hh9+&#10;pEMZTQd3YuNFryHJskgPGtIViNiniboDcfjNsizkf3/5DQAA//8DAFBLAQItABQABgAIAAAAIQC2&#10;gziS/gAAAOEBAAATAAAAAAAAAAAAAAAAAAAAAABbQ29udGVudF9UeXBlc10ueG1sUEsBAi0AFAAG&#10;AAgAAAAhADj9If/WAAAAlAEAAAsAAAAAAAAAAAAAAAAALwEAAF9yZWxzLy5yZWxzUEsBAi0AFAAG&#10;AAgAAAAhAKbv6/AeAgAAOAQAAA4AAAAAAAAAAAAAAAAALgIAAGRycy9lMm9Eb2MueG1sUEsBAi0A&#10;FAAGAAgAAAAhAK3y25vbAAAABwEAAA8AAAAAAAAAAAAAAAAAeAQAAGRycy9kb3ducmV2LnhtbFBL&#10;BQYAAAAABAAEAPMAAACABQAAAAA=&#10;"/>
            </w:pict>
          </mc:Fallback>
        </mc:AlternateContent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0C1570" w:rsidRPr="004423A0" w:rsidRDefault="000C1570" w:rsidP="000C1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BIÊN BẢN</w:t>
      </w:r>
    </w:p>
    <w:p w:rsidR="000C1570" w:rsidRPr="004423A0" w:rsidRDefault="000C1570" w:rsidP="000C1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Xác minh tình trạng bệnh tật của đối tượng </w:t>
      </w:r>
    </w:p>
    <w:p w:rsidR="000C1570" w:rsidRPr="004423A0" w:rsidRDefault="000C1570" w:rsidP="000C1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chính sách mắc bệnh hiểm nghèo có hoàn cảnh kinh tế khó khăn</w:t>
      </w:r>
    </w:p>
    <w:p w:rsidR="000C1570" w:rsidRPr="004423A0" w:rsidRDefault="000C1570" w:rsidP="000C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570" w:rsidRPr="004423A0" w:rsidRDefault="000C1570" w:rsidP="000C15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Hôm nay vào lúc . . . . .giờ . . . . . ngày . . . .tháng . . . .  năm . . . . . . , tại nhà ông (bà) . . . . . . . . . . . . . . . . . . . . . . . . . . . . . . . . . . . . . . . . . , địa chỉ: . . 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</w:t>
      </w:r>
      <w:r w:rsidRPr="004423A0">
        <w:rPr>
          <w:rFonts w:ascii="Times New Roman" w:hAnsi="Times New Roman" w:cs="Times New Roman"/>
          <w:sz w:val="28"/>
          <w:szCs w:val="28"/>
        </w:rPr>
        <w:t>Chúng tôi gồ</w:t>
      </w:r>
      <w:r>
        <w:rPr>
          <w:rFonts w:ascii="Times New Roman" w:hAnsi="Times New Roman" w:cs="Times New Roman"/>
          <w:sz w:val="28"/>
          <w:szCs w:val="28"/>
        </w:rPr>
        <w:t>m có:</w:t>
      </w:r>
    </w:p>
    <w:p w:rsidR="000C1570" w:rsidRPr="004423A0" w:rsidRDefault="000C1570" w:rsidP="000C1570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1- . .  .  . . . . . . . . . . . . . . . . . . . . . . . . . . . . . . . Chức vụ: . . . . . . . . . . . . . . . . . . . . </w:t>
      </w:r>
    </w:p>
    <w:p w:rsidR="000C1570" w:rsidRPr="004423A0" w:rsidRDefault="000C1570" w:rsidP="000C1570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2-  . . . . . . . . . . . . . . . . . . . . . .  . . . . . . . . . . . . Chức vụ: . . . . . . . . . . . . . . . . . . . . </w:t>
      </w:r>
    </w:p>
    <w:p w:rsidR="000C1570" w:rsidRPr="004423A0" w:rsidRDefault="000C1570" w:rsidP="000C1570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3-  . . . . . . . . . . . . . . . . . . . . . . . . . . . . . . . . . . .Đại diện gia đình.</w:t>
      </w:r>
    </w:p>
    <w:p w:rsidR="000C1570" w:rsidRPr="004423A0" w:rsidRDefault="000C1570" w:rsidP="000C1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Tiến hành xác minh tình trạng bệnh tật của đối tượng chính sách: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 xml:space="preserve">Ông (Bà): . . . . . . . . . . . . . . . . . . . . . . . . . . . . . . . . . .  . . . . . .Sinh năm . . . 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Thường trú: . . . . . . . . . . . . . 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. 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 xml:space="preserve">Là đối tượng đang hưởng chế độ (1): . . . . . . . . . . . . . . . . . . . . . . . . . . . . . . 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           Tổng số tiền trợ cấp ưu đãi NCC và lương hưu, MSLĐ : . . . . . . . . . . . . đ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Kết quả xác minh như sau: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Ông (bà): . . . . . . . . . . . . . . . . . . . . . . . . . . . . . . . . . . . . . . bị bệnh . . . . . . . . . . . . . . . . . . . . . . . . . . . . . . . . . . . . . . . . . . . . . . . . . . . . . . . . . . từ năm . . . .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Tình trạng bệnh tật hiện nay (ghi tóm tắt):</w:t>
      </w:r>
    </w:p>
    <w:p w:rsidR="000C1570" w:rsidRPr="004423A0" w:rsidRDefault="000C1570" w:rsidP="000C1570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. . . . . . . . . .  . . . . . . . . . . . . . . . . . . . .  . . .  . . . .  . . . .  . . . . . . . . . . . . . . . . . . . . . </w:t>
      </w:r>
    </w:p>
    <w:p w:rsidR="000C1570" w:rsidRPr="004423A0" w:rsidRDefault="000C1570" w:rsidP="000C1570">
      <w:pPr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. 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ab/>
        <w:t>Biên bản kết thúc vào lúc . . . giờ . . .cùng ngày.</w:t>
      </w:r>
    </w:p>
    <w:p w:rsidR="000C1570" w:rsidRPr="004423A0" w:rsidRDefault="000C1570" w:rsidP="000C1570">
      <w:pPr>
        <w:rPr>
          <w:rFonts w:ascii="Times New Roman" w:hAnsi="Times New Roman" w:cs="Times New Roman"/>
          <w:sz w:val="28"/>
          <w:szCs w:val="28"/>
        </w:rPr>
      </w:pPr>
    </w:p>
    <w:p w:rsidR="000C1570" w:rsidRPr="004423A0" w:rsidRDefault="000C1570" w:rsidP="000C1570">
      <w:pPr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ĐẠI DIỆN GIA ĐÌNH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23A0">
        <w:rPr>
          <w:rFonts w:ascii="Times New Roman" w:hAnsi="Times New Roman" w:cs="Times New Roman"/>
          <w:b/>
          <w:sz w:val="28"/>
          <w:szCs w:val="28"/>
        </w:rPr>
        <w:t xml:space="preserve">CÁN BỘ Y TẾ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423A0">
        <w:rPr>
          <w:rFonts w:ascii="Times New Roman" w:hAnsi="Times New Roman" w:cs="Times New Roman"/>
          <w:b/>
          <w:sz w:val="28"/>
          <w:szCs w:val="28"/>
        </w:rPr>
        <w:t>CÁN BỘ LĐ - TBXH</w:t>
      </w:r>
    </w:p>
    <w:p w:rsidR="000C1570" w:rsidRPr="004423A0" w:rsidRDefault="000C1570" w:rsidP="000C157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23A0">
        <w:rPr>
          <w:rFonts w:ascii="Times New Roman" w:hAnsi="Times New Roman" w:cs="Times New Roman"/>
          <w:sz w:val="28"/>
          <w:szCs w:val="28"/>
        </w:rPr>
        <w:t xml:space="preserve"> (Ký và ghi rõ họ</w:t>
      </w:r>
      <w:r>
        <w:rPr>
          <w:rFonts w:ascii="Times New Roman" w:hAnsi="Times New Roman" w:cs="Times New Roman"/>
          <w:sz w:val="28"/>
          <w:szCs w:val="28"/>
        </w:rPr>
        <w:t xml:space="preserve"> tên)          </w:t>
      </w:r>
      <w:bookmarkStart w:id="0" w:name="_GoBack"/>
      <w:bookmarkEnd w:id="0"/>
      <w:r w:rsidRPr="004423A0">
        <w:rPr>
          <w:rFonts w:ascii="Times New Roman" w:hAnsi="Times New Roman" w:cs="Times New Roman"/>
          <w:sz w:val="28"/>
          <w:szCs w:val="28"/>
        </w:rPr>
        <w:t>(Ký và ghi rõ họ tên)             (Ký và ghi rõ họ tên)</w:t>
      </w:r>
    </w:p>
    <w:p w:rsidR="009858A5" w:rsidRDefault="009858A5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70"/>
    <w:rsid w:val="000C1570"/>
    <w:rsid w:val="00227A07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BA7"/>
  <w15:chartTrackingRefBased/>
  <w15:docId w15:val="{0D82363C-00C6-4EB3-AB60-00A51515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7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2021-10-19T09:26:00Z</dcterms:created>
  <dcterms:modified xsi:type="dcterms:W3CDTF">2021-10-19T09:28:00Z</dcterms:modified>
</cp:coreProperties>
</file>