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4E" w:rsidRPr="005108DB" w:rsidRDefault="00B65E4E" w:rsidP="00B65E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bCs/>
          <w:spacing w:val="-2"/>
          <w:sz w:val="28"/>
          <w:szCs w:val="28"/>
        </w:rPr>
        <w:t>Mẫu BH2</w:t>
      </w:r>
    </w:p>
    <w:p w:rsidR="00B65E4E" w:rsidRPr="004423A0" w:rsidRDefault="00B65E4E" w:rsidP="00B65E4E">
      <w:pPr>
        <w:tabs>
          <w:tab w:val="right" w:leader="dot" w:pos="8640"/>
        </w:tabs>
        <w:spacing w:after="0" w:line="240" w:lineRule="auto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i/>
          <w:spacing w:val="-2"/>
          <w:sz w:val="28"/>
          <w:szCs w:val="28"/>
          <w:lang w:val="vi-VN"/>
        </w:rPr>
        <w:t>(Ban hành kèm theo Thông tư số 05/2013/TT-BLĐTBXH ngày 15/5/2013</w:t>
      </w:r>
      <w:r w:rsidRPr="004423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của </w:t>
      </w:r>
    </w:p>
    <w:p w:rsidR="00B65E4E" w:rsidRPr="004423A0" w:rsidRDefault="00B65E4E" w:rsidP="00B65E4E">
      <w:pPr>
        <w:tabs>
          <w:tab w:val="right" w:leader="dot" w:pos="8640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i/>
          <w:spacing w:val="-2"/>
          <w:sz w:val="28"/>
          <w:szCs w:val="28"/>
        </w:rPr>
        <w:t>Bộ trưởng Bộ Lao động - Thương binh và Xã hội</w:t>
      </w:r>
      <w:r w:rsidRPr="004423A0">
        <w:rPr>
          <w:rFonts w:ascii="Times New Roman" w:hAnsi="Times New Roman" w:cs="Times New Roman"/>
          <w:spacing w:val="-2"/>
          <w:sz w:val="28"/>
          <w:szCs w:val="28"/>
          <w:lang w:val="vi-VN"/>
        </w:rPr>
        <w:t>)</w:t>
      </w:r>
    </w:p>
    <w:p w:rsidR="00B65E4E" w:rsidRPr="004423A0" w:rsidRDefault="00B65E4E" w:rsidP="00B65E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pacing w:val="-2"/>
          <w:sz w:val="28"/>
          <w:szCs w:val="28"/>
        </w:rPr>
        <w:t>CỘNG HÒA XÃ HỘI CHỦ NGHĨA VIỆT NAM</w:t>
      </w:r>
      <w:r w:rsidRPr="004423A0">
        <w:rPr>
          <w:rFonts w:ascii="Times New Roman" w:hAnsi="Times New Roman" w:cs="Times New Roman"/>
          <w:b/>
          <w:bCs/>
          <w:spacing w:val="-2"/>
          <w:sz w:val="28"/>
          <w:szCs w:val="28"/>
        </w:rPr>
        <w:br/>
        <w:t>Độc lập - Tự do - Hạnh phúc</w:t>
      </w:r>
      <w:r w:rsidRPr="004423A0">
        <w:rPr>
          <w:rFonts w:ascii="Times New Roman" w:hAnsi="Times New Roman" w:cs="Times New Roman"/>
          <w:b/>
          <w:bCs/>
          <w:spacing w:val="-2"/>
          <w:sz w:val="28"/>
          <w:szCs w:val="28"/>
        </w:rPr>
        <w:br/>
        <w:t>---------------- </w:t>
      </w:r>
    </w:p>
    <w:p w:rsidR="00B65E4E" w:rsidRPr="004423A0" w:rsidRDefault="00B65E4E" w:rsidP="00B65E4E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pacing w:val="-2"/>
          <w:sz w:val="28"/>
          <w:szCs w:val="28"/>
        </w:rPr>
        <w:t>BẢN KHAI CÁ NHÂN</w:t>
      </w:r>
    </w:p>
    <w:p w:rsidR="00B65E4E" w:rsidRPr="004423A0" w:rsidRDefault="00B65E4E" w:rsidP="00B65E4E">
      <w:pPr>
        <w:shd w:val="clear" w:color="auto" w:fill="FFFFFF"/>
        <w:spacing w:after="120" w:line="2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pacing w:val="-2"/>
          <w:sz w:val="28"/>
          <w:szCs w:val="28"/>
        </w:rPr>
        <w:t>Để hưởng chế độ bảo hiểm y tế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pacing w:val="-2"/>
          <w:sz w:val="28"/>
          <w:szCs w:val="28"/>
        </w:rPr>
        <w:t>1. Phần khai về người có công: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 xml:space="preserve">Họ và tên:………………………………………………………………………….. 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Sinh ngày ……... tháng ……….. năm ………… Nam/Nữ.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Nguyên quán:………………………………………………………………………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 xml:space="preserve">Trú quán:…………………………………………………………………………... 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Thuộc diện người có công: …………………………..(1)…………………………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pacing w:val="-2"/>
          <w:sz w:val="28"/>
          <w:szCs w:val="28"/>
        </w:rPr>
        <w:t>2. Phần khai cá nhân: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Họ và tên: ………………………………………………………………………….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Sinh ngày ... tháng ... năm ………Nam/Nữ.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Nguyên quán: ……………………………………………………………………...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Trú quán: …………………………………………………………………………..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Nghề nghiệp:……………………………………………………………………….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 xml:space="preserve">Nơi làm việc:……………………………………………………………………… </w:t>
      </w:r>
    </w:p>
    <w:p w:rsidR="00B65E4E" w:rsidRPr="004423A0" w:rsidRDefault="00B65E4E" w:rsidP="00B65E4E">
      <w:pPr>
        <w:shd w:val="clear" w:color="auto" w:fill="FFFFFF"/>
        <w:spacing w:before="60" w:after="6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Mối quan hệ với người có công: …………...…………….(2)……………………..</w:t>
      </w:r>
    </w:p>
    <w:p w:rsidR="00B65E4E" w:rsidRPr="004423A0" w:rsidRDefault="00B65E4E" w:rsidP="00B65E4E">
      <w:pPr>
        <w:shd w:val="clear" w:color="auto" w:fill="FFFFFF"/>
        <w:spacing w:before="60" w:after="240" w:line="20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Hiện nay tôi chưa được cấp thẻ bảo hiểm y tế.</w:t>
      </w:r>
    </w:p>
    <w:tbl>
      <w:tblPr>
        <w:tblW w:w="10943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828"/>
        <w:gridCol w:w="3287"/>
      </w:tblGrid>
      <w:tr w:rsidR="00B65E4E" w:rsidRPr="004423A0" w:rsidTr="0047675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E4E" w:rsidRPr="004423A0" w:rsidRDefault="00B65E4E" w:rsidP="00476753">
            <w:pPr>
              <w:spacing w:line="200" w:lineRule="atLeas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...., ngày….. tháng….. năm…..</w:t>
            </w:r>
          </w:p>
          <w:p w:rsidR="00B65E4E" w:rsidRPr="004423A0" w:rsidRDefault="00B65E4E" w:rsidP="00476753">
            <w:pPr>
              <w:spacing w:line="2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UBND xã, phường ………… xác nhận ông (bà) ………… không thuộc đối tượng đóng bảo hiểm y tế bắt buộc.</w:t>
            </w:r>
          </w:p>
          <w:p w:rsidR="00B65E4E" w:rsidRPr="004423A0" w:rsidRDefault="00B65E4E" w:rsidP="00476753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TM. UBND</w:t>
            </w:r>
            <w:r w:rsidRPr="004423A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br/>
              <w:t>Quyền hạn, chức vụ người ký</w:t>
            </w:r>
            <w:r w:rsidRPr="004423A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(Chữ ký, dấu)</w:t>
            </w:r>
            <w:r w:rsidRPr="004423A0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br/>
            </w:r>
          </w:p>
          <w:p w:rsidR="00B65E4E" w:rsidRPr="004423A0" w:rsidRDefault="00B65E4E" w:rsidP="00476753">
            <w:pPr>
              <w:spacing w:line="200" w:lineRule="atLeas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B65E4E" w:rsidRPr="004423A0" w:rsidRDefault="00B65E4E" w:rsidP="00476753">
            <w:pPr>
              <w:spacing w:line="200" w:lineRule="atLeas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Họ và tên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E4E" w:rsidRPr="004423A0" w:rsidRDefault="00B65E4E" w:rsidP="00476753">
            <w:pPr>
              <w:spacing w:line="200" w:lineRule="atLeas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...., ngày... tháng... năm...</w:t>
            </w:r>
          </w:p>
          <w:p w:rsidR="00B65E4E" w:rsidRPr="004423A0" w:rsidRDefault="00B65E4E" w:rsidP="00476753">
            <w:pPr>
              <w:spacing w:line="200" w:lineRule="atLeas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Xác nhận của người có công</w:t>
            </w:r>
            <w:r w:rsidRPr="004423A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(3)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E4E" w:rsidRPr="004423A0" w:rsidRDefault="00B65E4E" w:rsidP="00476753">
            <w:pPr>
              <w:spacing w:line="200" w:lineRule="atLeas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...., ngày... tháng... năm...</w:t>
            </w:r>
          </w:p>
          <w:p w:rsidR="00B65E4E" w:rsidRPr="004423A0" w:rsidRDefault="00B65E4E" w:rsidP="00476753">
            <w:pPr>
              <w:spacing w:line="200" w:lineRule="atLeas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Người khai</w:t>
            </w:r>
            <w:r w:rsidRPr="004423A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(Ký, ghi rõ họ và tên)</w:t>
            </w:r>
          </w:p>
        </w:tc>
      </w:tr>
    </w:tbl>
    <w:p w:rsidR="00B65E4E" w:rsidRPr="004423A0" w:rsidRDefault="00B65E4E" w:rsidP="00B65E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Ghi chú:</w:t>
      </w:r>
    </w:p>
    <w:p w:rsidR="00B65E4E" w:rsidRPr="004423A0" w:rsidRDefault="00B65E4E" w:rsidP="00B65E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(1) Ghi rõ đối tượng người có công (Bà mẹ Việt Nam anh hùng, thương binh suy giảm khả năng lao động 61% trở lên,...).</w:t>
      </w:r>
    </w:p>
    <w:p w:rsidR="00B65E4E" w:rsidRPr="004423A0" w:rsidRDefault="00B65E4E" w:rsidP="00B65E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(2) Ghi rõ: bố mẹ, vợ hoặc chồng, con, người phục vụ...</w:t>
      </w:r>
    </w:p>
    <w:p w:rsidR="009858A5" w:rsidRDefault="00B65E4E" w:rsidP="00B65E4E">
      <w:pPr>
        <w:shd w:val="clear" w:color="auto" w:fill="FFFFFF"/>
        <w:spacing w:after="0" w:line="240" w:lineRule="auto"/>
        <w:jc w:val="both"/>
      </w:pPr>
      <w:r w:rsidRPr="004423A0">
        <w:rPr>
          <w:rFonts w:ascii="Times New Roman" w:hAnsi="Times New Roman" w:cs="Times New Roman"/>
          <w:spacing w:val="-2"/>
          <w:sz w:val="28"/>
          <w:szCs w:val="28"/>
        </w:rPr>
        <w:t>(3) Mục này không áp dụng đối với liệt sĩ, người có công đã từ trần.</w:t>
      </w:r>
      <w:bookmarkStart w:id="0" w:name="_GoBack"/>
      <w:bookmarkEnd w:id="0"/>
    </w:p>
    <w:sectPr w:rsidR="009858A5" w:rsidSect="00B65E4E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4E"/>
    <w:rsid w:val="00227A07"/>
    <w:rsid w:val="009858A5"/>
    <w:rsid w:val="00B16086"/>
    <w:rsid w:val="00B6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5EFC3-2FBA-4DFE-8919-88489109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4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2021-10-19T08:50:00Z</dcterms:created>
  <dcterms:modified xsi:type="dcterms:W3CDTF">2021-10-19T08:51:00Z</dcterms:modified>
</cp:coreProperties>
</file>