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2C47B0" w:rsidRPr="002C47B0" w:rsidTr="002C47B0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&lt;CƠ QUAN CHỦ QUẢN&gt;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2C4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&lt;CƠ QUAN, TỔ CHỨC QUẢN LÝ TRỰC TI</w:t>
            </w:r>
            <w:r w:rsidRPr="002C4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Ế</w:t>
            </w:r>
            <w:r w:rsidRPr="002C4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P&gt;</w:t>
            </w:r>
          </w:p>
        </w:tc>
        <w:tc>
          <w:tcPr>
            <w:tcW w:w="3100" w:type="pct"/>
            <w:shd w:val="clear" w:color="auto" w:fill="FFFFFF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2C4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2C4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2C47B0" w:rsidRPr="002C47B0" w:rsidTr="002C47B0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&lt;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ố, ký hiệu&gt;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V/v đề nghị 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thu hồi chứng thư số</w:t>
            </w:r>
          </w:p>
        </w:tc>
        <w:tc>
          <w:tcPr>
            <w:tcW w:w="3100" w:type="pct"/>
            <w:shd w:val="clear" w:color="auto" w:fill="FFFFFF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&lt;Địa danh&gt;, ngày ... tháng ... năm ...</w:t>
            </w:r>
          </w:p>
        </w:tc>
      </w:tr>
    </w:tbl>
    <w:p w:rsidR="002C47B0" w:rsidRPr="002C47B0" w:rsidRDefault="002C47B0" w:rsidP="002C47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p w:rsidR="002C47B0" w:rsidRPr="002C47B0" w:rsidRDefault="002C47B0" w:rsidP="002C47B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Cục Chứng thực số và Bảo mật thông tin, Ban Cơ yếu Chính phủ.</w:t>
      </w:r>
    </w:p>
    <w:p w:rsidR="002C47B0" w:rsidRPr="002C47B0" w:rsidRDefault="002C47B0" w:rsidP="002C47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Thông t</w:t>
      </w:r>
      <w:r w:rsidRPr="002C47B0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</w:t>
      </w:r>
      <w:r w:rsidRPr="002C47B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 ngườ</w:t>
      </w:r>
      <w:r w:rsidRPr="002C47B0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 </w:t>
      </w:r>
      <w:r w:rsidRPr="002C47B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tiếp nhận chứng thư số (</w:t>
      </w:r>
      <w:r w:rsidRPr="002C47B0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T</w:t>
      </w:r>
      <w:r w:rsidRPr="002C47B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hiết bị lưu khóa bí mật):</w:t>
      </w:r>
    </w:p>
    <w:p w:rsidR="002C47B0" w:rsidRPr="002C47B0" w:rsidRDefault="002C47B0" w:rsidP="002C47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- Họ và t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en-US"/>
        </w:rPr>
        <w:t>ê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n: 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 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S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en-US"/>
        </w:rPr>
        <w:t>ố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 CMND/CCCD/H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en-US"/>
        </w:rPr>
        <w:t>ộ 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chiếu: 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.Ngày cấp: 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……………. 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cấp: 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……………………………………..</w:t>
      </w:r>
    </w:p>
    <w:p w:rsidR="002C47B0" w:rsidRPr="002C47B0" w:rsidRDefault="002C47B0" w:rsidP="002C47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- Chức vụ: 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 S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ố điện thoại di động: 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 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 thư điện tử công vụ: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en-US"/>
        </w:rPr>
        <w:t> …………………………..</w:t>
      </w:r>
    </w:p>
    <w:p w:rsidR="002C47B0" w:rsidRPr="002C47B0" w:rsidRDefault="002C47B0" w:rsidP="002C47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Địa chỉ tiếp nhận: 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&lt;Chi tiết địa chỉ của cơ quan, t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 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chức c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ô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tác&gt;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.</w:t>
      </w:r>
    </w:p>
    <w:p w:rsidR="002C47B0" w:rsidRPr="002C47B0" w:rsidRDefault="002C47B0" w:rsidP="002C47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Số lượng và danh sách đăng k</w:t>
      </w:r>
      <w:r w:rsidRPr="002C47B0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ý</w:t>
      </w:r>
      <w:r w:rsidRPr="002C47B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: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&lt;T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s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 chứng thư số đề nghị thu hồi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&gt;,</w:t>
      </w:r>
      <w:r w:rsidRPr="002C47B0">
        <w:rPr>
          <w:rFonts w:ascii="Arial" w:eastAsia="Times New Roman" w:hAnsi="Arial" w:cs="Arial"/>
          <w:color w:val="000000"/>
          <w:sz w:val="18"/>
          <w:szCs w:val="18"/>
          <w:lang w:val="vi-VN"/>
        </w:rPr>
        <w:t> 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044"/>
        <w:gridCol w:w="1706"/>
        <w:gridCol w:w="758"/>
        <w:gridCol w:w="947"/>
        <w:gridCol w:w="947"/>
        <w:gridCol w:w="663"/>
        <w:gridCol w:w="947"/>
        <w:gridCol w:w="854"/>
        <w:gridCol w:w="854"/>
      </w:tblGrid>
      <w:tr w:rsidR="002C47B0" w:rsidRPr="002C47B0" w:rsidTr="002C47B0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Tên chứng thư số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 CMND/CCCD/Hộ chiếu; Ngày cấp, nơi cấp (1)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Mã số thuế (2)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Mã quan hệ ngân sách (3)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Địa chỉ thư điện tử công vụ (4)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ố 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hiệu chứng thư s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ố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hiệu thiết bị lưu khóa bí mật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đ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ện thoại d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 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động (5)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Lý do thu hồi</w:t>
            </w:r>
          </w:p>
        </w:tc>
      </w:tr>
      <w:tr w:rsidR="002C47B0" w:rsidRPr="002C47B0" w:rsidTr="002C47B0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2C47B0" w:rsidRPr="002C47B0" w:rsidTr="002C47B0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2C47B0" w:rsidRPr="002C47B0" w:rsidTr="002C47B0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2C47B0" w:rsidRPr="002C47B0" w:rsidRDefault="002C47B0" w:rsidP="002C47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5744"/>
      </w:tblGrid>
      <w:tr w:rsidR="002C47B0" w:rsidRPr="002C47B0" w:rsidTr="002C47B0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2C47B0" w:rsidRPr="002C47B0" w:rsidRDefault="002C47B0" w:rsidP="002C47B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 w:rsidRPr="002C47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br/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Như trên;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- 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Lưu: VT,...</w:t>
            </w:r>
          </w:p>
        </w:tc>
        <w:tc>
          <w:tcPr>
            <w:tcW w:w="3150" w:type="pct"/>
            <w:shd w:val="clear" w:color="auto" w:fill="FFFFFF"/>
            <w:hideMark/>
          </w:tcPr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đứng đầu Cơ quan, tổ chức quản lý trực tiếp (</w:t>
            </w:r>
            <w:r w:rsidRPr="002C4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  <w:r w:rsidRPr="002C4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)</w:t>
            </w:r>
            <w:r w:rsidRPr="002C47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2C47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(Ký, </w:t>
            </w:r>
            <w:r w:rsidRPr="002C47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đóng dấu và ghi rõ h</w:t>
            </w:r>
            <w:r w:rsidRPr="002C47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ọ</w:t>
            </w:r>
            <w:r w:rsidRPr="002C47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tên)</w:t>
            </w:r>
          </w:p>
          <w:p w:rsidR="002C47B0" w:rsidRPr="002C47B0" w:rsidRDefault="002C47B0" w:rsidP="002C47B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C4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2C47B0" w:rsidRPr="002C47B0" w:rsidRDefault="002C47B0" w:rsidP="002C47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Ghi chú:</w:t>
      </w:r>
    </w:p>
    <w:p w:rsidR="002C47B0" w:rsidRPr="002C47B0" w:rsidRDefault="002C47B0" w:rsidP="002C47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1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 Trường hợp thu hồi chứng thư s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 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của cá nhân.</w:t>
      </w:r>
    </w:p>
    <w:p w:rsidR="002C47B0" w:rsidRPr="002C47B0" w:rsidRDefault="002C47B0" w:rsidP="002C47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(2), (3) Trường hợp thu hồi chứng thư số của cơ quan, tổ chức.</w:t>
      </w:r>
    </w:p>
    <w:p w:rsidR="002C47B0" w:rsidRPr="002C47B0" w:rsidRDefault="002C47B0" w:rsidP="002C47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(4) Địa chỉ thư điện tử của Thuê bao đã đăng k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 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trong đề nghị cấp chứng thư số.</w:t>
      </w:r>
    </w:p>
    <w:p w:rsidR="002C47B0" w:rsidRPr="002C47B0" w:rsidRDefault="002C47B0" w:rsidP="002C47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(5) Trường hợp thu hồi chứng thư số đối với SIM PK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I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.</w:t>
      </w:r>
    </w:p>
    <w:p w:rsidR="002C47B0" w:rsidRPr="002C47B0" w:rsidRDefault="002C47B0" w:rsidP="002C47B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6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 Đối với Bộ Quốc phòng Bộ Công an, Bộ Ngoại giao là người đứng đầu các t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 </w:t>
      </w:r>
      <w:r w:rsidRPr="002C47B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chức Cơ yếu trực thuộc.</w:t>
      </w:r>
    </w:p>
    <w:p w:rsidR="006E3E4D" w:rsidRDefault="006E3E4D">
      <w:bookmarkStart w:id="0" w:name="_GoBack"/>
      <w:bookmarkEnd w:id="0"/>
    </w:p>
    <w:sectPr w:rsidR="006E3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B0"/>
    <w:rsid w:val="002C47B0"/>
    <w:rsid w:val="006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5D55E-7E4E-4DDE-961A-B8EA8DCA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DevilNhu</dc:creator>
  <cp:keywords/>
  <dc:description/>
  <cp:lastModifiedBy>31 DevilNhu</cp:lastModifiedBy>
  <cp:revision>1</cp:revision>
  <dcterms:created xsi:type="dcterms:W3CDTF">2022-08-24T07:29:00Z</dcterms:created>
  <dcterms:modified xsi:type="dcterms:W3CDTF">2022-08-24T07:30:00Z</dcterms:modified>
</cp:coreProperties>
</file>