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75" w:rsidRPr="004423A0" w:rsidRDefault="00887175" w:rsidP="00887175">
      <w:pPr>
        <w:tabs>
          <w:tab w:val="left" w:pos="6863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Mẫu số </w:t>
      </w:r>
      <w:bookmarkStart w:id="0" w:name="_GoBack"/>
      <w:bookmarkEnd w:id="0"/>
      <w:r w:rsidRPr="004423A0">
        <w:rPr>
          <w:rFonts w:ascii="Times New Roman" w:hAnsi="Times New Roman" w:cs="Times New Roman"/>
          <w:b/>
          <w:spacing w:val="-2"/>
          <w:sz w:val="28"/>
          <w:szCs w:val="28"/>
        </w:rPr>
        <w:t>04-CSSK</w:t>
      </w:r>
    </w:p>
    <w:p w:rsidR="00887175" w:rsidRPr="004423A0" w:rsidRDefault="00887175" w:rsidP="00887175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i/>
          <w:spacing w:val="-2"/>
          <w:sz w:val="28"/>
          <w:szCs w:val="28"/>
        </w:rPr>
        <w:t>(Ban hành kèm theo Thông tư liên tịch số 13/2014/TTLT-BLĐTBXH-BTC ngày 03/6/2014 của Bộ trưởng Bộ Lao động - Thương binh và Xã hội, Bộ trưởng Bộ Tài chính)</w:t>
      </w:r>
    </w:p>
    <w:p w:rsidR="00887175" w:rsidRPr="004423A0" w:rsidRDefault="00887175" w:rsidP="0088717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ĐƠN ĐỀ NGHỊ LẬP SỔ THEO DÕI CẤP </w:t>
      </w:r>
    </w:p>
    <w:p w:rsidR="00887175" w:rsidRPr="004423A0" w:rsidRDefault="00887175" w:rsidP="0088717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241934</wp:posOffset>
                </wp:positionV>
                <wp:extent cx="2044700" cy="0"/>
                <wp:effectExtent l="0" t="0" r="317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6E2C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9pt,19.05pt" to="303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+K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SfP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"/>
            </w:pict>
          </mc:Fallback>
        </mc:AlternateContent>
      </w:r>
      <w:r w:rsidRPr="004423A0">
        <w:rPr>
          <w:rFonts w:ascii="Times New Roman" w:hAnsi="Times New Roman" w:cs="Times New Roman"/>
          <w:b/>
          <w:spacing w:val="-2"/>
          <w:sz w:val="28"/>
          <w:szCs w:val="28"/>
        </w:rPr>
        <w:t>PHƯƠNG TIỆN TRỢ GIÚP, DỤNG CỤ CHỈNH HÌNH</w:t>
      </w:r>
    </w:p>
    <w:p w:rsidR="00887175" w:rsidRPr="004423A0" w:rsidRDefault="00887175" w:rsidP="00887175">
      <w:pPr>
        <w:spacing w:before="120" w:after="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1. Họ và tên: ……………………………………………………………………</w:t>
      </w:r>
    </w:p>
    <w:p w:rsidR="00887175" w:rsidRPr="004423A0" w:rsidRDefault="00887175" w:rsidP="00887175">
      <w:pPr>
        <w:spacing w:before="120" w:after="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2. Năm sinh: ……………………………………………………………………</w:t>
      </w:r>
    </w:p>
    <w:p w:rsidR="00887175" w:rsidRPr="004423A0" w:rsidRDefault="00887175" w:rsidP="00887175">
      <w:pPr>
        <w:spacing w:before="120" w:after="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3. Đang hưởng trợ cấp: …………………………………………………………</w:t>
      </w:r>
    </w:p>
    <w:p w:rsidR="00887175" w:rsidRPr="004423A0" w:rsidRDefault="00887175" w:rsidP="00887175">
      <w:pPr>
        <w:spacing w:before="120" w:after="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4. Nơi quản lý trợ cấp: …………………………………………………………</w:t>
      </w:r>
    </w:p>
    <w:p w:rsidR="00887175" w:rsidRPr="004423A0" w:rsidRDefault="00887175" w:rsidP="00887175">
      <w:pPr>
        <w:spacing w:before="120" w:after="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5. Số Hồ sơ: .....…………………………………………………………………</w:t>
      </w:r>
    </w:p>
    <w:p w:rsidR="00887175" w:rsidRPr="004423A0" w:rsidRDefault="00887175" w:rsidP="00887175">
      <w:pPr>
        <w:spacing w:before="120" w:after="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6. Tỷ lệ suy giảm khả năng lao động (nếu có) …..%   (Bằng chữ: …………….)</w:t>
      </w:r>
    </w:p>
    <w:p w:rsidR="00887175" w:rsidRPr="004423A0" w:rsidRDefault="00887175" w:rsidP="00887175">
      <w:pPr>
        <w:spacing w:before="120" w:after="1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Tôi đề nghị được cơ quan Lao động - Thương binh và Xã hội lập Sổ theo dõi cấp tiền để mua phương tiện trợ giúp, dụng cụ chỉnh hình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2"/>
        <w:gridCol w:w="8672"/>
      </w:tblGrid>
      <w:tr w:rsidR="00887175" w:rsidRPr="004423A0" w:rsidTr="00391991">
        <w:trPr>
          <w:trHeight w:val="20"/>
        </w:trPr>
        <w:tc>
          <w:tcPr>
            <w:tcW w:w="742" w:type="dxa"/>
            <w:shd w:val="clear" w:color="auto" w:fill="FFFFFF"/>
          </w:tcPr>
          <w:p w:rsidR="00887175" w:rsidRPr="004423A0" w:rsidRDefault="00887175" w:rsidP="00391991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STT</w:t>
            </w:r>
          </w:p>
        </w:tc>
        <w:tc>
          <w:tcPr>
            <w:tcW w:w="8672" w:type="dxa"/>
            <w:shd w:val="clear" w:color="auto" w:fill="FFFFFF"/>
          </w:tcPr>
          <w:p w:rsidR="00887175" w:rsidRPr="004423A0" w:rsidRDefault="00887175" w:rsidP="00391991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Loại phương tiện trợ giúp, dụng cụ chỉnh hình và vật phẩm phụ</w:t>
            </w:r>
          </w:p>
        </w:tc>
      </w:tr>
      <w:tr w:rsidR="00887175" w:rsidRPr="004423A0" w:rsidTr="00391991">
        <w:trPr>
          <w:trHeight w:val="20"/>
        </w:trPr>
        <w:tc>
          <w:tcPr>
            <w:tcW w:w="742" w:type="dxa"/>
            <w:shd w:val="clear" w:color="auto" w:fill="FFFFFF"/>
          </w:tcPr>
          <w:p w:rsidR="00887175" w:rsidRPr="004423A0" w:rsidRDefault="00887175" w:rsidP="00391991">
            <w:pPr>
              <w:spacing w:before="1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8672" w:type="dxa"/>
            <w:shd w:val="clear" w:color="auto" w:fill="FFFFFF"/>
          </w:tcPr>
          <w:p w:rsidR="00887175" w:rsidRPr="004423A0" w:rsidRDefault="00887175" w:rsidP="00391991">
            <w:pPr>
              <w:spacing w:before="1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887175" w:rsidRPr="004423A0" w:rsidTr="00391991">
        <w:trPr>
          <w:trHeight w:val="20"/>
        </w:trPr>
        <w:tc>
          <w:tcPr>
            <w:tcW w:w="742" w:type="dxa"/>
            <w:shd w:val="clear" w:color="auto" w:fill="FFFFFF"/>
          </w:tcPr>
          <w:p w:rsidR="00887175" w:rsidRPr="004423A0" w:rsidRDefault="00887175" w:rsidP="00391991">
            <w:pPr>
              <w:spacing w:before="1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8672" w:type="dxa"/>
            <w:shd w:val="clear" w:color="auto" w:fill="FFFFFF"/>
          </w:tcPr>
          <w:p w:rsidR="00887175" w:rsidRPr="004423A0" w:rsidRDefault="00887175" w:rsidP="00391991">
            <w:pPr>
              <w:spacing w:before="1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887175" w:rsidRPr="004423A0" w:rsidRDefault="00887175" w:rsidP="00887175">
      <w:pPr>
        <w:spacing w:before="120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887175" w:rsidRPr="004423A0" w:rsidTr="00391991">
        <w:tc>
          <w:tcPr>
            <w:tcW w:w="4786" w:type="dxa"/>
          </w:tcPr>
          <w:p w:rsidR="00887175" w:rsidRPr="004423A0" w:rsidRDefault="00887175" w:rsidP="00391991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Xác nhận của cơ quan có thẩm quyền</w:t>
            </w: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……………………………….</w:t>
            </w: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……………………………….</w:t>
            </w:r>
          </w:p>
          <w:p w:rsidR="00887175" w:rsidRPr="004423A0" w:rsidRDefault="00887175" w:rsidP="00391991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..., ngày ... </w:t>
            </w: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highlight w:val="white"/>
              </w:rPr>
              <w:t>tháng</w:t>
            </w: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... năm 20..</w:t>
            </w: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Thủ trưởng đơn vị</w:t>
            </w:r>
            <w:r w:rsidRPr="004423A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(Ký, ghi rõ họ và tên, đóng dấu)</w:t>
            </w:r>
          </w:p>
        </w:tc>
        <w:tc>
          <w:tcPr>
            <w:tcW w:w="4678" w:type="dxa"/>
          </w:tcPr>
          <w:p w:rsidR="00887175" w:rsidRPr="004423A0" w:rsidRDefault="00887175" w:rsidP="00391991">
            <w:pPr>
              <w:spacing w:before="1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…….., ngày ... tháng ... năm 20...</w:t>
            </w: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NGƯỜI KÊ KHAI</w:t>
            </w:r>
            <w:r w:rsidRPr="004423A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(Ký, ghi rõ họ và tên)</w:t>
            </w:r>
          </w:p>
        </w:tc>
      </w:tr>
    </w:tbl>
    <w:p w:rsidR="00887175" w:rsidRPr="004423A0" w:rsidRDefault="00887175" w:rsidP="00887175">
      <w:pPr>
        <w:spacing w:before="120"/>
        <w:rPr>
          <w:rFonts w:ascii="Times New Roman" w:hAnsi="Times New Roman" w:cs="Times New Roman"/>
          <w:spacing w:val="-2"/>
          <w:sz w:val="28"/>
          <w:szCs w:val="28"/>
        </w:rPr>
      </w:pPr>
    </w:p>
    <w:p w:rsidR="00887175" w:rsidRPr="004423A0" w:rsidRDefault="00887175" w:rsidP="00887175">
      <w:pPr>
        <w:spacing w:before="120"/>
        <w:rPr>
          <w:rFonts w:ascii="Times New Roman" w:hAnsi="Times New Roman" w:cs="Times New Roman"/>
          <w:spacing w:val="-2"/>
          <w:sz w:val="28"/>
          <w:szCs w:val="28"/>
        </w:rPr>
      </w:pPr>
    </w:p>
    <w:p w:rsidR="00887175" w:rsidRPr="004423A0" w:rsidRDefault="00887175" w:rsidP="00887175">
      <w:pPr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i/>
          <w:spacing w:val="-2"/>
          <w:sz w:val="28"/>
          <w:szCs w:val="28"/>
        </w:rPr>
        <w:t>Ghi chú:</w:t>
      </w:r>
    </w:p>
    <w:p w:rsidR="00887175" w:rsidRPr="004423A0" w:rsidRDefault="00887175" w:rsidP="00887175">
      <w:pPr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i/>
          <w:spacing w:val="-2"/>
          <w:sz w:val="28"/>
          <w:szCs w:val="28"/>
        </w:rPr>
        <w:t>- UBND cấp xã xác nhận đối với người đang thường trú trên địa bàn.</w:t>
      </w:r>
    </w:p>
    <w:p w:rsidR="009858A5" w:rsidRDefault="00887175">
      <w:r w:rsidRPr="004423A0">
        <w:rPr>
          <w:rFonts w:ascii="Times New Roman" w:hAnsi="Times New Roman" w:cs="Times New Roman"/>
          <w:i/>
          <w:spacing w:val="-2"/>
          <w:sz w:val="28"/>
          <w:szCs w:val="28"/>
        </w:rPr>
        <w:t>- Cơ sở nuôi dưỡng, điều dưỡng người có công với cách mạng xác nhận đối với người đang được nuôi dưỡng tại Trung tâm.</w:t>
      </w:r>
    </w:p>
    <w:sectPr w:rsidR="009858A5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5"/>
    <w:rsid w:val="00227A07"/>
    <w:rsid w:val="00887175"/>
    <w:rsid w:val="009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4A7C5-1346-4CA5-8DB3-5A1698F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7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2021-10-19T03:40:00Z</dcterms:created>
  <dcterms:modified xsi:type="dcterms:W3CDTF">2021-10-19T03:42:00Z</dcterms:modified>
</cp:coreProperties>
</file>