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10" w:rsidRPr="005D1510" w:rsidRDefault="005D1510" w:rsidP="005D1510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sz w:val="28"/>
        </w:rPr>
      </w:pPr>
      <w:r w:rsidRPr="005D1510">
        <w:rPr>
          <w:rFonts w:ascii="Times New Roman" w:hAnsi="Times New Roman" w:cs="Times New Roman"/>
          <w:b/>
          <w:sz w:val="28"/>
        </w:rPr>
        <w:t>Phụ lục 2</w:t>
      </w:r>
    </w:p>
    <w:p w:rsidR="005D1510" w:rsidRPr="005D1510" w:rsidRDefault="005D1510" w:rsidP="005D1510">
      <w:pPr>
        <w:shd w:val="clear" w:color="auto" w:fill="FFFFFF"/>
        <w:spacing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----------------</w:t>
      </w:r>
    </w:p>
    <w:p w:rsidR="005D1510" w:rsidRPr="005D1510" w:rsidRDefault="005D1510" w:rsidP="005D1510">
      <w:pPr>
        <w:shd w:val="clear" w:color="auto" w:fill="FFFFFF"/>
        <w:spacing w:after="0" w:line="23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ĐƠN ĐỀ NGHỊ 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color w:val="000000"/>
          <w:sz w:val="28"/>
          <w:szCs w:val="28"/>
        </w:rPr>
        <w:t>Hỗ trợ chính sáchphát triển du lịch cộng đồng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color w:val="000000"/>
          <w:sz w:val="28"/>
          <w:szCs w:val="28"/>
        </w:rPr>
        <w:t>Xây dựng Nhà vệ sinh công cộng đạt tiêu chuẩn phục vụ khách du lịch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(Ban hành kèm theo Nghị quyết số 12/2019/NQ-HĐND,</w:t>
      </w:r>
      <w:r w:rsidRPr="005D151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ngày 03 tháng 7 năm 2019 của Hội đồng nhân dân tỉnh Bến Tre)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10" w:rsidRPr="005D1510" w:rsidRDefault="005D1510" w:rsidP="005D15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Kính gửi:……........................................................</w:t>
      </w:r>
    </w:p>
    <w:p w:rsidR="005D1510" w:rsidRPr="005D1510" w:rsidRDefault="005D1510" w:rsidP="005D15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Thông tin tổ chức/cá nhân đề nghị: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Tên tổ chức/cá nhân đề nghị: ...........................................................................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Địa chỉ:  …………………………………………………………………….   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Giấy chứng nhận đăng ký kinh doanh số:………...do ……… cấp ngày/tháng/năm.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Pr="005D151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Nội dung</w:t>
      </w:r>
      <w:r w:rsidRPr="005D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đề nghị được hưởng chính sách: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- Nội dung: ..................................................................</w:t>
      </w:r>
      <w:bookmarkStart w:id="0" w:name="_GoBack"/>
      <w:bookmarkEnd w:id="0"/>
      <w:r w:rsidRPr="005D1510">
        <w:rPr>
          <w:rFonts w:ascii="Times New Roman" w:hAnsi="Times New Roman" w:cs="Times New Roman"/>
          <w:color w:val="000000"/>
          <w:sz w:val="28"/>
          <w:szCs w:val="28"/>
        </w:rPr>
        <w:t>.................................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- Tổng kinh phí đề nghị hỗ trợ: ..................................................(số tiền bằng chữ ................................................................................................).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color w:val="000000"/>
          <w:sz w:val="28"/>
          <w:szCs w:val="28"/>
        </w:rPr>
        <w:t>III. Cam kết: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5D1510">
        <w:rPr>
          <w:rFonts w:ascii="Times New Roman" w:hAnsi="Times New Roman" w:cs="Times New Roman"/>
          <w:color w:val="000000"/>
          <w:sz w:val="28"/>
          <w:szCs w:val="28"/>
        </w:rPr>
        <w:t>Tôi xin cam kết thực hiện kinh doanh ít nhất 05 (năm) năm trở lên kể từ thời điểm nhận được kinh phí hỗ trợ.</w:t>
      </w:r>
    </w:p>
    <w:p w:rsidR="005D1510" w:rsidRPr="005D1510" w:rsidRDefault="005D1510" w:rsidP="005D1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510">
        <w:rPr>
          <w:rFonts w:ascii="Times New Roman" w:hAnsi="Times New Roman" w:cs="Times New Roman"/>
          <w:sz w:val="28"/>
          <w:szCs w:val="28"/>
        </w:rPr>
        <w:t>- Chịu trách nhiệm bồi hoàn 100% chi phí hỗ trợ trong trường hợp doanh nghiệp/hộ kinh doanh không hoạt động kinh doanh theo đủ thời gian nêu trên.Nếu thực hiện sai, tôi xin chịu trách nhiệm theo quy định của pháp luật hiện hành./.</w:t>
      </w:r>
    </w:p>
    <w:p w:rsidR="005D1510" w:rsidRPr="005D1510" w:rsidRDefault="005D1510" w:rsidP="005D15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D15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Hồ sơ kèm theo:</w:t>
      </w:r>
    </w:p>
    <w:p w:rsidR="005D1510" w:rsidRPr="005D1510" w:rsidRDefault="005D1510" w:rsidP="005D151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15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………………….</w:t>
      </w:r>
    </w:p>
    <w:p w:rsidR="005D1510" w:rsidRPr="005D1510" w:rsidRDefault="005D1510" w:rsidP="005D151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D15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……………………</w:t>
      </w:r>
    </w:p>
    <w:p w:rsidR="005D1510" w:rsidRPr="005D1510" w:rsidRDefault="005D1510" w:rsidP="005D15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5D1510" w:rsidRPr="005D1510" w:rsidTr="003E7FE8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510" w:rsidRPr="005D1510" w:rsidRDefault="005D1510" w:rsidP="003E7F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510" w:rsidRPr="005D1510" w:rsidRDefault="005D1510" w:rsidP="003E7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15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Bến Tre, ngày …tháng……năm…….</w:t>
            </w:r>
            <w:r w:rsidRPr="005D15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5D1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Đại diện đơn vị </w:t>
            </w:r>
            <w:r w:rsidRPr="005D15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D15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(Kỳ và ghi rõ họ tên)</w:t>
            </w:r>
          </w:p>
        </w:tc>
      </w:tr>
    </w:tbl>
    <w:p w:rsidR="007F6449" w:rsidRPr="005D1510" w:rsidRDefault="005D1510">
      <w:pPr>
        <w:rPr>
          <w:rFonts w:ascii="Times New Roman" w:hAnsi="Times New Roman" w:cs="Times New Roman"/>
        </w:rPr>
      </w:pPr>
    </w:p>
    <w:sectPr w:rsidR="007F6449" w:rsidRPr="005D1510" w:rsidSect="005D151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10"/>
    <w:rsid w:val="005D1510"/>
    <w:rsid w:val="00F50C6A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1</cp:revision>
  <dcterms:created xsi:type="dcterms:W3CDTF">2022-03-29T08:36:00Z</dcterms:created>
  <dcterms:modified xsi:type="dcterms:W3CDTF">2022-03-29T08:37:00Z</dcterms:modified>
</cp:coreProperties>
</file>