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DA" w:rsidRPr="000B171E" w:rsidRDefault="00BA51DA" w:rsidP="00BA51DA">
      <w:pPr>
        <w:widowControl w:val="0"/>
        <w:tabs>
          <w:tab w:val="left" w:pos="0"/>
          <w:tab w:val="left" w:pos="142"/>
          <w:tab w:val="left" w:pos="9072"/>
          <w:tab w:val="left" w:pos="9923"/>
        </w:tabs>
        <w:autoSpaceDE w:val="0"/>
        <w:autoSpaceDN w:val="0"/>
        <w:spacing w:before="80"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Mẫu:</w:t>
      </w:r>
      <w:r w:rsidRPr="000B17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ĐƠN ĐỀ NGHỊ THỎA THUẬN THÔNG SỐ KỸ THUẬT XÂY DỰNG LUỒNG ĐƯỜNG THỦY NỘI ĐỊA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2389"/>
        <w:gridCol w:w="5508"/>
      </w:tblGrid>
      <w:tr w:rsidR="00BA51DA" w:rsidRPr="000B171E" w:rsidTr="000C32FB">
        <w:tc>
          <w:tcPr>
            <w:tcW w:w="2389" w:type="dxa"/>
            <w:shd w:val="clear" w:color="auto" w:fill="auto"/>
          </w:tcPr>
          <w:p w:rsidR="00BA51DA" w:rsidRPr="000B171E" w:rsidRDefault="00BA51DA" w:rsidP="000C32FB">
            <w:pPr>
              <w:tabs>
                <w:tab w:val="left" w:pos="9923"/>
              </w:tabs>
              <w:spacing w:after="0"/>
              <w:ind w:left="-108" w:right="282" w:firstLine="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</w:pPr>
            <w:r w:rsidRPr="000B17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  <w:t>TÊN TỔ CHỨC, CÁ NHÂN</w:t>
            </w:r>
            <w:r w:rsidRPr="000B17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BA51DA" w:rsidRPr="000B171E" w:rsidRDefault="00BA51DA" w:rsidP="000C32FB">
            <w:pPr>
              <w:tabs>
                <w:tab w:val="left" w:pos="9923"/>
              </w:tabs>
              <w:spacing w:after="0"/>
              <w:ind w:left="-87" w:right="2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4"/>
                <w:szCs w:val="26"/>
              </w:rPr>
              <w:t>CỘNG HÒA XÃ HỘI CHỦ NGHĨA VIỆT NAM</w:t>
            </w: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4"/>
                <w:szCs w:val="26"/>
              </w:rPr>
              <w:br/>
              <w:t xml:space="preserve">Độc lập - Tự do - Hạnh phúc </w:t>
            </w: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4"/>
                <w:szCs w:val="26"/>
              </w:rPr>
              <w:br/>
              <w:t>---------------</w:t>
            </w:r>
          </w:p>
        </w:tc>
      </w:tr>
      <w:tr w:rsidR="00BA51DA" w:rsidRPr="000B171E" w:rsidTr="000C32FB">
        <w:tc>
          <w:tcPr>
            <w:tcW w:w="2389" w:type="dxa"/>
            <w:shd w:val="clear" w:color="auto" w:fill="auto"/>
          </w:tcPr>
          <w:p w:rsidR="00BA51DA" w:rsidRPr="000B171E" w:rsidRDefault="00BA51DA" w:rsidP="000C32FB">
            <w:pPr>
              <w:tabs>
                <w:tab w:val="left" w:pos="9923"/>
              </w:tabs>
              <w:spacing w:after="0"/>
              <w:ind w:left="851" w:right="28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Số: …/…</w:t>
            </w:r>
          </w:p>
        </w:tc>
        <w:tc>
          <w:tcPr>
            <w:tcW w:w="5508" w:type="dxa"/>
            <w:shd w:val="clear" w:color="auto" w:fill="auto"/>
          </w:tcPr>
          <w:p w:rsidR="00BA51DA" w:rsidRPr="000B171E" w:rsidRDefault="00BA51DA" w:rsidP="000C32FB">
            <w:pPr>
              <w:tabs>
                <w:tab w:val="left" w:pos="9923"/>
              </w:tabs>
              <w:spacing w:after="0"/>
              <w:ind w:left="851" w:right="282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eastAsia="Tahoma" w:hAnsi="Times New Roman" w:cs="Times New Roman"/>
                <w:i/>
                <w:iCs/>
                <w:color w:val="000000" w:themeColor="text1"/>
                <w:sz w:val="26"/>
                <w:szCs w:val="26"/>
              </w:rPr>
              <w:t>…, ngày … tháng … năm …</w:t>
            </w:r>
          </w:p>
        </w:tc>
      </w:tr>
    </w:tbl>
    <w:p w:rsidR="00BA51DA" w:rsidRPr="000B171E" w:rsidRDefault="00BA51DA" w:rsidP="00BA51DA">
      <w:pPr>
        <w:tabs>
          <w:tab w:val="left" w:pos="9923"/>
        </w:tabs>
        <w:spacing w:after="0"/>
        <w:ind w:left="851" w:right="28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ĐƠN ĐỀ NGHỊ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Thỏa thuận thông số kỹ thuật xây dựng luồng đường thủy nội địa...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(1)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Kính gửi: ……………. (2)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Căn cứ Nghị định số .../2021/NĐ-CP ngày ...tháng...năm 2021 của Chính phủ quy định về quản lý hoạt động đường thủy nội địa.</w:t>
      </w:r>
    </w:p>
    <w:p w:rsidR="00BA51DA" w:rsidRPr="000B171E" w:rsidRDefault="00BA51DA" w:rsidP="00BA51DA">
      <w:pPr>
        <w:tabs>
          <w:tab w:val="left" w:leader="dot" w:pos="8280"/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Tên tổ chức, cá nhân: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BA51DA" w:rsidRPr="000B171E" w:rsidRDefault="00BA51DA" w:rsidP="00BA51DA">
      <w:pPr>
        <w:tabs>
          <w:tab w:val="left" w:leader="dot" w:pos="8280"/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Người đại diện theo pháp luật: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Đăng ký doanh nghiệp (hộ gia đình): số .... ngày … tháng... năm ... tại...</w:t>
      </w:r>
    </w:p>
    <w:p w:rsidR="00BA51DA" w:rsidRPr="000B171E" w:rsidRDefault="00BA51DA" w:rsidP="00BA51DA">
      <w:pPr>
        <w:tabs>
          <w:tab w:val="left" w:leader="dot" w:pos="8280"/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Địa chỉ: ………………………………. Số điện thoại liên hệ: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…………… Đề nghị... (2) xem xét, thỏa thuận thông số kỹ thuật luồng đường thủy nội địa... (1) với các thông tin dưới đây: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1. Sự cần thiết xây dựng luồng;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2. Quy mô, lý trình, địa danh khu vực luồng;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3. Các thông số kỹ thuật cơ bản của luồng: Bề rộng, chiều sâu chạy tàu, bán kính cong,... của luồng;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4. Công trình hiện có trên luồng (chiều cao, chiều rộng khoang thông thuyền);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5. Loại luồng: (quốc gia, địa phương, chuyên dùng);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6. Phân kỳ đầu tư;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7. Thời gian khai thác (dự kiến);</w:t>
      </w:r>
    </w:p>
    <w:p w:rsidR="00BA51DA" w:rsidRPr="000B171E" w:rsidRDefault="00BA51DA" w:rsidP="00BA51DA">
      <w:pPr>
        <w:tabs>
          <w:tab w:val="left" w:leader="dot" w:pos="8280"/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Nội dung khác (nếu có):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BA51DA" w:rsidRPr="000B171E" w:rsidRDefault="00BA51DA" w:rsidP="00BA51DA">
      <w:pPr>
        <w:tabs>
          <w:tab w:val="left" w:leader="dot" w:pos="8280"/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Hồ sơ gửi kèm theo gồm: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Đề nghị ………….(2)………….. xem xét, trả lời./.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A51DA" w:rsidRPr="000B171E" w:rsidTr="000C32FB">
        <w:tc>
          <w:tcPr>
            <w:tcW w:w="4428" w:type="dxa"/>
            <w:shd w:val="clear" w:color="auto" w:fill="auto"/>
          </w:tcPr>
          <w:p w:rsidR="00BA51DA" w:rsidRPr="000B171E" w:rsidRDefault="00BA51DA" w:rsidP="000C32FB">
            <w:pPr>
              <w:tabs>
                <w:tab w:val="left" w:pos="9923"/>
              </w:tabs>
              <w:spacing w:after="0"/>
              <w:ind w:left="851" w:right="28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  <w:t>Nơi nhận:</w:t>
            </w:r>
            <w:r w:rsidRPr="000B17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Như trên;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- …;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- Lưu: VT,…</w:t>
            </w:r>
          </w:p>
        </w:tc>
        <w:tc>
          <w:tcPr>
            <w:tcW w:w="4428" w:type="dxa"/>
            <w:shd w:val="clear" w:color="auto" w:fill="auto"/>
          </w:tcPr>
          <w:p w:rsidR="00BA51DA" w:rsidRPr="000B171E" w:rsidRDefault="00BA51DA" w:rsidP="000C32FB">
            <w:pPr>
              <w:tabs>
                <w:tab w:val="left" w:pos="9923"/>
              </w:tabs>
              <w:spacing w:after="0"/>
              <w:ind w:left="851" w:right="2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THỦ TRƯỞNG (4)</w:t>
            </w: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0B171E">
              <w:rPr>
                <w:rFonts w:ascii="Times New Roman" w:eastAsia="Tahoma" w:hAnsi="Times New Roman" w:cs="Times New Roman"/>
                <w:i/>
                <w:iCs/>
                <w:color w:val="000000" w:themeColor="text1"/>
                <w:sz w:val="26"/>
                <w:szCs w:val="26"/>
              </w:rPr>
              <w:t>(Ký tên, đóng dấu, họ và tên)</w:t>
            </w:r>
          </w:p>
        </w:tc>
      </w:tr>
    </w:tbl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Ghi chú: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Cs w:val="26"/>
        </w:rPr>
        <w:lastRenderedPageBreak/>
        <w:t>(1) Tên đường thủy nội địa.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Cs w:val="26"/>
        </w:rPr>
        <w:t>(2) Cơ quan có thẩm quyền thỏa thuận.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Cs w:val="26"/>
        </w:rPr>
        <w:t>(3) Tên tổ chức, cá nhân.</w:t>
      </w:r>
    </w:p>
    <w:p w:rsidR="00BA51DA" w:rsidRPr="000B171E" w:rsidRDefault="00BA51DA" w:rsidP="00BA51DA">
      <w:pPr>
        <w:tabs>
          <w:tab w:val="left" w:pos="9923"/>
        </w:tabs>
        <w:spacing w:after="0"/>
        <w:ind w:left="851" w:right="282"/>
        <w:rPr>
          <w:rFonts w:ascii="Times New Roman" w:hAnsi="Times New Roman" w:cs="Times New Roman"/>
          <w:color w:val="000000" w:themeColor="text1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Cs w:val="26"/>
        </w:rPr>
        <w:t>(4) Thẩm quyền ký là Thủ trưởng cơ quan, tổ chức, cá nhân</w:t>
      </w:r>
    </w:p>
    <w:p w:rsidR="005D60DA" w:rsidRDefault="00BA51DA">
      <w:bookmarkStart w:id="0" w:name="_GoBack"/>
      <w:bookmarkEnd w:id="0"/>
    </w:p>
    <w:sectPr w:rsidR="005D6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12"/>
    <w:rsid w:val="001F2026"/>
    <w:rsid w:val="00785099"/>
    <w:rsid w:val="00964012"/>
    <w:rsid w:val="00BA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53FC3-3F6E-4874-95C4-6E9BB5CA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1DA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2021-03-13T07:09:00Z</dcterms:created>
  <dcterms:modified xsi:type="dcterms:W3CDTF">2021-03-13T07:09:00Z</dcterms:modified>
</cp:coreProperties>
</file>