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8D" w:rsidRDefault="0027418D" w:rsidP="0027418D">
      <w:pPr>
        <w:spacing w:before="120" w:after="280" w:afterAutospacing="1"/>
        <w:jc w:val="right"/>
      </w:pPr>
      <w:bookmarkStart w:id="0" w:name="chuong_pl_10"/>
      <w:r>
        <w:rPr>
          <w:lang w:val="vi-VN"/>
        </w:rPr>
        <w:t>Mẫu số 10</w:t>
      </w:r>
      <w:bookmarkEnd w:id="0"/>
    </w:p>
    <w:p w:rsidR="0027418D" w:rsidRDefault="0027418D" w:rsidP="0027418D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</w:t>
      </w:r>
    </w:p>
    <w:p w:rsidR="0027418D" w:rsidRDefault="0027418D" w:rsidP="0027418D">
      <w:pPr>
        <w:spacing w:before="120" w:after="280" w:afterAutospacing="1"/>
        <w:jc w:val="center"/>
      </w:pPr>
      <w:bookmarkStart w:id="1" w:name="chuong_pl_10_name"/>
      <w:r>
        <w:rPr>
          <w:b/>
          <w:bCs/>
          <w:lang w:val="vi-VN"/>
        </w:rPr>
        <w:t>BÁO CÁO</w:t>
      </w:r>
      <w:bookmarkEnd w:id="1"/>
    </w:p>
    <w:p w:rsidR="0027418D" w:rsidRDefault="0027418D" w:rsidP="0027418D">
      <w:pPr>
        <w:spacing w:before="120" w:after="280" w:afterAutospacing="1"/>
        <w:jc w:val="center"/>
      </w:pPr>
      <w:bookmarkStart w:id="2" w:name="chuong_pl_10_name_name"/>
      <w:r>
        <w:rPr>
          <w:b/>
          <w:bCs/>
          <w:lang w:val="vi-VN"/>
        </w:rPr>
        <w:t>ĐÁNH GIÁ HOÀN CẢNH, TÌNH TRẠNG VÀ NHU CẦU, NGUYỆN VỌNG CỦA TRẺ EM CẦN CHĂM SÓC THAY THẾ</w:t>
      </w:r>
      <w:bookmarkEnd w:id="2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723"/>
        <w:gridCol w:w="3670"/>
      </w:tblGrid>
      <w:tr w:rsidR="0027418D" w:rsidTr="003752BE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Họ tên trẻ em</w:t>
            </w:r>
          </w:p>
        </w:tc>
        <w:tc>
          <w:tcPr>
            <w:tcW w:w="5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Ngày tháng năm sinh: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Giới tính: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Nơi cư trú: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Thôn ..............Xã/phường..... Quận/huyện......tỉnh/thành phố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Đặc điểm nhận dạng/dấu tích cơ thể ........(nếu có)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Xác định trường hợp trẻ em cần chăm sóc thay thế</w:t>
            </w:r>
            <w:r>
              <w:rPr>
                <w:lang w:val="vi-VN"/>
              </w:rPr>
              <w:t xml:space="preserve"> (Theo quy định tại Điều 62 của Luật trẻ em 2016)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Tình trạng gia đình ruột thịt của trẻ em (nếu có)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Họ và tên cha, mẹ hoặc người chăm sóc trẻ em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Anh, chị, em ruột của trẻ em:</w:t>
            </w:r>
          </w:p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(Họ và tên, tuổi, giới tính)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Anh: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418D" w:rsidRDefault="0027418D" w:rsidP="003752BE">
            <w:pPr>
              <w:spacing w:before="120"/>
            </w:pP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Chị: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7418D" w:rsidRDefault="0027418D" w:rsidP="003752BE">
            <w:pPr>
              <w:spacing w:before="120"/>
            </w:pP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Em: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1. Tình trạng trẻ em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t>Xác định trường hợp trẻ em cần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Tình trạng trẻ em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Nhu cầu cần đáp ứng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Sửc khoẻ thể chất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Sức khoẻ tâm thần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Học tập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Điều kiện chăm sóc hiện tại</w:t>
            </w:r>
            <w:r>
              <w:rPr>
                <w:lang w:val="vi-VN"/>
              </w:rPr>
              <w:t xml:space="preserve"> (ăn, ở, mặc, đi lại, khám, chữa bệnh,...)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Nguy cơ tổn hại của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Nguyên nhân hoặc thủ phạm gây tổn hại cho trẻ em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27418D" w:rsidTr="003752B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2. Thông tin khác về trẻ em: .............</w:t>
            </w:r>
          </w:p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lastRenderedPageBreak/>
              <w:t> </w:t>
            </w:r>
          </w:p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 </w:t>
            </w:r>
          </w:p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 </w:t>
            </w:r>
          </w:p>
          <w:p w:rsidR="0027418D" w:rsidRDefault="0027418D" w:rsidP="003752BE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</w:tr>
    </w:tbl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lastRenderedPageBreak/>
        <w:t>3. Đánh giá, kiến nghị:</w:t>
      </w:r>
    </w:p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t>3.1 Đánh giá:</w:t>
      </w:r>
    </w:p>
    <w:p w:rsidR="0027418D" w:rsidRDefault="0027418D" w:rsidP="0027418D">
      <w:pPr>
        <w:spacing w:before="120" w:after="280" w:afterAutospacing="1"/>
      </w:pPr>
      <w:r>
        <w:rPr>
          <w:lang w:val="vi-VN"/>
        </w:rPr>
        <w:t>- Đánh giá về sức khỏe thể chất (Tốt, B</w:t>
      </w:r>
      <w:r>
        <w:t>ì</w:t>
      </w:r>
      <w:r>
        <w:rPr>
          <w:lang w:val="vi-VN"/>
        </w:rPr>
        <w:t>nh thường, Yếu): .................................................................</w:t>
      </w:r>
    </w:p>
    <w:p w:rsidR="0027418D" w:rsidRDefault="0027418D" w:rsidP="0027418D">
      <w:pPr>
        <w:spacing w:before="120" w:after="280" w:afterAutospacing="1"/>
      </w:pPr>
      <w:r>
        <w:rPr>
          <w:lang w:val="vi-VN"/>
        </w:rPr>
        <w:t>- Đánh giá về sức khỏe tâm thần (Tốt, Bình thường, Yếu): ................................................................</w:t>
      </w:r>
    </w:p>
    <w:p w:rsidR="0027418D" w:rsidRDefault="0027418D" w:rsidP="0027418D">
      <w:pPr>
        <w:spacing w:before="120" w:after="280" w:afterAutospacing="1"/>
      </w:pPr>
      <w:r>
        <w:rPr>
          <w:lang w:val="vi-VN"/>
        </w:rPr>
        <w:t>- Đánh giá về học tập (Đạt, Không đạt): ............................................................................................</w:t>
      </w:r>
    </w:p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t>3.2 Tình trạng của trẻ em cần được bảo vệ:</w:t>
      </w:r>
    </w:p>
    <w:p w:rsidR="0027418D" w:rsidRDefault="0027418D" w:rsidP="0027418D">
      <w:pPr>
        <w:spacing w:before="120" w:after="280" w:afterAutospacing="1"/>
      </w:pPr>
      <w:r>
        <w:rPr>
          <w:lang w:val="vi-VN"/>
        </w:rPr>
        <w:t>- Khẩn cấp cách ly khỏi cha, mẹ, người chăm sóc.</w:t>
      </w:r>
    </w:p>
    <w:p w:rsidR="0027418D" w:rsidRDefault="0027418D" w:rsidP="0027418D">
      <w:pPr>
        <w:spacing w:before="120" w:after="280" w:afterAutospacing="1"/>
      </w:pPr>
      <w:r>
        <w:rPr>
          <w:lang w:val="vi-VN"/>
        </w:rPr>
        <w:t>- Cần được chăm sóc thay thế trong thời gian .............tuần/tháng.</w:t>
      </w:r>
    </w:p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t>3.3. Những dịch vụ hỗ trợ, can thiệp cho trẻ em:</w:t>
      </w:r>
    </w:p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t>3.4 Ý kiến, nguyện vọng của trẻ em về chăm sóc thay thế (dành cho trẻ em từ đủ 7 tuổi trở lên):</w:t>
      </w:r>
    </w:p>
    <w:p w:rsidR="0027418D" w:rsidRDefault="0027418D" w:rsidP="0027418D">
      <w:pPr>
        <w:spacing w:before="120" w:after="280" w:afterAutospacing="1"/>
      </w:pPr>
      <w:r>
        <w:rPr>
          <w:b/>
          <w:bCs/>
          <w:lang w:val="vi-VN"/>
        </w:rPr>
        <w:t>4. Hình thức chăm sóc thay thế phù hợp:</w:t>
      </w:r>
    </w:p>
    <w:p w:rsidR="0027418D" w:rsidRDefault="0027418D" w:rsidP="0027418D">
      <w:pPr>
        <w:spacing w:before="120" w:after="280" w:afterAutospacing="1"/>
      </w:pPr>
      <w:r>
        <w:rPr>
          <w:b/>
          <w:b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27418D" w:rsidTr="003752BE">
        <w:tc>
          <w:tcPr>
            <w:tcW w:w="4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8D" w:rsidRDefault="0027418D" w:rsidP="003752BE">
            <w:pPr>
              <w:spacing w:before="120" w:after="280" w:afterAutospacing="1"/>
            </w:pPr>
            <w:r>
              <w:rPr>
                <w:b/>
                <w:bCs/>
                <w:i/>
                <w:iCs/>
                <w:lang w:val="vi-VN"/>
              </w:rPr>
              <w:br/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>- UBND xã (để b/c);</w:t>
            </w:r>
            <w:r>
              <w:rPr>
                <w:sz w:val="16"/>
                <w:lang w:val="vi-VN"/>
              </w:rPr>
              <w:br/>
              <w:t>- Phòng LĐTBXH huyện (để b/c);</w:t>
            </w:r>
            <w:r>
              <w:rPr>
                <w:sz w:val="16"/>
                <w:lang w:val="vi-VN"/>
              </w:rPr>
              <w:br/>
              <w:t>- Lưu hồ sơ.</w:t>
            </w:r>
          </w:p>
          <w:p w:rsidR="0027418D" w:rsidRDefault="0027418D" w:rsidP="003752BE">
            <w:pPr>
              <w:spacing w:before="120"/>
              <w:jc w:val="both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18D" w:rsidRDefault="0027418D" w:rsidP="003752B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làm báo cáo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và tên)</w:t>
            </w:r>
          </w:p>
        </w:tc>
      </w:tr>
    </w:tbl>
    <w:p w:rsidR="00685C54" w:rsidRDefault="00685C54">
      <w:bookmarkStart w:id="3" w:name="_GoBack"/>
      <w:bookmarkEnd w:id="3"/>
    </w:p>
    <w:sectPr w:rsidR="00685C54" w:rsidSect="00F27952"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8D"/>
    <w:rsid w:val="0027418D"/>
    <w:rsid w:val="00685C54"/>
    <w:rsid w:val="00F2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8F2C-A379-43F2-9BE9-DA47F72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18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99E69-5B08-4764-A996-E80826CCAD09}"/>
</file>

<file path=customXml/itemProps2.xml><?xml version="1.0" encoding="utf-8"?>
<ds:datastoreItem xmlns:ds="http://schemas.openxmlformats.org/officeDocument/2006/customXml" ds:itemID="{4E711E58-B436-420A-A109-2BF5644CA059}"/>
</file>

<file path=customXml/itemProps3.xml><?xml version="1.0" encoding="utf-8"?>
<ds:datastoreItem xmlns:ds="http://schemas.openxmlformats.org/officeDocument/2006/customXml" ds:itemID="{0EB15CD2-BD21-431B-BDF0-5D6EBC47B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2017-06-13T16:06:00Z</dcterms:created>
  <dcterms:modified xsi:type="dcterms:W3CDTF">2017-06-13T16:07:00Z</dcterms:modified>
</cp:coreProperties>
</file>