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01" w:rsidRPr="00A1753C" w:rsidRDefault="00E82201" w:rsidP="00E82201">
      <w:pPr>
        <w:spacing w:after="6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de-DE"/>
        </w:rPr>
      </w:pPr>
      <w:r w:rsidRPr="00A1753C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M</w:t>
      </w:r>
      <w:r w:rsidRPr="00A1753C">
        <w:rPr>
          <w:rFonts w:ascii="Times New Roman" w:hAnsi="Times New Roman"/>
          <w:b/>
          <w:color w:val="000000" w:themeColor="text1"/>
          <w:sz w:val="26"/>
          <w:szCs w:val="26"/>
          <w:lang w:val="de-DE"/>
        </w:rPr>
        <w:t>ẫ</w:t>
      </w:r>
      <w:r w:rsidRPr="00A1753C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u </w:t>
      </w:r>
      <w:r w:rsidRPr="00A1753C">
        <w:rPr>
          <w:rFonts w:ascii="Times New Roman" w:hAnsi="Times New Roman"/>
          <w:b/>
          <w:color w:val="000000" w:themeColor="text1"/>
          <w:sz w:val="26"/>
          <w:szCs w:val="26"/>
          <w:lang w:val="de-DE"/>
        </w:rPr>
        <w:t>số 12. Đơn đề nghị cấp phép khai thác khoáng sản ở khu vực có dự án đầu tư xây dựng công trình</w:t>
      </w:r>
    </w:p>
    <w:p w:rsidR="00E82201" w:rsidRPr="00A1753C" w:rsidRDefault="001013D1" w:rsidP="00E82201">
      <w:pPr>
        <w:spacing w:after="240"/>
        <w:jc w:val="center"/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</w:pPr>
      <w:r w:rsidRPr="001013D1">
        <w:rPr>
          <w:rFonts w:ascii="Times New Roman" w:hAnsi="Times New Roman"/>
          <w:b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46.35pt;margin-top:32.8pt;width:149pt;height:0;z-index:251661312" o:connectortype="straight" strokeweight=".85pt"/>
        </w:pict>
      </w:r>
      <w:r w:rsidR="00E82201" w:rsidRPr="00A1753C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tbl>
      <w:tblPr>
        <w:tblW w:w="9322" w:type="dxa"/>
        <w:tblLook w:val="01E0"/>
      </w:tblPr>
      <w:tblGrid>
        <w:gridCol w:w="9322"/>
      </w:tblGrid>
      <w:tr w:rsidR="00E82201" w:rsidRPr="00A1753C" w:rsidTr="00572404">
        <w:tc>
          <w:tcPr>
            <w:tcW w:w="9322" w:type="dxa"/>
          </w:tcPr>
          <w:p w:rsidR="00E82201" w:rsidRPr="00A1753C" w:rsidRDefault="00E82201" w:rsidP="00572404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A1753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CỘNG HOÀ XÃ HỘI CHỦ NGHĨA VIỆT NAM</w:t>
            </w:r>
          </w:p>
          <w:p w:rsidR="00E82201" w:rsidRPr="00A1753C" w:rsidRDefault="00E82201" w:rsidP="00572404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A1753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:rsidR="00E82201" w:rsidRPr="00A1753C" w:rsidRDefault="001013D1" w:rsidP="00572404">
            <w:pPr>
              <w:widowControl w:val="0"/>
              <w:jc w:val="right"/>
              <w:rPr>
                <w:rFonts w:ascii="Times New Roman" w:hAnsi="Times New Roman"/>
                <w:i/>
                <w:color w:val="000000" w:themeColor="text1"/>
                <w:lang w:val="vi-VN"/>
              </w:rPr>
            </w:pPr>
            <w:r w:rsidRPr="001013D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pict>
                <v:shape id="_x0000_s1041" type="#_x0000_t32" style="position:absolute;left:0;text-align:left;margin-left:152.95pt;margin-top:6.15pt;width:149pt;height:0;z-index:251660288" o:connectortype="straight" strokeweight=".85pt"/>
              </w:pict>
            </w:r>
          </w:p>
          <w:p w:rsidR="00E82201" w:rsidRPr="00A1753C" w:rsidRDefault="00E82201" w:rsidP="00572404">
            <w:pPr>
              <w:widowControl w:val="0"/>
              <w:jc w:val="right"/>
              <w:rPr>
                <w:rFonts w:ascii="Times New Roman" w:hAnsi="Times New Roman"/>
                <w:i/>
                <w:color w:val="000000" w:themeColor="text1"/>
                <w:lang w:val="vi-VN"/>
              </w:rPr>
            </w:pPr>
            <w:r w:rsidRPr="00A1753C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vi-VN"/>
              </w:rPr>
              <w:t>Địa danh, ngày... tháng... năm...</w:t>
            </w:r>
          </w:p>
        </w:tc>
      </w:tr>
    </w:tbl>
    <w:p w:rsidR="00E82201" w:rsidRPr="00A1753C" w:rsidRDefault="00E82201" w:rsidP="00E82201">
      <w:pPr>
        <w:widowControl w:val="0"/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E82201" w:rsidRPr="00A1753C" w:rsidRDefault="00E82201" w:rsidP="00E82201">
      <w:pPr>
        <w:widowControl w:val="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ĐƠN ĐỀ NGHỊ CẤP PHÉP KHAI THÁC KHOÁNG SẢN</w:t>
      </w:r>
    </w:p>
    <w:p w:rsidR="00E82201" w:rsidRPr="00A1753C" w:rsidRDefault="00E82201" w:rsidP="00E82201">
      <w:pPr>
        <w:widowControl w:val="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Ở KHU VỰC CÓ DỰ ÁN ĐẦU TƯ XÂY DỰNG CÔNG TRÌNH</w:t>
      </w:r>
    </w:p>
    <w:p w:rsidR="00E82201" w:rsidRPr="00A1753C" w:rsidRDefault="00E82201" w:rsidP="00E82201">
      <w:pPr>
        <w:widowControl w:val="0"/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E82201" w:rsidRPr="00A1753C" w:rsidRDefault="00E82201" w:rsidP="00E82201">
      <w:pPr>
        <w:widowControl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Kính gửi: Bộ Tài nguyên và Môi trường</w:t>
      </w:r>
    </w:p>
    <w:p w:rsidR="00E82201" w:rsidRPr="00A1753C" w:rsidRDefault="00E82201" w:rsidP="00E82201">
      <w:pPr>
        <w:widowControl w:val="0"/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(Tên tổ chức, cá nhân)................................................................................... 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Trụ sở tại:......................................................................................................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Điện thoại:......................................, Fax…………………………...............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Được cấp phép đầu tư dự án xây dựng công trình  ... (tên dự án) tại xã............, huyện......., tỉnh........ theo Giấy chứng nhận đầu tư/Giấy chứng nhận đăng ký đầu tư số … ngày … tháng … năm … do …. (tên cơ quan) cấp.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Đề nghị được khai thác khoáng sản … (tên khoáng sản) trong phạm vi ranh giới, diện tích của dự án: 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Diện tích khu vực khai thác:.......... (ha, km</w:t>
      </w:r>
      <w:r w:rsidRPr="00A1753C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), được giới hạn bởi các điểm góc:.......... có toạ độ xác định trên bản đồ khu vực khai thác kèm theo.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Trữ lượng được phép huy động vào khai thác: ........... (tấn, m</w:t>
      </w:r>
      <w:r w:rsidRPr="00A1753C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vi-VN"/>
        </w:rPr>
        <w:t>3</w:t>
      </w: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,...)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Trữ lượng khai thác: ........... (tấn, m</w:t>
      </w:r>
      <w:r w:rsidRPr="00A1753C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vi-VN"/>
        </w:rPr>
        <w:t>3</w:t>
      </w: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,...)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Công suất khai thác:............ (tấn, m</w:t>
      </w:r>
      <w:r w:rsidRPr="00A1753C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vi-VN"/>
        </w:rPr>
        <w:t>3</w:t>
      </w: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,...)/năm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Mức sâu khai thác:từ mức ... m đến mức ... m.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Thời hạn khai thác:........ năm, kể từ ngày được cấp phép.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Mục đích sử dụng khoáng sản:......................................................................</w:t>
      </w:r>
    </w:p>
    <w:p w:rsidR="00E82201" w:rsidRPr="00A1753C" w:rsidRDefault="00E82201" w:rsidP="00E82201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  <w:lang w:val="vi-VN"/>
        </w:rPr>
        <w:t>(Tên tổ chức, cá nhân)............... cam đoan thực hiện đúng quy định của pháp luật về khoáng sản và quy định của pháp luật khác có liên quan./.</w:t>
      </w:r>
    </w:p>
    <w:p w:rsidR="00E82201" w:rsidRPr="00A1753C" w:rsidRDefault="00E82201" w:rsidP="00E82201">
      <w:pPr>
        <w:widowControl w:val="0"/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E82201" w:rsidRPr="00A1753C" w:rsidRDefault="00E82201" w:rsidP="00E82201">
      <w:pPr>
        <w:widowControl w:val="0"/>
        <w:spacing w:after="120"/>
        <w:ind w:firstLine="3544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A1753C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Tổ chức, cá nhân làm đơn</w:t>
      </w:r>
    </w:p>
    <w:p w:rsidR="00E82201" w:rsidRPr="00A1753C" w:rsidRDefault="00E82201" w:rsidP="00E82201">
      <w:pPr>
        <w:widowControl w:val="0"/>
        <w:tabs>
          <w:tab w:val="center" w:pos="6580"/>
        </w:tabs>
        <w:autoSpaceDE w:val="0"/>
        <w:autoSpaceDN w:val="0"/>
        <w:adjustRightInd w:val="0"/>
        <w:ind w:firstLine="3544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1753C">
        <w:rPr>
          <w:rFonts w:ascii="Times New Roman" w:hAnsi="Times New Roman"/>
          <w:color w:val="000000" w:themeColor="text1"/>
          <w:sz w:val="26"/>
          <w:szCs w:val="26"/>
        </w:rPr>
        <w:t>(Ký tên, đóng dấu)</w:t>
      </w:r>
    </w:p>
    <w:p w:rsidR="00BC43AD" w:rsidRPr="00A1753C" w:rsidRDefault="00BC43AD" w:rsidP="00E82201">
      <w:pPr>
        <w:rPr>
          <w:rFonts w:ascii="Times New Roman" w:hAnsi="Times New Roman"/>
          <w:color w:val="000000" w:themeColor="text1"/>
        </w:rPr>
      </w:pPr>
    </w:p>
    <w:sectPr w:rsidR="00BC43AD" w:rsidRPr="00A1753C" w:rsidSect="00D01B01"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174FD"/>
    <w:rsid w:val="001013D1"/>
    <w:rsid w:val="00497205"/>
    <w:rsid w:val="006174FD"/>
    <w:rsid w:val="006771A7"/>
    <w:rsid w:val="006B1B7F"/>
    <w:rsid w:val="008E2F67"/>
    <w:rsid w:val="00945BE6"/>
    <w:rsid w:val="00A1753C"/>
    <w:rsid w:val="00B67793"/>
    <w:rsid w:val="00BC43AD"/>
    <w:rsid w:val="00C0216C"/>
    <w:rsid w:val="00CC0A05"/>
    <w:rsid w:val="00D01B01"/>
    <w:rsid w:val="00DD42B0"/>
    <w:rsid w:val="00E8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42"/>
        <o:r id="V:Rule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2C3E0-C247-4E9B-94E0-A4AC50CE2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DB395-889A-4542-A75D-F10EBCF20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550E0-52E0-405F-9097-D6A841365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SONY</cp:lastModifiedBy>
  <cp:revision>2</cp:revision>
  <dcterms:created xsi:type="dcterms:W3CDTF">2019-09-22T17:50:00Z</dcterms:created>
  <dcterms:modified xsi:type="dcterms:W3CDTF">2019-09-22T17:50:00Z</dcterms:modified>
</cp:coreProperties>
</file>