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17" w:rsidRDefault="00247F17" w:rsidP="00247F17">
      <w:pPr>
        <w:jc w:val="center"/>
        <w:rPr>
          <w:color w:val="000000" w:themeColor="text1"/>
          <w:sz w:val="24"/>
        </w:rPr>
      </w:pPr>
      <w:bookmarkStart w:id="0" w:name="_GoBack"/>
      <w:r w:rsidRPr="00254F8B">
        <w:rPr>
          <w:color w:val="000000" w:themeColor="text1"/>
          <w:sz w:val="24"/>
        </w:rPr>
        <w:t xml:space="preserve">Mẫu số </w:t>
      </w:r>
      <w:r>
        <w:rPr>
          <w:color w:val="000000" w:themeColor="text1"/>
          <w:sz w:val="24"/>
        </w:rPr>
        <w:t>4</w:t>
      </w:r>
    </w:p>
    <w:p w:rsidR="00247F17" w:rsidRPr="00B23941" w:rsidRDefault="00247F17" w:rsidP="00247F17">
      <w:pPr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 xml:space="preserve">(Ban hành kèm theo Nghị quyết số 248/2022/NQ-HĐND ngày 13/7/2022 </w:t>
      </w:r>
    </w:p>
    <w:p w:rsidR="00247F17" w:rsidRDefault="00247F17" w:rsidP="00247F17">
      <w:pPr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>của Hội đồng nhân dân tỉnh Thanh Hóa)</w:t>
      </w:r>
    </w:p>
    <w:bookmarkEnd w:id="0"/>
    <w:p w:rsidR="00247F17" w:rsidRPr="00247F17" w:rsidRDefault="00247F17" w:rsidP="00247F17">
      <w:pPr>
        <w:ind w:firstLine="720"/>
        <w:jc w:val="center"/>
        <w:rPr>
          <w:i/>
          <w:color w:val="000000" w:themeColor="text1"/>
          <w:sz w:val="16"/>
        </w:rPr>
      </w:pPr>
    </w:p>
    <w:tbl>
      <w:tblPr>
        <w:tblStyle w:val="TableGrid"/>
        <w:tblW w:w="14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7416"/>
      </w:tblGrid>
      <w:tr w:rsidR="00B821A4" w:rsidTr="00116CE6">
        <w:trPr>
          <w:trHeight w:val="1183"/>
        </w:trPr>
        <w:tc>
          <w:tcPr>
            <w:tcW w:w="7416" w:type="dxa"/>
          </w:tcPr>
          <w:p w:rsidR="00B821A4" w:rsidRPr="00F16879" w:rsidRDefault="00B821A4" w:rsidP="00116CE6">
            <w:pPr>
              <w:spacing w:after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A250DC3" wp14:editId="2A8DE48F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205740</wp:posOffset>
                      </wp:positionV>
                      <wp:extent cx="1304290" cy="0"/>
                      <wp:effectExtent l="7620" t="7620" r="1206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65pt,16.2pt" to="22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" strokecolor="black [3040]">
                      <o:lock v:ext="edit" shapetype="f"/>
                    </v:line>
                  </w:pict>
                </mc:Fallback>
              </mc:AlternateContent>
            </w:r>
            <w:r w:rsidRPr="00F16879">
              <w:rPr>
                <w:rFonts w:cs="Times New Roman"/>
                <w:b/>
              </w:rPr>
              <w:t>TÊN DOANH NGHIỆP</w:t>
            </w:r>
          </w:p>
          <w:p w:rsidR="00B821A4" w:rsidRDefault="00B821A4" w:rsidP="00116CE6">
            <w:pPr>
              <w:spacing w:before="120"/>
              <w:jc w:val="right"/>
            </w:pPr>
          </w:p>
        </w:tc>
        <w:tc>
          <w:tcPr>
            <w:tcW w:w="7416" w:type="dxa"/>
          </w:tcPr>
          <w:p w:rsidR="00B821A4" w:rsidRPr="00C70E53" w:rsidRDefault="00B821A4" w:rsidP="00116CE6">
            <w:pPr>
              <w:spacing w:line="288" w:lineRule="auto"/>
              <w:ind w:hanging="108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70E53">
              <w:rPr>
                <w:rFonts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B821A4" w:rsidRDefault="00B821A4" w:rsidP="00116CE6">
            <w:pPr>
              <w:spacing w:line="288" w:lineRule="auto"/>
              <w:jc w:val="center"/>
            </w:pPr>
            <w:r>
              <w:rPr>
                <w:rFonts w:cs="Times New Roman"/>
                <w:i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085F8F3" wp14:editId="4EAC423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226695</wp:posOffset>
                      </wp:positionV>
                      <wp:extent cx="2145665" cy="0"/>
                      <wp:effectExtent l="7620" t="8890" r="889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1pt,17.85pt" to="26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"/>
                  </w:pict>
                </mc:Fallback>
              </mc:AlternateContent>
            </w:r>
            <w:r w:rsidRPr="00F16879">
              <w:rPr>
                <w:rFonts w:cs="Times New Roman"/>
                <w:b/>
              </w:rPr>
              <w:t>Độc lập - Tự do - Hạnh phúc</w:t>
            </w:r>
          </w:p>
        </w:tc>
      </w:tr>
    </w:tbl>
    <w:p w:rsidR="00B821A4" w:rsidRDefault="00B821A4" w:rsidP="00B821A4">
      <w:pPr>
        <w:jc w:val="center"/>
        <w:rPr>
          <w:rFonts w:cs="Times New Roman"/>
          <w:b/>
        </w:rPr>
      </w:pPr>
    </w:p>
    <w:p w:rsidR="00B821A4" w:rsidRDefault="00B821A4" w:rsidP="00B821A4">
      <w:pPr>
        <w:jc w:val="center"/>
        <w:rPr>
          <w:rFonts w:cs="Times New Roman"/>
          <w:b/>
        </w:rPr>
      </w:pPr>
      <w:r w:rsidRPr="00CD4173">
        <w:rPr>
          <w:rFonts w:cs="Times New Roman"/>
          <w:b/>
        </w:rPr>
        <w:t xml:space="preserve">BẢNG KÊ SỐ </w:t>
      </w:r>
      <w:r>
        <w:rPr>
          <w:rFonts w:cs="Times New Roman"/>
          <w:b/>
        </w:rPr>
        <w:t xml:space="preserve">LƯỢNG VẬN CHUYỂN BẰNG CONTAINER </w:t>
      </w:r>
      <w:r w:rsidRPr="00CD4173">
        <w:rPr>
          <w:rFonts w:cs="Times New Roman"/>
          <w:b/>
        </w:rPr>
        <w:t>QUA CẢNG NGHI SƠN, TỈNH THANH HÓA</w:t>
      </w:r>
    </w:p>
    <w:p w:rsidR="00B821A4" w:rsidRPr="00F16879" w:rsidRDefault="00B821A4" w:rsidP="00B821A4">
      <w:pPr>
        <w:jc w:val="center"/>
        <w:rPr>
          <w:rFonts w:cs="Times New Roman"/>
          <w:b/>
          <w:sz w:val="14"/>
        </w:rPr>
      </w:pPr>
    </w:p>
    <w:tbl>
      <w:tblPr>
        <w:tblStyle w:val="TableGrid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1701"/>
        <w:gridCol w:w="1559"/>
        <w:gridCol w:w="1559"/>
        <w:gridCol w:w="1702"/>
        <w:gridCol w:w="2126"/>
        <w:gridCol w:w="1135"/>
      </w:tblGrid>
      <w:tr w:rsidR="00B821A4" w:rsidRPr="00270369" w:rsidTr="00116CE6">
        <w:tc>
          <w:tcPr>
            <w:tcW w:w="675" w:type="dxa"/>
            <w:vMerge w:val="restart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vMerge w:val="restart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Loại hàng</w:t>
            </w:r>
          </w:p>
        </w:tc>
        <w:tc>
          <w:tcPr>
            <w:tcW w:w="1984" w:type="dxa"/>
            <w:vMerge w:val="restart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Số tờ khai hải quan/Ngày đăng ký</w:t>
            </w:r>
          </w:p>
        </w:tc>
        <w:tc>
          <w:tcPr>
            <w:tcW w:w="3260" w:type="dxa"/>
            <w:gridSpan w:val="2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Số lượng container xuất, nhập khẩu</w:t>
            </w:r>
          </w:p>
        </w:tc>
        <w:tc>
          <w:tcPr>
            <w:tcW w:w="3261" w:type="dxa"/>
            <w:gridSpan w:val="2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Loại container</w:t>
            </w:r>
          </w:p>
        </w:tc>
        <w:tc>
          <w:tcPr>
            <w:tcW w:w="2126" w:type="dxa"/>
            <w:vMerge w:val="restart"/>
            <w:vAlign w:val="center"/>
          </w:tcPr>
          <w:p w:rsidR="00B821A4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Tên phương tiện vận chuyển</w:t>
            </w:r>
          </w:p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/Số chuyến</w:t>
            </w:r>
          </w:p>
        </w:tc>
        <w:tc>
          <w:tcPr>
            <w:tcW w:w="1135" w:type="dxa"/>
            <w:vMerge w:val="restart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B821A4" w:rsidRPr="00270369" w:rsidTr="00116CE6">
        <w:tc>
          <w:tcPr>
            <w:tcW w:w="675" w:type="dxa"/>
            <w:vMerge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B821A4" w:rsidRPr="00270369" w:rsidRDefault="00B821A4" w:rsidP="00116CE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Xuất khẩu</w:t>
            </w:r>
          </w:p>
          <w:p w:rsidR="00B821A4" w:rsidRPr="00270369" w:rsidRDefault="00B821A4" w:rsidP="00116C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(container)</w:t>
            </w: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 xml:space="preserve">Nhập khẩu </w:t>
            </w:r>
          </w:p>
          <w:p w:rsidR="00B821A4" w:rsidRPr="00270369" w:rsidRDefault="00B821A4" w:rsidP="00116C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(container)</w:t>
            </w: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  <w:lang w:val="pl-PL"/>
              </w:rPr>
              <w:t>Container 20 feet</w:t>
            </w: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Container 40 feet trở lên</w:t>
            </w:r>
          </w:p>
        </w:tc>
        <w:tc>
          <w:tcPr>
            <w:tcW w:w="2126" w:type="dxa"/>
            <w:vMerge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821A4" w:rsidRPr="00270369" w:rsidTr="00116CE6">
        <w:tc>
          <w:tcPr>
            <w:tcW w:w="67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821A4" w:rsidRPr="00270369" w:rsidTr="00116CE6">
        <w:trPr>
          <w:trHeight w:val="607"/>
        </w:trPr>
        <w:tc>
          <w:tcPr>
            <w:tcW w:w="67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821A4" w:rsidRPr="00270369" w:rsidTr="00116CE6">
        <w:tc>
          <w:tcPr>
            <w:tcW w:w="67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821A4" w:rsidRPr="00270369" w:rsidTr="00116CE6">
        <w:tc>
          <w:tcPr>
            <w:tcW w:w="67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821A4" w:rsidRPr="00270369" w:rsidRDefault="00B821A4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821A4" w:rsidRPr="00270369" w:rsidTr="00116CE6">
        <w:trPr>
          <w:trHeight w:val="601"/>
        </w:trPr>
        <w:tc>
          <w:tcPr>
            <w:tcW w:w="675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984" w:type="dxa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821A4" w:rsidRPr="00270369" w:rsidRDefault="00B821A4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B821A4" w:rsidRPr="00E241F7" w:rsidRDefault="00B821A4" w:rsidP="00B821A4">
      <w:pPr>
        <w:spacing w:before="120"/>
        <w:jc w:val="right"/>
        <w:rPr>
          <w:rFonts w:cs="Times New Roman"/>
          <w:i/>
        </w:rPr>
      </w:pPr>
      <w:r>
        <w:rPr>
          <w:rFonts w:cs="Times New Roman"/>
          <w:i/>
        </w:rPr>
        <w:t>…………, ngày ……tháng ……</w:t>
      </w:r>
      <w:r w:rsidRPr="00E241F7">
        <w:rPr>
          <w:rFonts w:cs="Times New Roman"/>
          <w:i/>
        </w:rPr>
        <w:t>năm 202.</w:t>
      </w:r>
      <w:r>
        <w:rPr>
          <w:rFonts w:cs="Times New Roman"/>
          <w:i/>
        </w:rPr>
        <w:t>.</w:t>
      </w:r>
      <w:r w:rsidRPr="00E241F7">
        <w:rPr>
          <w:rFonts w:cs="Times New Roman"/>
          <w:i/>
        </w:rPr>
        <w:t>.</w:t>
      </w:r>
    </w:p>
    <w:tbl>
      <w:tblPr>
        <w:tblStyle w:val="TableGrid"/>
        <w:tblW w:w="15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41"/>
        <w:gridCol w:w="5408"/>
      </w:tblGrid>
      <w:tr w:rsidR="00B821A4" w:rsidTr="00116CE6">
        <w:tc>
          <w:tcPr>
            <w:tcW w:w="4928" w:type="dxa"/>
          </w:tcPr>
          <w:p w:rsidR="00B821A4" w:rsidRDefault="00B821A4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XÁC NHẬN CỦA ĐƠN VỊ </w:t>
            </w:r>
          </w:p>
          <w:p w:rsidR="00B821A4" w:rsidRDefault="00B821A4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KHAI THÁC CẢNG</w:t>
            </w:r>
          </w:p>
          <w:p w:rsidR="00B821A4" w:rsidRDefault="00B821A4" w:rsidP="00116CE6">
            <w:pPr>
              <w:jc w:val="center"/>
              <w:rPr>
                <w:rFonts w:cs="Times New Roman"/>
                <w:b/>
              </w:rPr>
            </w:pPr>
            <w:r w:rsidRPr="00E83A8F">
              <w:rPr>
                <w:rFonts w:cs="Times New Roman"/>
                <w:i/>
              </w:rPr>
              <w:t>(ký tên, đóng dấu)</w:t>
            </w:r>
          </w:p>
        </w:tc>
        <w:tc>
          <w:tcPr>
            <w:tcW w:w="4941" w:type="dxa"/>
          </w:tcPr>
          <w:p w:rsidR="00B821A4" w:rsidRDefault="00B821A4" w:rsidP="00116CE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408" w:type="dxa"/>
          </w:tcPr>
          <w:p w:rsidR="00B821A4" w:rsidRDefault="00B821A4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GIÁM ĐỐC DOANH NGHIỆP</w:t>
            </w:r>
          </w:p>
          <w:p w:rsidR="00B821A4" w:rsidRPr="00E83A8F" w:rsidRDefault="00B821A4" w:rsidP="00116CE6">
            <w:pPr>
              <w:jc w:val="center"/>
              <w:rPr>
                <w:rFonts w:cs="Times New Roman"/>
                <w:i/>
              </w:rPr>
            </w:pPr>
            <w:r w:rsidRPr="00E83A8F">
              <w:rPr>
                <w:rFonts w:cs="Times New Roman"/>
                <w:i/>
              </w:rPr>
              <w:t>(ký tên, đóng dấu)</w:t>
            </w:r>
          </w:p>
        </w:tc>
      </w:tr>
    </w:tbl>
    <w:p w:rsidR="00B821A4" w:rsidRPr="0021702E" w:rsidRDefault="00B821A4" w:rsidP="00B821A4">
      <w:pPr>
        <w:spacing w:before="120"/>
      </w:pPr>
    </w:p>
    <w:p w:rsidR="00B821A4" w:rsidRPr="001F47C9" w:rsidRDefault="00B821A4" w:rsidP="00B821A4"/>
    <w:p w:rsidR="0008580B" w:rsidRDefault="0008580B"/>
    <w:sectPr w:rsidR="0008580B" w:rsidSect="00FE1F9A">
      <w:pgSz w:w="16840" w:h="11907" w:orient="landscape" w:code="9"/>
      <w:pgMar w:top="1126" w:right="1134" w:bottom="1418" w:left="1134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A4"/>
    <w:rsid w:val="0005022F"/>
    <w:rsid w:val="0008580B"/>
    <w:rsid w:val="000933FD"/>
    <w:rsid w:val="000B3E58"/>
    <w:rsid w:val="00247F17"/>
    <w:rsid w:val="00284FE7"/>
    <w:rsid w:val="002B698D"/>
    <w:rsid w:val="002F0D70"/>
    <w:rsid w:val="00307B8E"/>
    <w:rsid w:val="00385AF0"/>
    <w:rsid w:val="00394334"/>
    <w:rsid w:val="00441E28"/>
    <w:rsid w:val="0047270E"/>
    <w:rsid w:val="00507F13"/>
    <w:rsid w:val="005C0964"/>
    <w:rsid w:val="006700EB"/>
    <w:rsid w:val="006D4BCF"/>
    <w:rsid w:val="007D0506"/>
    <w:rsid w:val="00827CA5"/>
    <w:rsid w:val="008569EF"/>
    <w:rsid w:val="008A2078"/>
    <w:rsid w:val="0090783A"/>
    <w:rsid w:val="00970FDB"/>
    <w:rsid w:val="00974F40"/>
    <w:rsid w:val="00A42444"/>
    <w:rsid w:val="00A94469"/>
    <w:rsid w:val="00B27E0B"/>
    <w:rsid w:val="00B821A4"/>
    <w:rsid w:val="00C71EEC"/>
    <w:rsid w:val="00CB6006"/>
    <w:rsid w:val="00CD25E8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A4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A4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2022-09-26T10:04:00Z</dcterms:created>
  <dcterms:modified xsi:type="dcterms:W3CDTF">2022-09-27T00:57:00Z</dcterms:modified>
</cp:coreProperties>
</file>