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D8" w:rsidRPr="00C07BD8" w:rsidRDefault="00C07BD8" w:rsidP="00C07BD8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 xml:space="preserve">                                                                                                         </w:t>
      </w:r>
      <w:r w:rsidRPr="00C07BD8"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BM.NCC.09.03</w:t>
      </w:r>
    </w:p>
    <w:p w:rsidR="00C07BD8" w:rsidRPr="00735D30" w:rsidRDefault="00C07BD8" w:rsidP="00C07BD8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C07BD8"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  <w:r w:rsidRPr="00C07BD8">
        <w:rPr>
          <w:rFonts w:ascii="Times New Roman" w:hAnsi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C07BD8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----------------</w:t>
      </w:r>
    </w:p>
    <w:p w:rsidR="00C07BD8" w:rsidRPr="00735D30" w:rsidRDefault="00C07BD8" w:rsidP="00C07BD8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 BẢN KHAI CÁ NHÂN</w:t>
      </w:r>
    </w:p>
    <w:p w:rsidR="00C07BD8" w:rsidRDefault="00C07BD8" w:rsidP="00C07BD8">
      <w:pPr>
        <w:shd w:val="clear" w:color="auto" w:fill="FFFFFF"/>
        <w:spacing w:after="60" w:line="23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 xml:space="preserve">Dùng cho thân nhân người hoạt động cách mạng, hoạt động kháng chiến bị 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địch bắt tù, đày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1. Phần khai về người hoạt động cách mạng, hoạt động kháng chiến bị địch bắt tù, đày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Họ và tên: …………………………………………….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Sinh ngày ... tháng ... năm ………… Nam/Nữ: ………</w:t>
      </w:r>
    </w:p>
    <w:p w:rsidR="00C07BD8" w:rsidRPr="00C07BD8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Nguyên quán: 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</w:t>
      </w:r>
    </w:p>
    <w:p w:rsidR="00C07BD8" w:rsidRPr="00C07BD8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Trú quán: 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Quá trình tham gia hoạt động cách mạng</w:t>
      </w:r>
    </w:p>
    <w:tbl>
      <w:tblPr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985"/>
        <w:gridCol w:w="2835"/>
        <w:gridCol w:w="2012"/>
      </w:tblGrid>
      <w:tr w:rsidR="00C07BD8" w:rsidRPr="00735D30" w:rsidTr="00B2490F">
        <w:trPr>
          <w:tblCellSpacing w:w="0" w:type="dxa"/>
        </w:trPr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Cấp bậc, chức vụ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 bàn hoạt động</w:t>
            </w:r>
          </w:p>
        </w:tc>
      </w:tr>
      <w:tr w:rsidR="00C07BD8" w:rsidRPr="00735D30" w:rsidTr="00B2490F">
        <w:trPr>
          <w:tblCellSpacing w:w="0" w:type="dxa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Từ tháng .... năm ….</w:t>
            </w: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đến tháng ... năm ….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07BD8" w:rsidRPr="00735D30" w:rsidTr="00B2490F">
        <w:trPr>
          <w:tblCellSpacing w:w="0" w:type="dxa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Quá trình bị địch bắt tù, đày</w:t>
      </w:r>
    </w:p>
    <w:tbl>
      <w:tblPr>
        <w:tblW w:w="91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3061"/>
        <w:gridCol w:w="2835"/>
        <w:gridCol w:w="2137"/>
      </w:tblGrid>
      <w:tr w:rsidR="00C07BD8" w:rsidRPr="00735D30" w:rsidTr="00B2490F">
        <w:trPr>
          <w:tblCellSpacing w:w="0" w:type="dxa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Thời gian bị tù, đày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Nơi bị tù, đày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 vị hoạt động trước khi bị tù, đày</w:t>
            </w:r>
          </w:p>
        </w:tc>
      </w:tr>
      <w:tr w:rsidR="00C07BD8" w:rsidRPr="00735D30" w:rsidTr="00B2490F">
        <w:trPr>
          <w:tblCellSpacing w:w="0" w:type="dxa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Lần 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Từ tháng ... năm đến tháng ... năm 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07BD8" w:rsidRPr="00735D30" w:rsidTr="00B2490F">
        <w:trPr>
          <w:tblCellSpacing w:w="0" w:type="dxa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Lần 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2. Phần khai của thân nhân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Họ và tên: ……………………………………………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Sinh ngày ... tháng ... năm ………………….. Nam/Nữ: ………..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735D30">
        <w:rPr>
          <w:rFonts w:ascii="Times New Roman" w:hAnsi="Times New Roman"/>
          <w:color w:val="000000"/>
          <w:sz w:val="28"/>
          <w:szCs w:val="28"/>
          <w:lang w:val="fr-FR"/>
        </w:rPr>
        <w:t>Nguyên quán: ..........................................................................................................................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735D30">
        <w:rPr>
          <w:rFonts w:ascii="Times New Roman" w:hAnsi="Times New Roman"/>
          <w:color w:val="000000"/>
          <w:sz w:val="28"/>
          <w:szCs w:val="28"/>
          <w:lang w:val="fr-FR"/>
        </w:rPr>
        <w:t>Trú quán: ................................................................................................................................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735D30">
        <w:rPr>
          <w:rFonts w:ascii="Times New Roman" w:hAnsi="Times New Roman"/>
          <w:color w:val="000000"/>
          <w:sz w:val="28"/>
          <w:szCs w:val="28"/>
          <w:lang w:val="fr-FR"/>
        </w:rPr>
        <w:t>Là ….(*)….. người hoạt động cách mạng bị địch bắt tù, đày:</w:t>
      </w:r>
    </w:p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735D30">
        <w:rPr>
          <w:rFonts w:ascii="Times New Roman" w:hAnsi="Times New Roman"/>
          <w:color w:val="000000"/>
          <w:sz w:val="28"/>
          <w:szCs w:val="28"/>
          <w:lang w:val="fr-FR"/>
        </w:rPr>
        <w:t> </w:t>
      </w:r>
    </w:p>
    <w:tbl>
      <w:tblPr>
        <w:tblW w:w="932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4111"/>
      </w:tblGrid>
      <w:tr w:rsidR="00C07BD8" w:rsidRPr="00735D30" w:rsidTr="00B2490F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>.... ngày... tháng... năm...</w:t>
            </w:r>
          </w:p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Xác nhận của xã, phường …………………….</w:t>
            </w:r>
          </w:p>
          <w:p w:rsidR="00C07BD8" w:rsidRPr="00735D30" w:rsidRDefault="00C07BD8" w:rsidP="00C07BD8">
            <w:pPr>
              <w:spacing w:after="6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Ông (bà) ………………………….hiện cư trú tại ……………………………………</w:t>
            </w:r>
          </w:p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TM. UBND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br/>
              <w:t>Quyền hạn, chức vụ người ký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br/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>(Chữ ký, dấu)</w:t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br/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Họ và tên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D8" w:rsidRPr="00735D30" w:rsidRDefault="00C07BD8" w:rsidP="00C07BD8">
            <w:pPr>
              <w:spacing w:after="6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>.... ngày ... tháng ... năm ...</w:t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br/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Người khai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br/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>(Ký, ghi rõ họ và tên)</w:t>
            </w:r>
          </w:p>
        </w:tc>
      </w:tr>
    </w:tbl>
    <w:p w:rsidR="00C07BD8" w:rsidRPr="00735D30" w:rsidRDefault="00C07BD8" w:rsidP="00C07BD8">
      <w:pPr>
        <w:shd w:val="clear" w:color="auto" w:fill="FFFFFF"/>
        <w:spacing w:after="60" w:line="234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735D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fr-FR"/>
        </w:rPr>
        <w:t>Ghi chú:</w:t>
      </w:r>
      <w:r w:rsidRPr="00735D30">
        <w:rPr>
          <w:rFonts w:ascii="Times New Roman" w:hAnsi="Times New Roman"/>
          <w:color w:val="000000"/>
          <w:sz w:val="28"/>
          <w:szCs w:val="28"/>
          <w:lang w:val="fr-FR"/>
        </w:rPr>
        <w:t> (*) Ghi rõ mối quan hệ với người bị bắt tù, đày: cha, mẹ, vợ (chồng) hoặc con (ghi rõ con đẻ, con nuôi hoặc con ngoài giá thú).</w:t>
      </w:r>
    </w:p>
    <w:p w:rsidR="001E43EF" w:rsidRDefault="001E43EF" w:rsidP="00C07BD8">
      <w:pPr>
        <w:spacing w:after="60"/>
      </w:pPr>
    </w:p>
    <w:sectPr w:rsidR="001E43EF" w:rsidSect="00C07BD8">
      <w:pgSz w:w="12240" w:h="15840"/>
      <w:pgMar w:top="426" w:right="1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D8"/>
    <w:rsid w:val="001E43EF"/>
    <w:rsid w:val="005A3C98"/>
    <w:rsid w:val="00B80AAF"/>
    <w:rsid w:val="00B972DC"/>
    <w:rsid w:val="00C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053654-68CC-44C8-AC58-B53BA4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7BD8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</cp:revision>
  <dcterms:created xsi:type="dcterms:W3CDTF">2021-04-28T02:43:00Z</dcterms:created>
  <dcterms:modified xsi:type="dcterms:W3CDTF">2021-04-28T02:43:00Z</dcterms:modified>
</cp:coreProperties>
</file>