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84" w:rsidRPr="00EA5B84" w:rsidRDefault="00EA5B84" w:rsidP="00EA5B84">
      <w:pPr>
        <w:tabs>
          <w:tab w:val="left" w:pos="9120"/>
        </w:tabs>
        <w:ind w:right="-91"/>
        <w:jc w:val="center"/>
        <w:rPr>
          <w:rFonts w:eastAsia="Calibri"/>
        </w:rPr>
      </w:pPr>
      <w:r w:rsidRPr="00EA5B84">
        <w:rPr>
          <w:rFonts w:eastAsia="Calibri"/>
        </w:rPr>
        <w:t>Mẫu số 05</w:t>
      </w:r>
    </w:p>
    <w:p w:rsidR="00EA5B84" w:rsidRPr="00EA5B84" w:rsidRDefault="00EA5B84" w:rsidP="00EA5B84">
      <w:pPr>
        <w:jc w:val="center"/>
        <w:rPr>
          <w:rFonts w:eastAsia="Times New Roman"/>
          <w:sz w:val="27"/>
          <w:szCs w:val="27"/>
        </w:rPr>
      </w:pPr>
      <w:r w:rsidRPr="00EA5B84">
        <w:rPr>
          <w:rFonts w:eastAsia="Times New Roman"/>
          <w:b/>
          <w:sz w:val="24"/>
        </w:rPr>
        <w:t>Phụ lục VI</w:t>
      </w:r>
    </w:p>
    <w:p w:rsidR="00EA5B84" w:rsidRPr="00EA5B84" w:rsidRDefault="00EA5B84" w:rsidP="00EA5B84">
      <w:pPr>
        <w:jc w:val="center"/>
        <w:rPr>
          <w:rFonts w:eastAsia="Times New Roman"/>
          <w:b/>
          <w:sz w:val="24"/>
        </w:rPr>
      </w:pPr>
      <w:r w:rsidRPr="00EA5B84">
        <w:rPr>
          <w:rFonts w:eastAsia="Times New Roman"/>
          <w:b/>
          <w:sz w:val="24"/>
        </w:rPr>
        <w:t>MẪU C/O MẪU EUR.1 CỦA VIỆT NAM</w:t>
      </w:r>
    </w:p>
    <w:p w:rsidR="00EA5B84" w:rsidRPr="00EA5B84" w:rsidRDefault="00EA5B84" w:rsidP="00EA5B84">
      <w:pPr>
        <w:jc w:val="center"/>
        <w:rPr>
          <w:rFonts w:eastAsia="Times New Roman"/>
          <w:i/>
          <w:sz w:val="26"/>
          <w:szCs w:val="26"/>
        </w:rPr>
      </w:pPr>
      <w:r w:rsidRPr="00EA5B84">
        <w:rPr>
          <w:rFonts w:eastAsia="Times New Roman"/>
          <w:i/>
          <w:sz w:val="26"/>
          <w:szCs w:val="26"/>
        </w:rPr>
        <w:t>(ban hành kèm theo Thông tư số 11/2020/TT-BCT ngày 15 tháng 6 năm 2020</w:t>
      </w:r>
    </w:p>
    <w:p w:rsidR="00EA5B84" w:rsidRPr="00EA5B84" w:rsidRDefault="00EA5B84" w:rsidP="00EA5B84">
      <w:pPr>
        <w:ind w:left="-284" w:right="-426"/>
        <w:jc w:val="center"/>
        <w:rPr>
          <w:rFonts w:eastAsia="Times New Roman"/>
          <w:i/>
          <w:sz w:val="26"/>
          <w:szCs w:val="26"/>
        </w:rPr>
      </w:pPr>
      <w:r w:rsidRPr="00EA5B84">
        <w:rPr>
          <w:rFonts w:eastAsia="Times New Roman"/>
          <w:i/>
          <w:sz w:val="26"/>
          <w:szCs w:val="26"/>
        </w:rPr>
        <w:t>của Bộ trưởng Bộ Công Thương quy định Quy tắc xuất xứ hàng hóa trong EVFTA)</w:t>
      </w:r>
    </w:p>
    <w:p w:rsidR="00EA5B84" w:rsidRPr="00EA5B84" w:rsidRDefault="00EA5B84" w:rsidP="00EA5B84">
      <w:pPr>
        <w:jc w:val="right"/>
        <w:rPr>
          <w:rFonts w:eastAsia="Times New Roman"/>
          <w:sz w:val="27"/>
          <w:szCs w:val="27"/>
        </w:rPr>
      </w:pPr>
    </w:p>
    <w:tbl>
      <w:tblPr>
        <w:tblW w:w="9616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75"/>
        <w:gridCol w:w="2120"/>
        <w:gridCol w:w="2121"/>
      </w:tblGrid>
      <w:tr w:rsidR="00EA5B84" w:rsidRPr="00EA5B84" w:rsidTr="00E42E56">
        <w:trPr>
          <w:cantSplit/>
          <w:jc w:val="center"/>
        </w:trPr>
        <w:tc>
          <w:tcPr>
            <w:tcW w:w="96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24"/>
                <w:szCs w:val="24"/>
              </w:rPr>
              <w:t>MOVEMENT CERTIFICATE</w:t>
            </w:r>
          </w:p>
        </w:tc>
      </w:tr>
      <w:tr w:rsidR="00EA5B84" w:rsidRPr="00EA5B84" w:rsidTr="00E42E56">
        <w:trPr>
          <w:cantSplit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A5B84" w:rsidRPr="00EA5B84" w:rsidRDefault="00EA5B84" w:rsidP="00EA5B84">
            <w:pPr>
              <w:tabs>
                <w:tab w:val="left" w:pos="377"/>
              </w:tabs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1. Exporter (Name, full address, country)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5B84" w:rsidRPr="00EA5B84" w:rsidRDefault="00EA5B84" w:rsidP="00EA5B84">
            <w:pPr>
              <w:spacing w:before="60" w:after="6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   EUR.1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ab/>
              <w:t xml:space="preserve">  No:………………</w:t>
            </w:r>
          </w:p>
        </w:tc>
      </w:tr>
      <w:tr w:rsidR="00EA5B84" w:rsidRPr="00EA5B84" w:rsidTr="00E42E56">
        <w:trPr>
          <w:cantSplit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See notes overleaf before completing this form.</w:t>
            </w:r>
          </w:p>
        </w:tc>
      </w:tr>
      <w:tr w:rsidR="00EA5B84" w:rsidRPr="00EA5B84" w:rsidTr="00E42E56">
        <w:trPr>
          <w:cantSplit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2. Certificate used in preferential trade between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   European Union</w:t>
            </w:r>
          </w:p>
        </w:tc>
      </w:tr>
      <w:tr w:rsidR="00EA5B84" w:rsidRPr="00EA5B84" w:rsidTr="00E42E56">
        <w:trPr>
          <w:cantSplit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3. Consignee (Name, full address, country) (Optional)</w:t>
            </w:r>
          </w:p>
        </w:tc>
        <w:tc>
          <w:tcPr>
            <w:tcW w:w="42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B84" w:rsidRPr="00EA5B84" w:rsidRDefault="00EA5B84" w:rsidP="00EA5B84">
            <w:pPr>
              <w:spacing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   and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   Socialist Republic of Viet Nam</w:t>
            </w:r>
          </w:p>
        </w:tc>
      </w:tr>
      <w:tr w:rsidR="00EA5B84" w:rsidRPr="00EA5B84" w:rsidTr="00E42E56">
        <w:trPr>
          <w:cantSplit/>
          <w:trHeight w:val="20"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4. Country, group of countries or territory in which the products are considered as originating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B84" w:rsidRPr="00EA5B84" w:rsidRDefault="00EA5B84" w:rsidP="00EA5B84">
            <w:pPr>
              <w:tabs>
                <w:tab w:val="left" w:pos="172"/>
                <w:tab w:val="left" w:pos="313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5. Country, group of countries or territory of destination</w:t>
            </w:r>
          </w:p>
        </w:tc>
      </w:tr>
      <w:tr w:rsidR="00EA5B84" w:rsidRPr="00EA5B84" w:rsidTr="00E42E56">
        <w:trPr>
          <w:cantSplit/>
          <w:trHeight w:val="1254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6. Transport details (Optional)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7. Remarks</w:t>
            </w:r>
          </w:p>
        </w:tc>
      </w:tr>
      <w:tr w:rsidR="00EA5B84" w:rsidRPr="00EA5B84" w:rsidTr="00E42E56">
        <w:trPr>
          <w:cantSplit/>
          <w:trHeight w:val="2334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A5B84" w:rsidRPr="00EA5B84" w:rsidRDefault="00EA5B84" w:rsidP="00EA5B84">
            <w:pPr>
              <w:tabs>
                <w:tab w:val="left" w:pos="29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8. Item number; Marks and numbers; Number and kind of packages</w:t>
            </w: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>;   Description of goods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_____________</w:t>
            </w:r>
          </w:p>
          <w:p w:rsidR="00EA5B84" w:rsidRPr="00EA5B84" w:rsidRDefault="00EA5B84" w:rsidP="00EA5B84">
            <w:pPr>
              <w:tabs>
                <w:tab w:val="left" w:pos="29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If goods are not packed, indicate number of articles or state "in bulk" as appropriate.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9. Gross mass (kg) or other measure (litres, m</w:t>
            </w: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3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>, etc.)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10. Invoices (Optional)</w:t>
            </w:r>
          </w:p>
        </w:tc>
      </w:tr>
      <w:tr w:rsidR="00EA5B84" w:rsidRPr="00EA5B84" w:rsidTr="00E42E56">
        <w:trPr>
          <w:cantSplit/>
          <w:trHeight w:val="4755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ind w:left="152" w:hanging="152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11. CUSTOMS OFFICE (EU) or ISSUING AUTHORITIES (VN) ENDORSEMENT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i/>
                <w:iCs/>
                <w:noProof/>
                <w:sz w:val="18"/>
                <w:szCs w:val="18"/>
              </w:rPr>
              <w:t>Declaration certified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Export document</w:t>
            </w: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(2)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Form ……………………………. No ….……....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Of ………………………………………………..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Customs office/Issuing authority ………………..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……………………………………………………        Stamp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Issuing country or territory ……………………...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ab/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……………………………………………………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Place and date ……………………………………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……………………………………………………</w:t>
            </w:r>
          </w:p>
          <w:p w:rsidR="00EA5B84" w:rsidRPr="00EA5B84" w:rsidRDefault="00EA5B84" w:rsidP="00EA5B84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  <w:p w:rsidR="00EA5B84" w:rsidRPr="00EA5B84" w:rsidRDefault="00EA5B84" w:rsidP="00EA5B84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_____________</w:t>
            </w:r>
          </w:p>
          <w:p w:rsidR="00EA5B84" w:rsidRPr="00EA5B84" w:rsidRDefault="00EA5B84" w:rsidP="00EA5B84">
            <w:pPr>
              <w:tabs>
                <w:tab w:val="left" w:pos="29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(2)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ab/>
              <w:t>Complete only where the regulations of the exporting country or territory require.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12. DECLARATION BY THE EXPORTER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I, the undersigned, declare that the goods described above meet the conditions required for the issue of this certificate.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Place and date  ………………..............................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..........................................................................</w:t>
            </w:r>
          </w:p>
          <w:p w:rsidR="00EA5B84" w:rsidRPr="00EA5B84" w:rsidRDefault="00EA5B84" w:rsidP="00EA5B84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</w:tc>
      </w:tr>
      <w:tr w:rsidR="00EA5B84" w:rsidRPr="00EA5B84" w:rsidTr="00E42E56">
        <w:trPr>
          <w:cantSplit/>
          <w:trHeight w:val="345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A5B84" w:rsidRPr="00EA5B84" w:rsidRDefault="00EA5B84" w:rsidP="00EA5B84">
            <w:pPr>
              <w:spacing w:before="60"/>
              <w:ind w:left="561" w:hanging="59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lastRenderedPageBreak/>
              <w:t>13. REQUEST FOR VERIFICATION, to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/>
              <w:ind w:left="562" w:hanging="562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14. RESULT OF VERIFICATION</w:t>
            </w:r>
          </w:p>
        </w:tc>
      </w:tr>
      <w:tr w:rsidR="00EA5B84" w:rsidRPr="00EA5B84" w:rsidTr="00E42E56">
        <w:trPr>
          <w:cantSplit/>
          <w:jc w:val="center"/>
        </w:trPr>
        <w:tc>
          <w:tcPr>
            <w:tcW w:w="5375" w:type="dxa"/>
            <w:tcBorders>
              <w:left w:val="single" w:sz="6" w:space="0" w:color="auto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  <w:vertAlign w:val="superscript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Verification carried out shows that this certificate</w:t>
            </w: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</w:p>
          <w:p w:rsidR="00EA5B84" w:rsidRPr="00EA5B84" w:rsidRDefault="00EA5B84" w:rsidP="00EA5B84">
            <w:pPr>
              <w:spacing w:before="60" w:after="60"/>
              <w:ind w:left="22" w:hanging="22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b/>
                <w:noProof/>
                <w:sz w:val="18"/>
                <w:szCs w:val="18"/>
              </w:rPr>
              <w:t>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was issued by the customs office (EU) or issuing authority (VN) indicated and that the information contained therein is accurate.</w:t>
            </w:r>
          </w:p>
          <w:p w:rsidR="00EA5B84" w:rsidRPr="00EA5B84" w:rsidRDefault="00EA5B84" w:rsidP="00EA5B84">
            <w:pPr>
              <w:spacing w:before="60" w:after="60"/>
              <w:ind w:left="22" w:hanging="22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b/>
                <w:noProof/>
                <w:sz w:val="18"/>
                <w:szCs w:val="18"/>
              </w:rPr>
              <w:t>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does not meet the requirements as to authenticity and accuracy (see remarks appended).</w:t>
            </w:r>
          </w:p>
        </w:tc>
      </w:tr>
      <w:tr w:rsidR="00EA5B84" w:rsidRPr="00EA5B84" w:rsidTr="00E42E56">
        <w:trPr>
          <w:cantSplit/>
          <w:jc w:val="center"/>
        </w:trPr>
        <w:tc>
          <w:tcPr>
            <w:tcW w:w="537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Verification of the authenticity and accuracy of this certificate is</w:t>
            </w: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requested.</w:t>
            </w: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............................................................                   Stamp</w:t>
            </w: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(Place and date)</w:t>
            </w: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                                                                            </w:t>
            </w: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.....................................................……</w:t>
            </w:r>
          </w:p>
          <w:p w:rsidR="00EA5B84" w:rsidRPr="00EA5B84" w:rsidRDefault="00EA5B84" w:rsidP="00EA5B84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</w:tc>
        <w:tc>
          <w:tcPr>
            <w:tcW w:w="4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....................................................           Stamp 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(Place and date)    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....................................................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</w:rPr>
              <w:t>_____________</w:t>
            </w:r>
          </w:p>
          <w:p w:rsidR="00EA5B84" w:rsidRPr="00EA5B84" w:rsidRDefault="00EA5B84" w:rsidP="00EA5B84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EA5B84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  <w:r w:rsidRPr="00EA5B84">
              <w:rPr>
                <w:rFonts w:eastAsia="Times New Roman"/>
                <w:noProof/>
                <w:sz w:val="18"/>
                <w:szCs w:val="18"/>
              </w:rPr>
              <w:t xml:space="preserve"> Insert X in the appropriate box.</w:t>
            </w:r>
          </w:p>
        </w:tc>
      </w:tr>
    </w:tbl>
    <w:p w:rsidR="00B215D4" w:rsidRDefault="00B215D4">
      <w:bookmarkStart w:id="0" w:name="_GoBack"/>
      <w:bookmarkEnd w:id="0"/>
    </w:p>
    <w:sectPr w:rsidR="00B215D4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84"/>
    <w:rsid w:val="00026957"/>
    <w:rsid w:val="000B7481"/>
    <w:rsid w:val="00194F73"/>
    <w:rsid w:val="007F3ACA"/>
    <w:rsid w:val="008842AC"/>
    <w:rsid w:val="00B215D4"/>
    <w:rsid w:val="00E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F913-4EA3-41A7-8D88-8B7D3906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2020-08-10T08:52:00Z</dcterms:created>
  <dcterms:modified xsi:type="dcterms:W3CDTF">2020-08-10T08:52:00Z</dcterms:modified>
</cp:coreProperties>
</file>