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1501"/>
        <w:gridCol w:w="4785"/>
      </w:tblGrid>
      <w:tr w:rsidR="004672ED" w:rsidRPr="004672ED" w:rsidTr="004672ED">
        <w:trPr>
          <w:tblCellSpacing w:w="0" w:type="dxa"/>
        </w:trPr>
        <w:tc>
          <w:tcPr>
            <w:tcW w:w="160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72ED" w:rsidRPr="004672ED" w:rsidRDefault="004672ED" w:rsidP="004672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BỘ GIAO THÔNG VẬN TẢI</w:t>
            </w:r>
            <w:r w:rsidRPr="004672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MINISTRY OF TRANSPORT</w:t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672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CỤC ĐĂNG KIỂM VIỆT NAM</w:t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VIETNAM REGISTER</w:t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672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800" w:type="pct"/>
            <w:vMerge w:val="restar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72ED" w:rsidRPr="004672ED" w:rsidRDefault="004672ED" w:rsidP="004672ED">
            <w:pPr>
              <w:spacing w:before="120" w:after="0" w:line="234" w:lineRule="atLeast"/>
              <w:ind w:right="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52450" cy="584200"/>
                  <wp:effectExtent l="0" t="0" r="0" b="6350"/>
                  <wp:docPr id="1" name="Picture 1" descr="https://thuvienphapluat.vn/doc2htm/00334634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vienphapluat.vn/doc2htm/00334634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72ED" w:rsidRPr="004672ED" w:rsidRDefault="004672ED" w:rsidP="004672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4672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SOCIALIST REPUBLIC OF VIETNAM</w:t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672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Độc lập - Tự do - Hạnh phúc</w:t>
            </w:r>
            <w:r w:rsidRPr="004672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Independence - Freedom - Happiness</w:t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672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---------------</w:t>
            </w:r>
          </w:p>
        </w:tc>
      </w:tr>
      <w:tr w:rsidR="004672ED" w:rsidRPr="004672ED" w:rsidTr="004672ED">
        <w:trPr>
          <w:tblCellSpacing w:w="0" w:type="dxa"/>
        </w:trPr>
        <w:tc>
          <w:tcPr>
            <w:tcW w:w="160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   ___________</w:t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Ref. No      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72ED" w:rsidRPr="004672ED" w:rsidRDefault="004672ED" w:rsidP="00467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pct"/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điểm _____________ Ngày ________</w:t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Place                                 Date</w:t>
            </w:r>
          </w:p>
        </w:tc>
      </w:tr>
    </w:tbl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672ED" w:rsidRPr="004672ED" w:rsidRDefault="004672ED" w:rsidP="004672E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8_name"/>
      <w:r w:rsidRPr="004672E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VĂN BẢN ỦY QUYỀN CHO TỔ CHỨC ĐĂNG KIỂM NƯỚC NGOÀI KIỂM ĐỊNH, PHÂN CẤP VÀ CẤP GIẤY CHỨNG NHẬN AN TOÀN KỸ THUẬT VÀ PHÒNG NGỪA Ô NHIỄM MÔI TRƯỜNG CHO TÀU BIỂN VIỆT NAM</w:t>
      </w:r>
      <w:bookmarkEnd w:id="0"/>
    </w:p>
    <w:p w:rsidR="004672ED" w:rsidRPr="004672ED" w:rsidRDefault="004672ED" w:rsidP="004672E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AUTHORIZATION LETTER FOR FOREIGN RECOGNIZED ORGANIZATION TO CARRY OUT SURVEY, CLASSIFICATION AND ISSUANCE OF TECHNICAL SAFETY AND ENVIRONMENT POLLUTION PREVENTION CERTIFICATES FOR VIETNAM SEA-GOING SHIP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CỤC TRƯỞNG CỤC ĐĂNG KIỂM VIỆT NAM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GENERAL DIRECTOR OF VIETNAM REGISTER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Căn cứ Bộ luật Hàng hải Việt Nam 2015, Thông tư số      /2016/TT-BGTVT ngày     tháng 12 năm 2016 của Bộ trưởng Bộ Giao thông vận tải quy định về đăng kiểm tàu biển Việt Nam,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Pursuant to the Vietnam Maritime Code 2015, Circular No.     /2016/TT-BGTVT dated     December 2016 of Minister of Transport concerning promulgation of Regulation on registration of Vietnam sea-going ships,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Xét Đề nghị số:    __________________________                    ngày __________________</w:t>
      </w:r>
      <w:r w:rsidRPr="004672ED">
        <w:rPr>
          <w:rFonts w:ascii="Arial" w:eastAsia="Times New Roman" w:hAnsi="Arial" w:cs="Arial"/>
          <w:color w:val="000000"/>
          <w:sz w:val="20"/>
          <w:szCs w:val="20"/>
        </w:rPr>
        <w:br/>
        <w:t>Having considered Application No.:                                            dated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của: _____________________________________________________________________</w:t>
      </w:r>
      <w:r w:rsidRPr="004672ED">
        <w:rPr>
          <w:rFonts w:ascii="Arial" w:eastAsia="Times New Roman" w:hAnsi="Arial" w:cs="Arial"/>
          <w:color w:val="000000"/>
          <w:sz w:val="20"/>
          <w:szCs w:val="20"/>
        </w:rPr>
        <w:br/>
        <w:t>of: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ỦY QUYỀN:       _____________________________________________________</w:t>
      </w:r>
      <w:r w:rsidRPr="004672ED">
        <w:rPr>
          <w:rFonts w:ascii="Arial" w:eastAsia="Times New Roman" w:hAnsi="Arial" w:cs="Arial"/>
          <w:color w:val="000000"/>
          <w:sz w:val="20"/>
          <w:szCs w:val="20"/>
        </w:rPr>
        <w:br/>
        <w:t>AUTHORIZES: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Thực hiện việc kiểm định, phân cấp và cấp các giấy chứng nhận an toàn kỹ thuật và phòng ngừa ô nhiễm môi trường cho tàu biển dưới đây: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To carry out survey, classification and issuance of technical safety and environment pollution prevention certificates to the following ship: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Tên tàu (Ship's Name): ____________________ Cảng đăng ký (Port of Registry): _________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Số đăng ký (Registry Number): ______________ Số IMO (IMO Number): _________________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Hô hiệu (Call Sign): _______________________  Tổng dung tích (GT): __________________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Chủ tàu biển (Owner): ________________________________________________________</w:t>
      </w:r>
    </w:p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Công ty tàu biển(Company): ___________________________________________________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3203"/>
        <w:gridCol w:w="5464"/>
      </w:tblGrid>
      <w:tr w:rsidR="004672ED" w:rsidRPr="004672ED" w:rsidTr="004672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TT</w:t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No.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 vi ủy quyền</w:t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Scope of authorization</w:t>
            </w:r>
          </w:p>
        </w:tc>
        <w:tc>
          <w:tcPr>
            <w:tcW w:w="2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Quy chuẩn, quy phạm, tiêu chuẩn, công ước áp dụng</w:t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Applicable regulations, rules, standards, conventions</w:t>
            </w:r>
          </w:p>
        </w:tc>
      </w:tr>
      <w:tr w:rsidR="004672ED" w:rsidRPr="004672ED" w:rsidTr="004672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672ED" w:rsidRPr="004672ED" w:rsidTr="004672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672ED" w:rsidRPr="004672ED" w:rsidTr="004672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672ED" w:rsidRPr="004672ED" w:rsidTr="004672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672ED" w:rsidRPr="004672ED" w:rsidRDefault="004672ED" w:rsidP="004672E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672E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672ED" w:rsidRPr="004672ED" w:rsidTr="004672E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2ED" w:rsidRPr="004672ED" w:rsidRDefault="004672ED" w:rsidP="004672E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2ED" w:rsidRPr="004672ED" w:rsidRDefault="004672ED" w:rsidP="004672E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672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CỤC TRƯỞNG</w:t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GENERAL DIRECTOR</w:t>
            </w:r>
            <w:r w:rsidRPr="004672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(Ký tên, đóng dấu)</w:t>
            </w:r>
          </w:p>
        </w:tc>
      </w:tr>
    </w:tbl>
    <w:p w:rsidR="00697CD2" w:rsidRDefault="00697CD2">
      <w:bookmarkStart w:id="1" w:name="_GoBack"/>
      <w:bookmarkEnd w:id="1"/>
    </w:p>
    <w:sectPr w:rsidR="00697CD2" w:rsidSect="0064195F"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ED"/>
    <w:rsid w:val="000040AC"/>
    <w:rsid w:val="00104CE3"/>
    <w:rsid w:val="00215B43"/>
    <w:rsid w:val="002D7983"/>
    <w:rsid w:val="004672ED"/>
    <w:rsid w:val="005B2755"/>
    <w:rsid w:val="005E078E"/>
    <w:rsid w:val="0064195F"/>
    <w:rsid w:val="00697CD2"/>
    <w:rsid w:val="00730686"/>
    <w:rsid w:val="00850646"/>
    <w:rsid w:val="00B63E97"/>
    <w:rsid w:val="00D77F81"/>
    <w:rsid w:val="00E3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2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2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2022-06-01T09:16:00Z</dcterms:created>
  <dcterms:modified xsi:type="dcterms:W3CDTF">2022-06-01T09:17:00Z</dcterms:modified>
</cp:coreProperties>
</file>