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236"/>
      </w:tblGrid>
      <w:tr w:rsidR="005D4B93" w14:paraId="359986DA" w14:textId="77777777" w:rsidTr="001042A7">
        <w:trPr>
          <w:trHeight w:val="14448"/>
        </w:trPr>
        <w:tc>
          <w:tcPr>
            <w:tcW w:w="9236" w:type="dxa"/>
          </w:tcPr>
          <w:p w14:paraId="437F1E66" w14:textId="77777777" w:rsidR="005D4B93" w:rsidRDefault="005D4B93" w:rsidP="00684F02">
            <w:pPr>
              <w:spacing w:before="60" w:after="60"/>
              <w:rPr>
                <w:color w:val="000000" w:themeColor="text1"/>
                <w:sz w:val="28"/>
                <w:szCs w:val="28"/>
                <w:lang w:val="en-GB"/>
              </w:rPr>
            </w:pPr>
          </w:p>
          <w:tbl>
            <w:tblPr>
              <w:tblpPr w:leftFromText="180" w:rightFromText="180" w:vertAnchor="text" w:horzAnchor="margin" w:tblpXSpec="center" w:tblpY="10805"/>
              <w:tblOverlap w:val="neve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2449"/>
              <w:gridCol w:w="2473"/>
              <w:gridCol w:w="1903"/>
            </w:tblGrid>
            <w:tr w:rsidR="001042A7" w:rsidRPr="003A792A" w14:paraId="3573BD87" w14:textId="77777777" w:rsidTr="00034628">
              <w:trPr>
                <w:trHeight w:val="396"/>
              </w:trPr>
              <w:tc>
                <w:tcPr>
                  <w:tcW w:w="1073" w:type="pct"/>
                  <w:tcBorders>
                    <w:top w:val="single" w:sz="4" w:space="0" w:color="auto"/>
                    <w:left w:val="single" w:sz="4" w:space="0" w:color="auto"/>
                    <w:bottom w:val="single" w:sz="4" w:space="0" w:color="auto"/>
                    <w:right w:val="single" w:sz="4" w:space="0" w:color="auto"/>
                  </w:tcBorders>
                  <w:vAlign w:val="center"/>
                </w:tcPr>
                <w:p w14:paraId="7EBE0DFC" w14:textId="77777777" w:rsidR="001042A7" w:rsidRPr="003A792A" w:rsidRDefault="001042A7" w:rsidP="001042A7">
                  <w:pPr>
                    <w:spacing w:before="120" w:after="120"/>
                    <w:rPr>
                      <w:rFonts w:eastAsia="SimSun"/>
                      <w:b/>
                      <w:bCs/>
                      <w:szCs w:val="26"/>
                      <w:lang w:eastAsia="zh-CN"/>
                    </w:rPr>
                  </w:pPr>
                </w:p>
              </w:tc>
              <w:tc>
                <w:tcPr>
                  <w:tcW w:w="1409" w:type="pct"/>
                  <w:tcBorders>
                    <w:top w:val="single" w:sz="4" w:space="0" w:color="auto"/>
                    <w:left w:val="single" w:sz="4" w:space="0" w:color="auto"/>
                    <w:bottom w:val="single" w:sz="4" w:space="0" w:color="auto"/>
                    <w:right w:val="single" w:sz="4" w:space="0" w:color="auto"/>
                  </w:tcBorders>
                  <w:vAlign w:val="center"/>
                </w:tcPr>
                <w:p w14:paraId="5C2B8211" w14:textId="77777777" w:rsidR="001042A7" w:rsidRPr="003A792A" w:rsidRDefault="001042A7" w:rsidP="001042A7">
                  <w:pPr>
                    <w:spacing w:before="120" w:after="120"/>
                    <w:jc w:val="center"/>
                    <w:rPr>
                      <w:rFonts w:eastAsia="SimSun"/>
                      <w:b/>
                      <w:bCs/>
                      <w:szCs w:val="26"/>
                      <w:lang w:eastAsia="zh-CN"/>
                    </w:rPr>
                  </w:pPr>
                  <w:r w:rsidRPr="003A792A">
                    <w:rPr>
                      <w:b/>
                      <w:bCs/>
                      <w:szCs w:val="26"/>
                    </w:rPr>
                    <w:t>Biên soạn</w:t>
                  </w:r>
                </w:p>
              </w:tc>
              <w:tc>
                <w:tcPr>
                  <w:tcW w:w="1423" w:type="pct"/>
                  <w:tcBorders>
                    <w:top w:val="single" w:sz="4" w:space="0" w:color="auto"/>
                    <w:left w:val="single" w:sz="4" w:space="0" w:color="auto"/>
                    <w:bottom w:val="single" w:sz="4" w:space="0" w:color="auto"/>
                    <w:right w:val="single" w:sz="4" w:space="0" w:color="auto"/>
                  </w:tcBorders>
                  <w:vAlign w:val="center"/>
                </w:tcPr>
                <w:p w14:paraId="0C29BA65" w14:textId="77777777" w:rsidR="001042A7" w:rsidRPr="003A792A" w:rsidRDefault="001042A7" w:rsidP="001042A7">
                  <w:pPr>
                    <w:spacing w:before="120" w:after="120"/>
                    <w:jc w:val="center"/>
                    <w:rPr>
                      <w:rFonts w:eastAsia="SimSun"/>
                      <w:b/>
                      <w:bCs/>
                      <w:szCs w:val="26"/>
                      <w:lang w:eastAsia="zh-CN"/>
                    </w:rPr>
                  </w:pPr>
                  <w:r w:rsidRPr="003A792A">
                    <w:rPr>
                      <w:b/>
                      <w:bCs/>
                      <w:szCs w:val="26"/>
                    </w:rPr>
                    <w:t>Kiểm tra</w:t>
                  </w:r>
                </w:p>
              </w:tc>
              <w:tc>
                <w:tcPr>
                  <w:tcW w:w="1095" w:type="pct"/>
                  <w:tcBorders>
                    <w:top w:val="single" w:sz="4" w:space="0" w:color="auto"/>
                    <w:left w:val="single" w:sz="4" w:space="0" w:color="auto"/>
                    <w:bottom w:val="single" w:sz="4" w:space="0" w:color="auto"/>
                    <w:right w:val="single" w:sz="4" w:space="0" w:color="auto"/>
                  </w:tcBorders>
                  <w:vAlign w:val="center"/>
                </w:tcPr>
                <w:p w14:paraId="37E05D9A" w14:textId="77777777" w:rsidR="001042A7" w:rsidRPr="003A792A" w:rsidRDefault="001042A7" w:rsidP="001042A7">
                  <w:pPr>
                    <w:spacing w:before="120" w:after="120"/>
                    <w:jc w:val="center"/>
                    <w:rPr>
                      <w:rFonts w:eastAsia="SimSun"/>
                      <w:b/>
                      <w:bCs/>
                      <w:szCs w:val="26"/>
                      <w:lang w:eastAsia="zh-CN"/>
                    </w:rPr>
                  </w:pPr>
                  <w:r w:rsidRPr="003A792A">
                    <w:rPr>
                      <w:b/>
                      <w:bCs/>
                      <w:szCs w:val="26"/>
                    </w:rPr>
                    <w:t>Phê duyệt</w:t>
                  </w:r>
                </w:p>
              </w:tc>
            </w:tr>
            <w:tr w:rsidR="001042A7" w:rsidRPr="003A792A" w14:paraId="0D494EAB"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343AC30E" w14:textId="77777777" w:rsidR="001042A7" w:rsidRPr="003A792A" w:rsidRDefault="001042A7" w:rsidP="001042A7">
                  <w:pPr>
                    <w:spacing w:before="120" w:after="120"/>
                    <w:rPr>
                      <w:rFonts w:eastAsia="SimSun"/>
                      <w:b/>
                      <w:bCs/>
                      <w:szCs w:val="26"/>
                      <w:lang w:eastAsia="zh-CN"/>
                    </w:rPr>
                  </w:pPr>
                  <w:r w:rsidRPr="003A792A">
                    <w:rPr>
                      <w:b/>
                      <w:bCs/>
                      <w:szCs w:val="26"/>
                    </w:rPr>
                    <w:t>Họ và tên</w:t>
                  </w:r>
                </w:p>
              </w:tc>
              <w:tc>
                <w:tcPr>
                  <w:tcW w:w="1409" w:type="pct"/>
                  <w:tcBorders>
                    <w:top w:val="single" w:sz="4" w:space="0" w:color="auto"/>
                    <w:left w:val="single" w:sz="4" w:space="0" w:color="auto"/>
                    <w:bottom w:val="single" w:sz="4" w:space="0" w:color="auto"/>
                    <w:right w:val="single" w:sz="4" w:space="0" w:color="auto"/>
                  </w:tcBorders>
                  <w:vAlign w:val="center"/>
                </w:tcPr>
                <w:p w14:paraId="4D59AFD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04BC07C7" w14:textId="77777777" w:rsidR="001042A7" w:rsidRPr="003A792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C831F01" w14:textId="77777777" w:rsidR="001042A7" w:rsidRPr="003A792A" w:rsidRDefault="001042A7" w:rsidP="001042A7">
                  <w:pPr>
                    <w:keepNext/>
                    <w:spacing w:before="120" w:after="120"/>
                    <w:jc w:val="center"/>
                    <w:outlineLvl w:val="3"/>
                    <w:rPr>
                      <w:rFonts w:eastAsia="SimSun"/>
                      <w:b/>
                      <w:color w:val="000000"/>
                      <w:szCs w:val="26"/>
                      <w:lang w:eastAsia="zh-CN"/>
                    </w:rPr>
                  </w:pPr>
                </w:p>
              </w:tc>
            </w:tr>
            <w:tr w:rsidR="001042A7" w:rsidRPr="003A792A" w14:paraId="1E0238B4" w14:textId="77777777" w:rsidTr="00034628">
              <w:trPr>
                <w:trHeight w:val="406"/>
              </w:trPr>
              <w:tc>
                <w:tcPr>
                  <w:tcW w:w="1073" w:type="pct"/>
                  <w:tcBorders>
                    <w:top w:val="single" w:sz="4" w:space="0" w:color="auto"/>
                    <w:left w:val="single" w:sz="4" w:space="0" w:color="auto"/>
                    <w:bottom w:val="single" w:sz="4" w:space="0" w:color="auto"/>
                    <w:right w:val="single" w:sz="4" w:space="0" w:color="auto"/>
                  </w:tcBorders>
                  <w:vAlign w:val="center"/>
                </w:tcPr>
                <w:p w14:paraId="505BBFC6" w14:textId="77777777" w:rsidR="001042A7" w:rsidRPr="003A792A" w:rsidRDefault="001042A7" w:rsidP="001042A7">
                  <w:pPr>
                    <w:spacing w:before="120" w:after="120"/>
                    <w:rPr>
                      <w:rFonts w:eastAsia="SimSun"/>
                      <w:b/>
                      <w:bCs/>
                      <w:szCs w:val="26"/>
                      <w:lang w:eastAsia="zh-CN"/>
                    </w:rPr>
                  </w:pPr>
                  <w:r w:rsidRPr="003A792A">
                    <w:rPr>
                      <w:b/>
                      <w:bCs/>
                      <w:szCs w:val="26"/>
                    </w:rPr>
                    <w:t>Chức vụ</w:t>
                  </w:r>
                </w:p>
              </w:tc>
              <w:tc>
                <w:tcPr>
                  <w:tcW w:w="1409" w:type="pct"/>
                  <w:tcBorders>
                    <w:top w:val="single" w:sz="4" w:space="0" w:color="auto"/>
                    <w:left w:val="single" w:sz="4" w:space="0" w:color="auto"/>
                    <w:bottom w:val="single" w:sz="4" w:space="0" w:color="auto"/>
                    <w:right w:val="single" w:sz="4" w:space="0" w:color="auto"/>
                  </w:tcBorders>
                  <w:vAlign w:val="center"/>
                </w:tcPr>
                <w:p w14:paraId="6AD8FDF9" w14:textId="77777777" w:rsidR="001042A7" w:rsidRPr="003A792A" w:rsidRDefault="001042A7" w:rsidP="001042A7">
                  <w:pPr>
                    <w:spacing w:before="120" w:after="120"/>
                    <w:jc w:val="center"/>
                    <w:rPr>
                      <w:rFonts w:eastAsia="SimSun"/>
                      <w:b/>
                      <w:color w:val="000000"/>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21941AA4" w14:textId="77777777" w:rsidR="001042A7" w:rsidRPr="007B730A" w:rsidRDefault="001042A7" w:rsidP="001042A7">
                  <w:pPr>
                    <w:spacing w:before="120" w:after="120"/>
                    <w:jc w:val="center"/>
                    <w:rPr>
                      <w:rFonts w:eastAsia="SimSun"/>
                      <w:b/>
                      <w:color w:val="000000"/>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49CECFAF" w14:textId="77777777" w:rsidR="001042A7" w:rsidRPr="003A792A" w:rsidRDefault="001042A7" w:rsidP="001042A7">
                  <w:pPr>
                    <w:spacing w:before="120" w:after="120"/>
                    <w:jc w:val="center"/>
                    <w:rPr>
                      <w:rFonts w:eastAsia="SimSun"/>
                      <w:b/>
                      <w:szCs w:val="26"/>
                      <w:lang w:eastAsia="zh-CN"/>
                    </w:rPr>
                  </w:pPr>
                </w:p>
              </w:tc>
            </w:tr>
            <w:tr w:rsidR="001042A7" w:rsidRPr="003A792A" w14:paraId="561F2942" w14:textId="77777777" w:rsidTr="00034628">
              <w:trPr>
                <w:trHeight w:val="811"/>
              </w:trPr>
              <w:tc>
                <w:tcPr>
                  <w:tcW w:w="1073" w:type="pct"/>
                  <w:tcBorders>
                    <w:top w:val="single" w:sz="4" w:space="0" w:color="auto"/>
                    <w:left w:val="single" w:sz="4" w:space="0" w:color="auto"/>
                    <w:bottom w:val="single" w:sz="4" w:space="0" w:color="auto"/>
                    <w:right w:val="single" w:sz="4" w:space="0" w:color="auto"/>
                  </w:tcBorders>
                  <w:vAlign w:val="center"/>
                </w:tcPr>
                <w:p w14:paraId="564619D8" w14:textId="77777777" w:rsidR="001042A7" w:rsidRPr="003A792A" w:rsidRDefault="001042A7" w:rsidP="001042A7">
                  <w:pPr>
                    <w:spacing w:before="240" w:after="240"/>
                    <w:rPr>
                      <w:rFonts w:eastAsia="SimSun"/>
                      <w:b/>
                      <w:bCs/>
                      <w:szCs w:val="26"/>
                      <w:lang w:eastAsia="zh-CN"/>
                    </w:rPr>
                  </w:pPr>
                  <w:r w:rsidRPr="003A792A">
                    <w:rPr>
                      <w:b/>
                      <w:bCs/>
                      <w:szCs w:val="26"/>
                    </w:rPr>
                    <w:t>Chữ ký</w:t>
                  </w:r>
                </w:p>
              </w:tc>
              <w:tc>
                <w:tcPr>
                  <w:tcW w:w="1409" w:type="pct"/>
                  <w:tcBorders>
                    <w:top w:val="single" w:sz="4" w:space="0" w:color="auto"/>
                    <w:left w:val="single" w:sz="4" w:space="0" w:color="auto"/>
                    <w:bottom w:val="single" w:sz="4" w:space="0" w:color="auto"/>
                    <w:right w:val="single" w:sz="4" w:space="0" w:color="auto"/>
                  </w:tcBorders>
                  <w:vAlign w:val="center"/>
                </w:tcPr>
                <w:p w14:paraId="5A5A661C" w14:textId="77777777" w:rsidR="001042A7" w:rsidRPr="003A792A" w:rsidRDefault="001042A7" w:rsidP="001042A7">
                  <w:pPr>
                    <w:spacing w:before="240" w:after="240"/>
                    <w:rPr>
                      <w:rFonts w:eastAsia="SimSun"/>
                      <w:szCs w:val="26"/>
                      <w:lang w:eastAsia="zh-CN"/>
                    </w:rPr>
                  </w:pPr>
                </w:p>
              </w:tc>
              <w:tc>
                <w:tcPr>
                  <w:tcW w:w="1423" w:type="pct"/>
                  <w:tcBorders>
                    <w:top w:val="single" w:sz="4" w:space="0" w:color="auto"/>
                    <w:left w:val="single" w:sz="4" w:space="0" w:color="auto"/>
                    <w:bottom w:val="single" w:sz="4" w:space="0" w:color="auto"/>
                    <w:right w:val="single" w:sz="4" w:space="0" w:color="auto"/>
                  </w:tcBorders>
                  <w:vAlign w:val="center"/>
                </w:tcPr>
                <w:p w14:paraId="590C1690" w14:textId="77777777" w:rsidR="001042A7" w:rsidRPr="003A792A" w:rsidRDefault="001042A7" w:rsidP="001042A7">
                  <w:pPr>
                    <w:spacing w:before="240" w:after="240"/>
                    <w:jc w:val="center"/>
                    <w:rPr>
                      <w:rFonts w:eastAsia="SimSun"/>
                      <w:szCs w:val="26"/>
                      <w:lang w:eastAsia="zh-CN"/>
                    </w:rPr>
                  </w:pPr>
                </w:p>
              </w:tc>
              <w:tc>
                <w:tcPr>
                  <w:tcW w:w="1095" w:type="pct"/>
                  <w:tcBorders>
                    <w:top w:val="single" w:sz="4" w:space="0" w:color="auto"/>
                    <w:left w:val="single" w:sz="4" w:space="0" w:color="auto"/>
                    <w:bottom w:val="single" w:sz="4" w:space="0" w:color="auto"/>
                    <w:right w:val="single" w:sz="4" w:space="0" w:color="auto"/>
                  </w:tcBorders>
                  <w:vAlign w:val="center"/>
                </w:tcPr>
                <w:p w14:paraId="3FCA7CB6" w14:textId="77777777" w:rsidR="001042A7" w:rsidRPr="003A792A" w:rsidRDefault="001042A7" w:rsidP="001042A7">
                  <w:pPr>
                    <w:spacing w:before="240" w:after="240"/>
                    <w:jc w:val="center"/>
                    <w:rPr>
                      <w:rFonts w:eastAsia="SimSun"/>
                      <w:szCs w:val="26"/>
                      <w:lang w:eastAsia="zh-CN"/>
                    </w:rPr>
                  </w:pPr>
                </w:p>
              </w:tc>
            </w:tr>
          </w:tbl>
          <w:p w14:paraId="0AA60D2D" w14:textId="77777777" w:rsidR="00D83339" w:rsidRPr="00353F7E" w:rsidRDefault="00D83339" w:rsidP="00D83339">
            <w:pPr>
              <w:jc w:val="center"/>
              <w:rPr>
                <w:sz w:val="28"/>
                <w:szCs w:val="28"/>
              </w:rPr>
            </w:pPr>
            <w:r w:rsidRPr="00353F7E">
              <w:rPr>
                <w:sz w:val="28"/>
                <w:szCs w:val="28"/>
              </w:rPr>
              <w:t>ỦY BAN NHÂN DÂN TỈNH HẬU GIANG</w:t>
            </w:r>
          </w:p>
          <w:p w14:paraId="1F543817" w14:textId="77777777" w:rsidR="00D83339" w:rsidRPr="00D83339" w:rsidRDefault="00D83339" w:rsidP="00D83339">
            <w:pPr>
              <w:jc w:val="center"/>
              <w:rPr>
                <w:b/>
                <w:bCs/>
                <w:sz w:val="40"/>
                <w:szCs w:val="40"/>
              </w:rPr>
            </w:pPr>
            <w:r w:rsidRPr="00353F7E">
              <w:rPr>
                <w:b/>
                <w:bCs/>
                <w:sz w:val="28"/>
                <w:szCs w:val="28"/>
              </w:rPr>
              <w:t>TRUNG TÂM PHỤC VỤ HÀNH CHÍNH CÔNG</w:t>
            </w:r>
          </w:p>
          <w:p w14:paraId="7CF87B6E" w14:textId="77777777" w:rsidR="00D83339" w:rsidRPr="00D83339" w:rsidRDefault="00507F2D" w:rsidP="00D83339">
            <w:pPr>
              <w:rPr>
                <w:color w:val="000000"/>
                <w:sz w:val="40"/>
                <w:szCs w:val="40"/>
              </w:rPr>
            </w:pPr>
            <w:r>
              <w:rPr>
                <w:noProof/>
                <w:color w:val="000000"/>
                <w:sz w:val="40"/>
                <w:szCs w:val="40"/>
              </w:rPr>
              <mc:AlternateContent>
                <mc:Choice Requires="wps">
                  <w:drawing>
                    <wp:anchor distT="0" distB="0" distL="114300" distR="114300" simplePos="0" relativeHeight="251659264" behindDoc="0" locked="0" layoutInCell="1" allowOverlap="1" wp14:anchorId="5CCD1A70" wp14:editId="437C1E58">
                      <wp:simplePos x="0" y="0"/>
                      <wp:positionH relativeFrom="column">
                        <wp:posOffset>2066054</wp:posOffset>
                      </wp:positionH>
                      <wp:positionV relativeFrom="paragraph">
                        <wp:posOffset>47359</wp:posOffset>
                      </wp:positionV>
                      <wp:extent cx="14460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6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6A2A3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7pt,3.75pt" to="27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PatQEAALcDAAAOAAAAZHJzL2Uyb0RvYy54bWysU8GO0zAQvSPxD5bvNGm1WqGo6R66gguC&#10;ioUP8DrjxlrbY41Nm/49Y7fNIhYhhPbieOz33swbT9Z3k3fiAJQshl4uF60UEDQONux7+f3bh3fv&#10;pUhZhUE5DNDLEyR5t3n7Zn2MHaxwRDcACRYJqTvGXo45x65pkh7Bq7TACIEvDZJXmUPaNwOpI6t7&#10;16za9rY5Ig2RUENKfHp/vpSbqm8M6PzFmARZuF5ybbmuVNfHsjabter2pOJo9aUM9R9VeGUDJ52l&#10;7lVW4gfZF1LeasKEJi80+gaNsRqqB3azbH9z8zCqCNULNyfFuU3p9WT158OOhB16uZIiKM9P9JBJ&#10;2f2YxRZD4AYiiVXp0zGmjuHbsKNLlOKOiunJkC9ftiOm2tvT3FuYstB8uLy5uW1XPA36etc8EyOl&#10;/BHQi7LppbOh2FadOnxKmZMx9ArhoBRyTl13+eSggF34CoatlGSVXYcIto7EQfHzD0/LYoO1KrJQ&#10;jHVuJrV/J12whQZ1sP6VOKNrRgx5JnobkP6UNU/XUs0Zf3V99lpsP+Jwqg9R28HTUZ1dJrmM369x&#10;pT//b5ufAAAA//8DAFBLAwQUAAYACAAAACEAXmcx3twAAAAHAQAADwAAAGRycy9kb3ducmV2Lnht&#10;bEyOwU7DMBBE70j8g7VIvVGnLWmrEKdCUE5wSAMHjm68JFHjdRS7SeDrWXqB42hGb166m2wrBux9&#10;40jBYh6BQCqdaahS8P72fLsF4YMmo1tHqOALPeyy66tUJ8aNdMChCJVgCPlEK6hD6BIpfVmj1X7u&#10;OiTuPl1vdeDYV9L0emS4beUyitbS6ob4odYdPtZYnoqzVbDZvxR5Nz69fudyI/N8cGF7+lBqdjM9&#10;3IMIOIW/Mfzqszpk7HR0ZzJetApWy/iOpwyLQXAfx6sFiOMlyyyV//2zHwAAAP//AwBQSwECLQAU&#10;AAYACAAAACEAtoM4kv4AAADhAQAAEwAAAAAAAAAAAAAAAAAAAAAAW0NvbnRlbnRfVHlwZXNdLnht&#10;bFBLAQItABQABgAIAAAAIQA4/SH/1gAAAJQBAAALAAAAAAAAAAAAAAAAAC8BAABfcmVscy8ucmVs&#10;c1BLAQItABQABgAIAAAAIQCRZ2PatQEAALcDAAAOAAAAAAAAAAAAAAAAAC4CAABkcnMvZTJvRG9j&#10;LnhtbFBLAQItABQABgAIAAAAIQBeZzHe3AAAAAcBAAAPAAAAAAAAAAAAAAAAAA8EAABkcnMvZG93&#10;bnJldi54bWxQSwUGAAAAAAQABADzAAAAGAUAAAAA&#10;" strokecolor="black [3040]"/>
                  </w:pict>
                </mc:Fallback>
              </mc:AlternateContent>
            </w:r>
          </w:p>
          <w:p w14:paraId="63A42A30" w14:textId="77777777" w:rsidR="00D83339" w:rsidRPr="00D83339" w:rsidRDefault="00D83339" w:rsidP="00D83339">
            <w:pPr>
              <w:rPr>
                <w:color w:val="000000"/>
                <w:sz w:val="40"/>
                <w:szCs w:val="40"/>
              </w:rPr>
            </w:pPr>
          </w:p>
          <w:p w14:paraId="2BF35DC3" w14:textId="77777777" w:rsidR="00D83339" w:rsidRPr="00D83339" w:rsidRDefault="00D83339" w:rsidP="00D83339">
            <w:pPr>
              <w:jc w:val="center"/>
              <w:rPr>
                <w:color w:val="000000"/>
                <w:sz w:val="40"/>
                <w:szCs w:val="40"/>
              </w:rPr>
            </w:pPr>
          </w:p>
          <w:p w14:paraId="3260D204" w14:textId="77777777" w:rsidR="00D83339" w:rsidRPr="00D83339" w:rsidRDefault="00D83339" w:rsidP="00D83339">
            <w:pPr>
              <w:rPr>
                <w:color w:val="000000"/>
                <w:sz w:val="40"/>
                <w:szCs w:val="40"/>
              </w:rPr>
            </w:pPr>
          </w:p>
          <w:p w14:paraId="4765A491" w14:textId="77777777" w:rsidR="00D83339" w:rsidRPr="00D83339" w:rsidRDefault="00D83339" w:rsidP="00D83339">
            <w:pPr>
              <w:rPr>
                <w:color w:val="000000"/>
                <w:sz w:val="40"/>
                <w:szCs w:val="40"/>
              </w:rPr>
            </w:pPr>
          </w:p>
          <w:p w14:paraId="21672299" w14:textId="77777777" w:rsidR="00D83339" w:rsidRPr="00D83339" w:rsidRDefault="00D83339" w:rsidP="00D83339">
            <w:pPr>
              <w:rPr>
                <w:color w:val="000000"/>
                <w:sz w:val="40"/>
                <w:szCs w:val="40"/>
              </w:rPr>
            </w:pPr>
          </w:p>
          <w:p w14:paraId="0CA70BD8" w14:textId="77777777" w:rsidR="00D83339" w:rsidRPr="00353F7E" w:rsidRDefault="00D83339" w:rsidP="00D83339">
            <w:pPr>
              <w:jc w:val="center"/>
              <w:rPr>
                <w:b/>
                <w:bCs/>
                <w:color w:val="000000"/>
                <w:sz w:val="28"/>
                <w:szCs w:val="28"/>
              </w:rPr>
            </w:pPr>
            <w:r w:rsidRPr="00353F7E">
              <w:rPr>
                <w:b/>
                <w:bCs/>
                <w:color w:val="000000"/>
                <w:sz w:val="28"/>
                <w:szCs w:val="28"/>
              </w:rPr>
              <w:t>QUY TRÌNH</w:t>
            </w:r>
          </w:p>
          <w:p w14:paraId="7F7E2326" w14:textId="77777777" w:rsidR="00D83339" w:rsidRDefault="00353F7E" w:rsidP="00D83339">
            <w:pPr>
              <w:pStyle w:val="Heading1"/>
              <w:spacing w:before="120" w:after="120" w:line="36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CẤP GIẤY PHÉP BƯU CHÍNH</w:t>
            </w:r>
          </w:p>
          <w:p w14:paraId="25176629" w14:textId="77777777" w:rsidR="0083576A" w:rsidRDefault="0083576A" w:rsidP="0083576A">
            <w:pPr>
              <w:rPr>
                <w:lang w:val="it-IT"/>
              </w:rPr>
            </w:pPr>
          </w:p>
          <w:p w14:paraId="0DB70864" w14:textId="77777777" w:rsidR="0083576A" w:rsidRDefault="0083576A" w:rsidP="0083576A">
            <w:pPr>
              <w:rPr>
                <w:lang w:val="it-IT"/>
              </w:rPr>
            </w:pPr>
          </w:p>
          <w:p w14:paraId="41C9A178" w14:textId="77777777" w:rsidR="0083576A" w:rsidRDefault="0083576A" w:rsidP="0083576A">
            <w:pPr>
              <w:rPr>
                <w:lang w:val="it-IT"/>
              </w:rPr>
            </w:pPr>
          </w:p>
          <w:p w14:paraId="6F445AD2" w14:textId="77777777" w:rsidR="002B5EFE" w:rsidRDefault="002B5EFE" w:rsidP="0083576A">
            <w:pPr>
              <w:rPr>
                <w:lang w:val="it-IT"/>
              </w:rPr>
            </w:pPr>
          </w:p>
          <w:p w14:paraId="2C5D2F83" w14:textId="77777777" w:rsidR="00A535B2" w:rsidRDefault="00A535B2" w:rsidP="0083576A">
            <w:pPr>
              <w:rPr>
                <w:lang w:val="it-IT"/>
              </w:rPr>
            </w:pPr>
          </w:p>
          <w:p w14:paraId="0DF48CEF" w14:textId="77777777" w:rsidR="00CF5337" w:rsidRDefault="00CF5337" w:rsidP="0083576A">
            <w:pPr>
              <w:rPr>
                <w:lang w:val="it-IT"/>
              </w:rPr>
            </w:pPr>
          </w:p>
          <w:tbl>
            <w:tblPr>
              <w:tblStyle w:val="TableGrid"/>
              <w:tblpPr w:leftFromText="180" w:rightFromText="180" w:vertAnchor="text" w:horzAnchor="margin" w:tblpXSpec="center" w:tblpY="-2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812"/>
            </w:tblGrid>
            <w:tr w:rsidR="002B16A8" w:rsidRPr="000623ED" w14:paraId="75EDAFC4" w14:textId="77777777" w:rsidTr="00F75E77">
              <w:trPr>
                <w:trHeight w:val="252"/>
              </w:trPr>
              <w:tc>
                <w:tcPr>
                  <w:tcW w:w="2811" w:type="dxa"/>
                </w:tcPr>
                <w:p w14:paraId="79CF6637" w14:textId="77777777" w:rsidR="002B16A8" w:rsidRPr="000623ED" w:rsidRDefault="002B16A8" w:rsidP="000F4478">
                  <w:pPr>
                    <w:spacing w:before="60" w:after="60"/>
                    <w:rPr>
                      <w:lang w:val="it-IT"/>
                    </w:rPr>
                  </w:pPr>
                  <w:r w:rsidRPr="000623ED">
                    <w:rPr>
                      <w:sz w:val="28"/>
                      <w:szCs w:val="28"/>
                      <w:lang w:val="it-IT"/>
                    </w:rPr>
                    <w:t>MÃ SỐ</w:t>
                  </w:r>
                </w:p>
              </w:tc>
              <w:tc>
                <w:tcPr>
                  <w:tcW w:w="2812" w:type="dxa"/>
                </w:tcPr>
                <w:p w14:paraId="2491516E" w14:textId="77777777" w:rsidR="002B16A8" w:rsidRPr="000623ED" w:rsidRDefault="00F75E77" w:rsidP="000F4478">
                  <w:pPr>
                    <w:spacing w:before="60" w:after="60"/>
                    <w:rPr>
                      <w:lang w:val="it-IT"/>
                    </w:rPr>
                  </w:pPr>
                  <w:r w:rsidRPr="000623ED">
                    <w:rPr>
                      <w:lang w:val="it-IT"/>
                    </w:rPr>
                    <w:t>:</w:t>
                  </w:r>
                  <w:r w:rsidR="0040628D">
                    <w:rPr>
                      <w:lang w:val="it-IT"/>
                    </w:rPr>
                    <w:t xml:space="preserve"> QT-BC-01</w:t>
                  </w:r>
                </w:p>
              </w:tc>
            </w:tr>
            <w:tr w:rsidR="002B16A8" w:rsidRPr="000623ED" w14:paraId="49419E1A" w14:textId="77777777" w:rsidTr="00F75E77">
              <w:trPr>
                <w:trHeight w:val="252"/>
              </w:trPr>
              <w:tc>
                <w:tcPr>
                  <w:tcW w:w="2811" w:type="dxa"/>
                </w:tcPr>
                <w:p w14:paraId="3A7CE4FE" w14:textId="77777777" w:rsidR="002B16A8" w:rsidRPr="000623ED" w:rsidRDefault="002B16A8" w:rsidP="000F4478">
                  <w:pPr>
                    <w:spacing w:before="60" w:after="60"/>
                    <w:rPr>
                      <w:sz w:val="28"/>
                      <w:szCs w:val="28"/>
                      <w:lang w:val="it-IT"/>
                    </w:rPr>
                  </w:pPr>
                  <w:r w:rsidRPr="000623ED">
                    <w:rPr>
                      <w:sz w:val="28"/>
                      <w:szCs w:val="28"/>
                      <w:lang w:val="it-IT"/>
                    </w:rPr>
                    <w:t>LẦN BAN HÀNH</w:t>
                  </w:r>
                </w:p>
              </w:tc>
              <w:tc>
                <w:tcPr>
                  <w:tcW w:w="2812" w:type="dxa"/>
                </w:tcPr>
                <w:p w14:paraId="6469C89A" w14:textId="77777777" w:rsidR="002B16A8" w:rsidRPr="000623ED" w:rsidRDefault="00F75E77" w:rsidP="000F4478">
                  <w:pPr>
                    <w:spacing w:before="60" w:after="60"/>
                    <w:rPr>
                      <w:lang w:val="it-IT"/>
                    </w:rPr>
                  </w:pPr>
                  <w:r w:rsidRPr="000623ED">
                    <w:rPr>
                      <w:lang w:val="it-IT"/>
                    </w:rPr>
                    <w:t>:</w:t>
                  </w:r>
                  <w:r w:rsidR="00166D12">
                    <w:rPr>
                      <w:lang w:val="it-IT"/>
                    </w:rPr>
                    <w:t xml:space="preserve"> 02</w:t>
                  </w:r>
                </w:p>
              </w:tc>
            </w:tr>
            <w:tr w:rsidR="002B16A8" w:rsidRPr="000623ED" w14:paraId="503BF708" w14:textId="77777777" w:rsidTr="00F75E77">
              <w:trPr>
                <w:trHeight w:val="252"/>
              </w:trPr>
              <w:tc>
                <w:tcPr>
                  <w:tcW w:w="2811" w:type="dxa"/>
                </w:tcPr>
                <w:p w14:paraId="755B2355" w14:textId="77777777" w:rsidR="002B16A8" w:rsidRPr="000623ED" w:rsidRDefault="002B16A8" w:rsidP="000F4478">
                  <w:pPr>
                    <w:spacing w:before="60" w:after="60"/>
                    <w:rPr>
                      <w:sz w:val="28"/>
                      <w:szCs w:val="28"/>
                      <w:lang w:val="it-IT"/>
                    </w:rPr>
                  </w:pPr>
                  <w:r w:rsidRPr="000623ED">
                    <w:rPr>
                      <w:sz w:val="28"/>
                      <w:szCs w:val="28"/>
                      <w:lang w:val="it-IT"/>
                    </w:rPr>
                    <w:t>NGÀY BAN HÀNH</w:t>
                  </w:r>
                </w:p>
              </w:tc>
              <w:tc>
                <w:tcPr>
                  <w:tcW w:w="2812" w:type="dxa"/>
                </w:tcPr>
                <w:p w14:paraId="4467768E" w14:textId="77777777" w:rsidR="002B16A8" w:rsidRPr="000623ED" w:rsidRDefault="00F75E77" w:rsidP="000F4478">
                  <w:pPr>
                    <w:spacing w:before="60" w:after="60"/>
                    <w:rPr>
                      <w:lang w:val="it-IT"/>
                    </w:rPr>
                  </w:pPr>
                  <w:r w:rsidRPr="000623ED">
                    <w:rPr>
                      <w:lang w:val="it-IT"/>
                    </w:rPr>
                    <w:t>:</w:t>
                  </w:r>
                  <w:r w:rsidR="002C7AD7">
                    <w:rPr>
                      <w:lang w:val="it-IT"/>
                    </w:rPr>
                    <w:t xml:space="preserve">         /8/2022</w:t>
                  </w:r>
                </w:p>
              </w:tc>
            </w:tr>
          </w:tbl>
          <w:p w14:paraId="2780D8C1" w14:textId="77777777" w:rsidR="00CF5337" w:rsidRDefault="00CF5337" w:rsidP="0083576A">
            <w:pPr>
              <w:rPr>
                <w:lang w:val="it-IT"/>
              </w:rPr>
            </w:pPr>
          </w:p>
          <w:p w14:paraId="15083EB4" w14:textId="77777777" w:rsidR="00CF5337" w:rsidRDefault="00CF5337" w:rsidP="0083576A">
            <w:pPr>
              <w:rPr>
                <w:lang w:val="it-IT"/>
              </w:rPr>
            </w:pPr>
          </w:p>
          <w:p w14:paraId="785A4A04" w14:textId="77777777" w:rsidR="00CF5337" w:rsidRDefault="00CF5337" w:rsidP="0083576A">
            <w:pPr>
              <w:rPr>
                <w:lang w:val="it-IT"/>
              </w:rPr>
            </w:pPr>
          </w:p>
          <w:p w14:paraId="3AD6785C" w14:textId="77777777" w:rsidR="00CF5337" w:rsidRDefault="00CF5337" w:rsidP="0083576A">
            <w:pPr>
              <w:rPr>
                <w:lang w:val="it-IT"/>
              </w:rPr>
            </w:pPr>
          </w:p>
          <w:p w14:paraId="50D43378" w14:textId="77777777" w:rsidR="0083576A" w:rsidRDefault="0083576A" w:rsidP="0083576A">
            <w:pPr>
              <w:rPr>
                <w:lang w:val="it-IT"/>
              </w:rPr>
            </w:pPr>
          </w:p>
          <w:p w14:paraId="77C75875" w14:textId="77777777" w:rsidR="005D4B93" w:rsidRPr="00D83339" w:rsidRDefault="005D4B93" w:rsidP="00F75E77">
            <w:pPr>
              <w:spacing w:before="60" w:after="60"/>
              <w:ind w:firstLine="1843"/>
              <w:rPr>
                <w:color w:val="000000" w:themeColor="text1"/>
                <w:sz w:val="28"/>
                <w:szCs w:val="28"/>
                <w:lang w:val="vi-VN"/>
              </w:rPr>
            </w:pPr>
          </w:p>
        </w:tc>
      </w:tr>
    </w:tbl>
    <w:p w14:paraId="5DD726E5" w14:textId="77777777" w:rsidR="00C57378" w:rsidRDefault="00C57378" w:rsidP="00684F02">
      <w:pPr>
        <w:spacing w:before="60" w:after="60"/>
        <w:rPr>
          <w:color w:val="000000" w:themeColor="text1"/>
          <w:sz w:val="28"/>
          <w:szCs w:val="28"/>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FF7A2F" w:rsidRPr="00FF7A2F" w14:paraId="5CA141A7" w14:textId="77777777" w:rsidTr="00544954">
        <w:tc>
          <w:tcPr>
            <w:tcW w:w="9639" w:type="dxa"/>
            <w:gridSpan w:val="4"/>
            <w:vAlign w:val="center"/>
          </w:tcPr>
          <w:p w14:paraId="21FC06E5"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nl-NL"/>
              </w:rPr>
              <w:br w:type="page"/>
            </w:r>
            <w:r w:rsidRPr="00FF7A2F">
              <w:rPr>
                <w:rFonts w:ascii="Times New Roman" w:hAnsi="Times New Roman" w:cs="Times New Roman"/>
                <w:iCs/>
                <w:color w:val="000000" w:themeColor="text1"/>
                <w:sz w:val="28"/>
                <w:szCs w:val="28"/>
                <w:lang w:val="en-GB"/>
              </w:rPr>
              <w:t>LÝ LỊCH SỬA ĐỔI</w:t>
            </w:r>
          </w:p>
        </w:tc>
      </w:tr>
      <w:tr w:rsidR="00FF7A2F" w:rsidRPr="00FF7A2F" w14:paraId="6AEBB6AD" w14:textId="77777777" w:rsidTr="00C00E3E">
        <w:tc>
          <w:tcPr>
            <w:tcW w:w="1238" w:type="dxa"/>
            <w:vAlign w:val="center"/>
          </w:tcPr>
          <w:p w14:paraId="316081E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bCs w:val="0"/>
                <w:color w:val="000000" w:themeColor="text1"/>
                <w:sz w:val="28"/>
                <w:szCs w:val="28"/>
                <w:lang w:val="nl-NL"/>
              </w:rPr>
              <w:t>Ngày tháng</w:t>
            </w:r>
          </w:p>
        </w:tc>
        <w:tc>
          <w:tcPr>
            <w:tcW w:w="1590" w:type="dxa"/>
            <w:vAlign w:val="center"/>
          </w:tcPr>
          <w:p w14:paraId="5E654E44"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Trang, dòng sửa đổi</w:t>
            </w:r>
          </w:p>
        </w:tc>
        <w:tc>
          <w:tcPr>
            <w:tcW w:w="5469" w:type="dxa"/>
            <w:vAlign w:val="center"/>
          </w:tcPr>
          <w:p w14:paraId="6F78797E"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Nội dung sửa đổi</w:t>
            </w:r>
          </w:p>
        </w:tc>
        <w:tc>
          <w:tcPr>
            <w:tcW w:w="1342" w:type="dxa"/>
            <w:vAlign w:val="center"/>
          </w:tcPr>
          <w:p w14:paraId="7BD9BB19" w14:textId="77777777" w:rsidR="00AB091A" w:rsidRPr="00FF7A2F" w:rsidRDefault="00AB091A" w:rsidP="005D039E">
            <w:pPr>
              <w:pStyle w:val="Heading1"/>
              <w:keepNext w:val="0"/>
              <w:spacing w:before="60" w:line="300" w:lineRule="exact"/>
              <w:jc w:val="center"/>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Lần ban hành</w:t>
            </w:r>
          </w:p>
        </w:tc>
      </w:tr>
      <w:tr w:rsidR="00FF7A2F" w:rsidRPr="00FF7A2F" w14:paraId="111BA185" w14:textId="77777777" w:rsidTr="00B32534">
        <w:tc>
          <w:tcPr>
            <w:tcW w:w="1238" w:type="dxa"/>
          </w:tcPr>
          <w:p w14:paraId="6FCBE9C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D47CE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EC80B92" w14:textId="77777777" w:rsidR="00AB091A" w:rsidRPr="00FF7A2F" w:rsidRDefault="00032FF8"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r w:rsidRPr="00FF7A2F">
              <w:rPr>
                <w:rFonts w:ascii="Times New Roman" w:hAnsi="Times New Roman" w:cs="Times New Roman"/>
                <w:iCs/>
                <w:color w:val="000000" w:themeColor="text1"/>
                <w:sz w:val="28"/>
                <w:szCs w:val="28"/>
                <w:lang w:val="en-GB"/>
              </w:rPr>
              <w:t xml:space="preserve"> </w:t>
            </w:r>
          </w:p>
        </w:tc>
        <w:tc>
          <w:tcPr>
            <w:tcW w:w="1342" w:type="dxa"/>
          </w:tcPr>
          <w:p w14:paraId="5B70CAA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795CE9C" w14:textId="77777777" w:rsidTr="00B32534">
        <w:tc>
          <w:tcPr>
            <w:tcW w:w="1238" w:type="dxa"/>
          </w:tcPr>
          <w:p w14:paraId="6C1022E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2183C4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6CE595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545889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02147" w14:textId="77777777" w:rsidTr="00B32534">
        <w:tc>
          <w:tcPr>
            <w:tcW w:w="1238" w:type="dxa"/>
          </w:tcPr>
          <w:p w14:paraId="49243AF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DF81A1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20D827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B535CE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F1D89F8" w14:textId="77777777" w:rsidTr="00B32534">
        <w:tc>
          <w:tcPr>
            <w:tcW w:w="1238" w:type="dxa"/>
          </w:tcPr>
          <w:p w14:paraId="73A967F9"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506AAB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BD0715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9A0E2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698DB79" w14:textId="77777777" w:rsidTr="00B32534">
        <w:tc>
          <w:tcPr>
            <w:tcW w:w="1238" w:type="dxa"/>
          </w:tcPr>
          <w:p w14:paraId="7B42B18D"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8A272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B1CB5C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776E0B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3CB7EE4" w14:textId="77777777" w:rsidTr="00B32534">
        <w:tc>
          <w:tcPr>
            <w:tcW w:w="1238" w:type="dxa"/>
          </w:tcPr>
          <w:p w14:paraId="112893DE"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CBD5622"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69E2F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D9D3A1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3473004" w14:textId="77777777" w:rsidTr="00B32534">
        <w:tc>
          <w:tcPr>
            <w:tcW w:w="1238" w:type="dxa"/>
          </w:tcPr>
          <w:p w14:paraId="60CFE38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5928E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841FB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C1362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5EFC5C1" w14:textId="77777777" w:rsidTr="00B32534">
        <w:tc>
          <w:tcPr>
            <w:tcW w:w="1238" w:type="dxa"/>
          </w:tcPr>
          <w:p w14:paraId="2D09C59F"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AEF392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66F950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1B633D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5DAA619" w14:textId="77777777" w:rsidTr="00B32534">
        <w:tc>
          <w:tcPr>
            <w:tcW w:w="1238" w:type="dxa"/>
          </w:tcPr>
          <w:p w14:paraId="4A82404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1E7A78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11A195"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270A0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AA14BF0" w14:textId="77777777" w:rsidTr="00B32534">
        <w:tc>
          <w:tcPr>
            <w:tcW w:w="1238" w:type="dxa"/>
          </w:tcPr>
          <w:p w14:paraId="7022EC8A"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D953B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D1E0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7267D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DDDCA7E" w14:textId="77777777" w:rsidTr="00B32534">
        <w:tc>
          <w:tcPr>
            <w:tcW w:w="1238" w:type="dxa"/>
          </w:tcPr>
          <w:p w14:paraId="68EAF7AC"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92C784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0DDEE7"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12D31D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8EBB996" w14:textId="77777777" w:rsidTr="00B32534">
        <w:tc>
          <w:tcPr>
            <w:tcW w:w="1238" w:type="dxa"/>
          </w:tcPr>
          <w:p w14:paraId="60ADFEE4"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E1856B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6C41EF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CE50488"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47374729" w14:textId="77777777" w:rsidTr="00B32534">
        <w:tc>
          <w:tcPr>
            <w:tcW w:w="1238" w:type="dxa"/>
          </w:tcPr>
          <w:p w14:paraId="463B83B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438BD3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FC11BD0"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E54D33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82B0271" w14:textId="77777777" w:rsidTr="00B32534">
        <w:tc>
          <w:tcPr>
            <w:tcW w:w="1238" w:type="dxa"/>
          </w:tcPr>
          <w:p w14:paraId="2EB1BEA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3EB961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FEA85A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316AE5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ECBFF45" w14:textId="77777777" w:rsidTr="00B32534">
        <w:tc>
          <w:tcPr>
            <w:tcW w:w="1238" w:type="dxa"/>
          </w:tcPr>
          <w:p w14:paraId="150983CB"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911B4F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7579C94"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71EAC7C"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69433C8" w14:textId="77777777" w:rsidTr="00B32534">
        <w:tc>
          <w:tcPr>
            <w:tcW w:w="1238" w:type="dxa"/>
          </w:tcPr>
          <w:p w14:paraId="130CB4F7"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987125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DD8612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1153B63"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3F99C6E3" w14:textId="77777777" w:rsidTr="00B32534">
        <w:tc>
          <w:tcPr>
            <w:tcW w:w="1238" w:type="dxa"/>
          </w:tcPr>
          <w:p w14:paraId="0E937260"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99783DF"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4AAE84A"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B9E3666"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F69D9A" w14:textId="77777777" w:rsidTr="00B32534">
        <w:tc>
          <w:tcPr>
            <w:tcW w:w="1238" w:type="dxa"/>
          </w:tcPr>
          <w:p w14:paraId="096FD885"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2D228E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7378F84B"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2DA3A2E"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F83EB74" w14:textId="77777777" w:rsidTr="00B32534">
        <w:tc>
          <w:tcPr>
            <w:tcW w:w="1238" w:type="dxa"/>
          </w:tcPr>
          <w:p w14:paraId="7808DAD6" w14:textId="77777777" w:rsidR="00AB091A" w:rsidRPr="00FF7A2F" w:rsidRDefault="00AB091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06C035ED"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16E188E9"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4E14E1" w14:textId="77777777" w:rsidR="00AB091A" w:rsidRPr="00FF7A2F" w:rsidRDefault="00AB091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88C868" w14:textId="77777777" w:rsidTr="00B32534">
        <w:tc>
          <w:tcPr>
            <w:tcW w:w="1238" w:type="dxa"/>
          </w:tcPr>
          <w:p w14:paraId="02ECBAAE" w14:textId="77777777" w:rsidR="00FC51F2" w:rsidRPr="00FF7A2F" w:rsidRDefault="00FC51F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4EC24A4D"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0EA94272"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0E66CB0F" w14:textId="77777777" w:rsidR="00FC51F2" w:rsidRPr="00FF7A2F" w:rsidRDefault="00FC51F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6A7F2158" w14:textId="77777777" w:rsidTr="00B32534">
        <w:tc>
          <w:tcPr>
            <w:tcW w:w="1238" w:type="dxa"/>
          </w:tcPr>
          <w:p w14:paraId="527CFBF9"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1FDB502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3B9EDA0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8204EE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D7F69C2" w14:textId="77777777" w:rsidTr="00B32534">
        <w:tc>
          <w:tcPr>
            <w:tcW w:w="1238" w:type="dxa"/>
          </w:tcPr>
          <w:p w14:paraId="2A2F26BB"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6DED8DC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D64EDD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34048C1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71B926E" w14:textId="77777777" w:rsidTr="00B32534">
        <w:tc>
          <w:tcPr>
            <w:tcW w:w="1238" w:type="dxa"/>
          </w:tcPr>
          <w:p w14:paraId="0C0906AE"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5151F476"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01C35FF"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65505D63"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51293575" w14:textId="77777777" w:rsidTr="00B32534">
        <w:tc>
          <w:tcPr>
            <w:tcW w:w="1238" w:type="dxa"/>
          </w:tcPr>
          <w:p w14:paraId="57CD5C47"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C59F338"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21D4ACF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76FC8939"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08E7787B" w14:textId="77777777" w:rsidTr="00B32534">
        <w:tc>
          <w:tcPr>
            <w:tcW w:w="1238" w:type="dxa"/>
          </w:tcPr>
          <w:p w14:paraId="34F4BD1F" w14:textId="77777777" w:rsidR="00684F02" w:rsidRPr="00FF7A2F" w:rsidRDefault="00684F02"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C080C27"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4BC70F5B"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2EA4F212" w14:textId="77777777" w:rsidR="00684F02" w:rsidRPr="00FF7A2F" w:rsidRDefault="00684F02"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18B11A30" w14:textId="77777777" w:rsidTr="00B32534">
        <w:tc>
          <w:tcPr>
            <w:tcW w:w="1238" w:type="dxa"/>
          </w:tcPr>
          <w:p w14:paraId="3305B54A" w14:textId="77777777" w:rsidR="0084292A" w:rsidRPr="00FF7A2F" w:rsidRDefault="0084292A"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D08B0F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17A192C"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4248938" w14:textId="77777777" w:rsidR="0084292A" w:rsidRPr="00FF7A2F" w:rsidRDefault="0084292A"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232987AB" w14:textId="77777777" w:rsidTr="00B32534">
        <w:tc>
          <w:tcPr>
            <w:tcW w:w="1238" w:type="dxa"/>
          </w:tcPr>
          <w:p w14:paraId="5D466C0B" w14:textId="77777777" w:rsidR="00F90B25" w:rsidRPr="00FF7A2F" w:rsidRDefault="00F90B25"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71ABBC35"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646031C4"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5962176D" w14:textId="77777777" w:rsidR="00F90B25" w:rsidRPr="00FF7A2F" w:rsidRDefault="00F90B25"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r w:rsidR="00FF7A2F" w:rsidRPr="00FF7A2F" w14:paraId="7DD3B326" w14:textId="77777777" w:rsidTr="00B32534">
        <w:tc>
          <w:tcPr>
            <w:tcW w:w="1238" w:type="dxa"/>
          </w:tcPr>
          <w:p w14:paraId="0B466126" w14:textId="77777777" w:rsidR="008831DC" w:rsidRPr="00FF7A2F" w:rsidRDefault="008831DC" w:rsidP="005D039E">
            <w:pPr>
              <w:pStyle w:val="Heading1"/>
              <w:keepNext w:val="0"/>
              <w:spacing w:before="60" w:line="300" w:lineRule="exact"/>
              <w:jc w:val="both"/>
              <w:rPr>
                <w:rFonts w:ascii="Times New Roman" w:hAnsi="Times New Roman" w:cs="Times New Roman"/>
                <w:bCs w:val="0"/>
                <w:color w:val="000000" w:themeColor="text1"/>
                <w:sz w:val="28"/>
                <w:szCs w:val="28"/>
                <w:lang w:val="nl-NL"/>
              </w:rPr>
            </w:pPr>
          </w:p>
        </w:tc>
        <w:tc>
          <w:tcPr>
            <w:tcW w:w="1590" w:type="dxa"/>
          </w:tcPr>
          <w:p w14:paraId="2609A0D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5469" w:type="dxa"/>
          </w:tcPr>
          <w:p w14:paraId="5A6CD849"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c>
          <w:tcPr>
            <w:tcW w:w="1342" w:type="dxa"/>
          </w:tcPr>
          <w:p w14:paraId="1CB2437C" w14:textId="77777777" w:rsidR="008831DC" w:rsidRPr="00FF7A2F" w:rsidRDefault="008831DC" w:rsidP="005D039E">
            <w:pPr>
              <w:pStyle w:val="Heading1"/>
              <w:keepNext w:val="0"/>
              <w:spacing w:before="60" w:line="300" w:lineRule="exact"/>
              <w:jc w:val="both"/>
              <w:rPr>
                <w:rFonts w:ascii="Times New Roman" w:hAnsi="Times New Roman" w:cs="Times New Roman"/>
                <w:iCs/>
                <w:color w:val="000000" w:themeColor="text1"/>
                <w:sz w:val="28"/>
                <w:szCs w:val="28"/>
                <w:lang w:val="en-GB"/>
              </w:rPr>
            </w:pPr>
          </w:p>
        </w:tc>
      </w:tr>
    </w:tbl>
    <w:p w14:paraId="4B1364C8"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en-GB"/>
        </w:rPr>
      </w:pPr>
      <w:r w:rsidRPr="00D82785">
        <w:rPr>
          <w:rFonts w:ascii="Times New Roman" w:hAnsi="Times New Roman" w:cs="Times New Roman"/>
          <w:iCs/>
          <w:sz w:val="26"/>
          <w:szCs w:val="28"/>
          <w:lang w:val="en-GB"/>
        </w:rPr>
        <w:lastRenderedPageBreak/>
        <w:t>1. MỤC ĐÍCH</w:t>
      </w:r>
    </w:p>
    <w:p w14:paraId="420E2BE4" w14:textId="77777777" w:rsidR="00F4202A" w:rsidRPr="00D82785" w:rsidRDefault="00F4202A" w:rsidP="00F4202A">
      <w:pPr>
        <w:spacing w:before="120" w:after="120"/>
        <w:ind w:firstLine="720"/>
        <w:jc w:val="both"/>
        <w:rPr>
          <w:b/>
          <w:bCs/>
          <w:szCs w:val="26"/>
          <w:shd w:val="clear" w:color="auto" w:fill="FFFFFF"/>
        </w:rPr>
      </w:pPr>
      <w:r w:rsidRPr="00D82785">
        <w:rPr>
          <w:sz w:val="26"/>
          <w:szCs w:val="26"/>
        </w:rPr>
        <w:t xml:space="preserve">Quy định trình tự và cách thức: </w:t>
      </w:r>
      <w:r w:rsidRPr="00D82785">
        <w:rPr>
          <w:bCs/>
          <w:szCs w:val="26"/>
          <w:shd w:val="clear" w:color="auto" w:fill="FFFFFF"/>
        </w:rPr>
        <w:t>Cấp giấy phép bưu chính.</w:t>
      </w:r>
      <w:r w:rsidRPr="00D82785">
        <w:rPr>
          <w:b/>
          <w:bCs/>
          <w:szCs w:val="26"/>
          <w:shd w:val="clear" w:color="auto" w:fill="FFFFFF"/>
        </w:rPr>
        <w:t xml:space="preserve"> </w:t>
      </w:r>
    </w:p>
    <w:p w14:paraId="34B69E80" w14:textId="77777777" w:rsidR="00F4202A" w:rsidRPr="00D82785" w:rsidRDefault="00F4202A" w:rsidP="00F4202A">
      <w:pPr>
        <w:pStyle w:val="Heading1"/>
        <w:spacing w:before="60" w:line="300" w:lineRule="exact"/>
        <w:ind w:firstLine="720"/>
        <w:jc w:val="both"/>
        <w:rPr>
          <w:rFonts w:ascii="Times New Roman" w:hAnsi="Times New Roman" w:cs="Times New Roman"/>
          <w:iCs/>
          <w:sz w:val="28"/>
          <w:szCs w:val="28"/>
        </w:rPr>
      </w:pPr>
      <w:r w:rsidRPr="00D82785">
        <w:rPr>
          <w:rFonts w:ascii="Times New Roman" w:hAnsi="Times New Roman" w:cs="Times New Roman"/>
          <w:iCs/>
          <w:sz w:val="26"/>
          <w:szCs w:val="28"/>
          <w:lang w:val="en-GB"/>
        </w:rPr>
        <w:t>2. PHẠM VI ÁP DỤNG</w:t>
      </w:r>
    </w:p>
    <w:p w14:paraId="5CEB51B7" w14:textId="7E8F1D3B" w:rsidR="00F4202A" w:rsidRPr="00D82785" w:rsidRDefault="00F4202A" w:rsidP="00F4202A">
      <w:pPr>
        <w:pStyle w:val="t1"/>
        <w:ind w:left="0" w:firstLine="720"/>
        <w:rPr>
          <w:rFonts w:ascii="Times New Roman" w:hAnsi="Times New Roman"/>
          <w:sz w:val="26"/>
          <w:szCs w:val="26"/>
        </w:rPr>
      </w:pPr>
      <w:r w:rsidRPr="00D82785">
        <w:rPr>
          <w:rFonts w:ascii="Times New Roman" w:hAnsi="Times New Roman"/>
          <w:sz w:val="26"/>
          <w:szCs w:val="26"/>
        </w:rPr>
        <w:t>Quy trình này áp dụng đối với hoạt động tiếp nhận, xem xét và giải quyết thủ tục hành chính</w:t>
      </w:r>
      <w:r w:rsidR="00FE6716">
        <w:rPr>
          <w:rFonts w:ascii="Times New Roman" w:hAnsi="Times New Roman"/>
          <w:sz w:val="26"/>
          <w:szCs w:val="26"/>
        </w:rPr>
        <w:t>:</w:t>
      </w:r>
      <w:r w:rsidRPr="00D82785">
        <w:rPr>
          <w:rFonts w:ascii="Times New Roman" w:hAnsi="Times New Roman"/>
          <w:sz w:val="26"/>
          <w:szCs w:val="26"/>
        </w:rPr>
        <w:t xml:space="preserve"> Cấp giấy phép bưu chính cho tổ chức có đề nghị.</w:t>
      </w:r>
    </w:p>
    <w:p w14:paraId="4AAAC2AE" w14:textId="664E6063" w:rsidR="00F4202A" w:rsidRPr="00D82785" w:rsidRDefault="00F4202A" w:rsidP="00F4202A">
      <w:pPr>
        <w:pStyle w:val="t1"/>
        <w:ind w:left="0" w:firstLine="720"/>
        <w:rPr>
          <w:rFonts w:ascii="Times New Roman" w:hAnsi="Times New Roman"/>
          <w:sz w:val="26"/>
          <w:szCs w:val="26"/>
        </w:rPr>
      </w:pPr>
      <w:r w:rsidRPr="00D82785">
        <w:rPr>
          <w:rFonts w:ascii="Times New Roman" w:hAnsi="Times New Roman"/>
          <w:sz w:val="26"/>
          <w:szCs w:val="26"/>
        </w:rPr>
        <w:t xml:space="preserve">Trung tâm </w:t>
      </w:r>
      <w:r w:rsidR="00683967">
        <w:rPr>
          <w:rFonts w:ascii="Times New Roman" w:hAnsi="Times New Roman"/>
          <w:sz w:val="26"/>
          <w:szCs w:val="26"/>
        </w:rPr>
        <w:t xml:space="preserve">Phục vụ </w:t>
      </w:r>
      <w:r w:rsidR="00D621CB">
        <w:rPr>
          <w:rFonts w:ascii="Times New Roman" w:hAnsi="Times New Roman"/>
          <w:sz w:val="26"/>
          <w:szCs w:val="26"/>
        </w:rPr>
        <w:t>h</w:t>
      </w:r>
      <w:r w:rsidRPr="00D82785">
        <w:rPr>
          <w:rFonts w:ascii="Times New Roman" w:hAnsi="Times New Roman"/>
          <w:sz w:val="26"/>
          <w:szCs w:val="26"/>
        </w:rPr>
        <w:t>ành chính công, Sở Thông tin và Truyền thông có trách nhiệm thực hiện quy trình này.</w:t>
      </w:r>
    </w:p>
    <w:p w14:paraId="13FB67F4" w14:textId="77777777" w:rsidR="00F4202A" w:rsidRPr="00D82785" w:rsidRDefault="00F4202A" w:rsidP="00F4202A">
      <w:pPr>
        <w:spacing w:before="60" w:after="60" w:line="300" w:lineRule="exact"/>
        <w:ind w:firstLine="720"/>
        <w:jc w:val="both"/>
        <w:outlineLvl w:val="0"/>
        <w:rPr>
          <w:b/>
          <w:sz w:val="26"/>
          <w:szCs w:val="28"/>
          <w:lang w:val="vi-VN"/>
        </w:rPr>
      </w:pPr>
      <w:r w:rsidRPr="00D82785">
        <w:rPr>
          <w:b/>
          <w:sz w:val="26"/>
          <w:szCs w:val="28"/>
          <w:lang w:val="vi-VN"/>
        </w:rPr>
        <w:t>3. TÀI LIỆU THAM KHẢO</w:t>
      </w:r>
    </w:p>
    <w:p w14:paraId="2ECFADD8" w14:textId="0CEFA3AF" w:rsidR="00F4202A" w:rsidRPr="00D82785" w:rsidRDefault="00F4202A" w:rsidP="00F4202A">
      <w:pPr>
        <w:pStyle w:val="Heading1"/>
        <w:spacing w:before="60" w:line="300" w:lineRule="exact"/>
        <w:ind w:firstLine="720"/>
        <w:jc w:val="both"/>
        <w:rPr>
          <w:rFonts w:ascii="Times New Roman" w:hAnsi="Times New Roman" w:cs="Times New Roman"/>
          <w:b w:val="0"/>
          <w:sz w:val="26"/>
          <w:szCs w:val="26"/>
          <w:lang w:eastAsia="zh-CN"/>
        </w:rPr>
      </w:pPr>
      <w:r w:rsidRPr="00D82785">
        <w:rPr>
          <w:rFonts w:ascii="Times New Roman" w:hAnsi="Times New Roman" w:cs="Times New Roman"/>
          <w:b w:val="0"/>
          <w:sz w:val="26"/>
          <w:szCs w:val="26"/>
          <w:lang w:val="vi-VN" w:eastAsia="zh-CN"/>
        </w:rPr>
        <w:t>- Tiêu chuẩn TCVN ISO 9001:20</w:t>
      </w:r>
      <w:r w:rsidRPr="00D82785">
        <w:rPr>
          <w:rFonts w:ascii="Times New Roman" w:hAnsi="Times New Roman" w:cs="Times New Roman"/>
          <w:b w:val="0"/>
          <w:sz w:val="26"/>
          <w:szCs w:val="26"/>
          <w:lang w:eastAsia="zh-CN"/>
        </w:rPr>
        <w:t>15</w:t>
      </w:r>
      <w:r w:rsidR="00A24F85">
        <w:rPr>
          <w:rFonts w:ascii="Times New Roman" w:hAnsi="Times New Roman" w:cs="Times New Roman"/>
          <w:b w:val="0"/>
          <w:sz w:val="26"/>
          <w:szCs w:val="26"/>
          <w:lang w:eastAsia="zh-CN"/>
        </w:rPr>
        <w:t>.</w:t>
      </w:r>
    </w:p>
    <w:p w14:paraId="704D05C4" w14:textId="77777777" w:rsidR="00F4202A" w:rsidRPr="00D82785" w:rsidRDefault="00F4202A" w:rsidP="00F4202A">
      <w:pPr>
        <w:spacing w:before="60" w:after="60" w:line="300" w:lineRule="exact"/>
        <w:ind w:firstLine="720"/>
        <w:rPr>
          <w:sz w:val="26"/>
          <w:szCs w:val="26"/>
          <w:lang w:eastAsia="zh-CN"/>
        </w:rPr>
      </w:pPr>
      <w:r w:rsidRPr="00D82785">
        <w:rPr>
          <w:sz w:val="26"/>
          <w:szCs w:val="26"/>
          <w:lang w:val="vi-VN" w:eastAsia="zh-CN"/>
        </w:rPr>
        <w:t xml:space="preserve">- Các văn bản pháp quy liên quan đề cập tại </w:t>
      </w:r>
      <w:r w:rsidRPr="00D82785">
        <w:rPr>
          <w:sz w:val="26"/>
          <w:szCs w:val="26"/>
          <w:lang w:eastAsia="zh-CN"/>
        </w:rPr>
        <w:t>mục 5.9.</w:t>
      </w:r>
    </w:p>
    <w:p w14:paraId="55E32949"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lang w:val="vi-VN"/>
        </w:rPr>
      </w:pPr>
      <w:r w:rsidRPr="00D82785">
        <w:rPr>
          <w:rFonts w:ascii="Times New Roman" w:hAnsi="Times New Roman" w:cs="Times New Roman"/>
          <w:iCs/>
          <w:sz w:val="26"/>
          <w:szCs w:val="28"/>
          <w:lang w:val="vi-VN"/>
        </w:rPr>
        <w:t>4. ĐỊNH NGHĨA/ VIẾT TẮT</w:t>
      </w:r>
    </w:p>
    <w:p w14:paraId="06B3C3BE" w14:textId="77777777" w:rsidR="00F4202A" w:rsidRPr="00D82785" w:rsidRDefault="00F4202A" w:rsidP="00F4202A">
      <w:pPr>
        <w:spacing w:before="60" w:after="60" w:line="300" w:lineRule="exact"/>
        <w:ind w:firstLine="720"/>
        <w:jc w:val="both"/>
        <w:rPr>
          <w:sz w:val="26"/>
          <w:szCs w:val="26"/>
          <w:lang w:eastAsia="zh-CN"/>
        </w:rPr>
      </w:pPr>
      <w:r w:rsidRPr="00D82785">
        <w:rPr>
          <w:b/>
          <w:sz w:val="26"/>
          <w:szCs w:val="26"/>
          <w:lang w:val="vi-VN" w:eastAsia="zh-CN"/>
        </w:rPr>
        <w:t xml:space="preserve">- UBND: </w:t>
      </w:r>
      <w:r w:rsidRPr="00D82785">
        <w:rPr>
          <w:sz w:val="26"/>
          <w:szCs w:val="26"/>
          <w:lang w:val="vi-VN" w:eastAsia="zh-CN"/>
        </w:rPr>
        <w:t>Ủy ban nhân dân</w:t>
      </w:r>
      <w:r w:rsidRPr="00D82785">
        <w:rPr>
          <w:sz w:val="26"/>
          <w:szCs w:val="26"/>
          <w:lang w:eastAsia="zh-CN"/>
        </w:rPr>
        <w:t>;</w:t>
      </w:r>
    </w:p>
    <w:p w14:paraId="39690AEB"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val="vi-VN" w:eastAsia="zh-CN"/>
        </w:rPr>
        <w:t>-</w:t>
      </w:r>
      <w:r w:rsidRPr="00D82785">
        <w:rPr>
          <w:b/>
          <w:sz w:val="26"/>
          <w:szCs w:val="26"/>
          <w:lang w:val="vi-VN" w:eastAsia="zh-CN"/>
        </w:rPr>
        <w:t xml:space="preserve"> TTHC: </w:t>
      </w:r>
      <w:r w:rsidRPr="00D82785">
        <w:rPr>
          <w:sz w:val="26"/>
          <w:szCs w:val="26"/>
          <w:lang w:val="vi-VN" w:eastAsia="zh-CN"/>
        </w:rPr>
        <w:t>Thủ tục hành chính</w:t>
      </w:r>
      <w:r w:rsidRPr="00D82785">
        <w:rPr>
          <w:sz w:val="26"/>
          <w:szCs w:val="26"/>
          <w:lang w:eastAsia="zh-CN"/>
        </w:rPr>
        <w:t>;</w:t>
      </w:r>
    </w:p>
    <w:p w14:paraId="0DD4AA5F" w14:textId="085A378A" w:rsidR="00F4202A" w:rsidRPr="00D82785" w:rsidRDefault="00F4202A" w:rsidP="00F4202A">
      <w:pPr>
        <w:spacing w:before="60" w:after="60" w:line="300" w:lineRule="exact"/>
        <w:jc w:val="both"/>
        <w:rPr>
          <w:sz w:val="26"/>
          <w:szCs w:val="26"/>
          <w:lang w:eastAsia="zh-CN"/>
        </w:rPr>
      </w:pPr>
      <w:r w:rsidRPr="00D82785">
        <w:rPr>
          <w:b/>
          <w:sz w:val="26"/>
          <w:szCs w:val="26"/>
          <w:lang w:eastAsia="zh-CN"/>
        </w:rPr>
        <w:tab/>
        <w:t xml:space="preserve">- </w:t>
      </w:r>
      <w:r w:rsidR="00E463C4">
        <w:rPr>
          <w:b/>
          <w:sz w:val="26"/>
          <w:szCs w:val="26"/>
          <w:lang w:eastAsia="zh-CN"/>
        </w:rPr>
        <w:t>PV</w:t>
      </w:r>
      <w:r w:rsidRPr="00D82785">
        <w:rPr>
          <w:b/>
          <w:sz w:val="26"/>
          <w:szCs w:val="26"/>
          <w:lang w:eastAsia="zh-CN"/>
        </w:rPr>
        <w:t xml:space="preserve">HCC: </w:t>
      </w:r>
      <w:r w:rsidR="00E463C4" w:rsidRPr="000141CA">
        <w:rPr>
          <w:bCs/>
          <w:sz w:val="26"/>
          <w:szCs w:val="26"/>
          <w:lang w:eastAsia="zh-CN"/>
        </w:rPr>
        <w:t>Phục vụ h</w:t>
      </w:r>
      <w:r w:rsidRPr="000141CA">
        <w:rPr>
          <w:bCs/>
          <w:sz w:val="26"/>
          <w:szCs w:val="26"/>
          <w:lang w:eastAsia="zh-CN"/>
        </w:rPr>
        <w:t>ành</w:t>
      </w:r>
      <w:r w:rsidRPr="00D82785">
        <w:rPr>
          <w:sz w:val="26"/>
          <w:szCs w:val="26"/>
          <w:lang w:eastAsia="zh-CN"/>
        </w:rPr>
        <w:t xml:space="preserve"> chính công;</w:t>
      </w:r>
    </w:p>
    <w:p w14:paraId="3298BF8D" w14:textId="77777777" w:rsidR="00F4202A" w:rsidRPr="00D82785" w:rsidRDefault="00F4202A" w:rsidP="00F4202A">
      <w:pPr>
        <w:spacing w:before="60" w:after="60" w:line="300" w:lineRule="exact"/>
        <w:ind w:firstLine="720"/>
        <w:jc w:val="both"/>
        <w:rPr>
          <w:sz w:val="26"/>
          <w:szCs w:val="26"/>
          <w:lang w:eastAsia="zh-CN"/>
        </w:rPr>
      </w:pPr>
      <w:r w:rsidRPr="00D82785">
        <w:rPr>
          <w:sz w:val="26"/>
          <w:szCs w:val="26"/>
          <w:lang w:eastAsia="zh-CN"/>
        </w:rPr>
        <w:t xml:space="preserve">- </w:t>
      </w:r>
      <w:r w:rsidRPr="00D82785">
        <w:rPr>
          <w:b/>
          <w:sz w:val="26"/>
          <w:szCs w:val="26"/>
          <w:lang w:eastAsia="zh-CN"/>
        </w:rPr>
        <w:t xml:space="preserve">Sở TT&amp;TT: </w:t>
      </w:r>
      <w:r w:rsidRPr="00D82785">
        <w:rPr>
          <w:sz w:val="26"/>
          <w:szCs w:val="26"/>
          <w:lang w:eastAsia="zh-CN"/>
        </w:rPr>
        <w:t>Sở Thông tin và Truyền thông;</w:t>
      </w:r>
    </w:p>
    <w:p w14:paraId="28F9512D" w14:textId="77777777" w:rsidR="00F4202A" w:rsidRPr="00D82785" w:rsidRDefault="00F4202A" w:rsidP="00F4202A">
      <w:pPr>
        <w:spacing w:before="60" w:after="60" w:line="300" w:lineRule="exact"/>
        <w:ind w:firstLine="720"/>
        <w:jc w:val="both"/>
        <w:rPr>
          <w:sz w:val="26"/>
          <w:szCs w:val="26"/>
          <w:lang w:val="vi-VN" w:eastAsia="zh-CN"/>
        </w:rPr>
      </w:pPr>
      <w:r w:rsidRPr="00D82785">
        <w:rPr>
          <w:sz w:val="26"/>
          <w:szCs w:val="26"/>
          <w:lang w:eastAsia="zh-CN"/>
        </w:rPr>
        <w:t xml:space="preserve">- </w:t>
      </w:r>
      <w:r w:rsidRPr="00D82785">
        <w:rPr>
          <w:b/>
          <w:sz w:val="26"/>
          <w:szCs w:val="26"/>
          <w:lang w:eastAsia="zh-CN"/>
        </w:rPr>
        <w:t>Nơi</w:t>
      </w:r>
      <w:r w:rsidRPr="00D82785">
        <w:rPr>
          <w:b/>
          <w:sz w:val="26"/>
          <w:szCs w:val="26"/>
          <w:lang w:val="vi-VN" w:eastAsia="zh-CN"/>
        </w:rPr>
        <w:t xml:space="preserve"> TN</w:t>
      </w:r>
      <w:r w:rsidRPr="00D82785">
        <w:rPr>
          <w:b/>
          <w:sz w:val="26"/>
          <w:szCs w:val="26"/>
          <w:lang w:eastAsia="zh-CN"/>
        </w:rPr>
        <w:t>HSTT</w:t>
      </w:r>
      <w:r w:rsidRPr="00D82785">
        <w:rPr>
          <w:b/>
          <w:sz w:val="26"/>
          <w:szCs w:val="26"/>
          <w:lang w:val="vi-VN" w:eastAsia="zh-CN"/>
        </w:rPr>
        <w:t>HC</w:t>
      </w:r>
      <w:r w:rsidRPr="00D82785">
        <w:rPr>
          <w:b/>
          <w:sz w:val="26"/>
          <w:szCs w:val="26"/>
          <w:lang w:eastAsia="zh-CN"/>
        </w:rPr>
        <w:t xml:space="preserve">: </w:t>
      </w:r>
      <w:r w:rsidRPr="00D82785">
        <w:rPr>
          <w:sz w:val="26"/>
          <w:szCs w:val="26"/>
          <w:lang w:eastAsia="zh-CN"/>
        </w:rPr>
        <w:t>Nơi</w:t>
      </w:r>
      <w:r w:rsidRPr="00D82785">
        <w:rPr>
          <w:sz w:val="26"/>
          <w:szCs w:val="26"/>
          <w:lang w:val="vi-VN" w:eastAsia="zh-CN"/>
        </w:rPr>
        <w:t xml:space="preserve"> tiếp nhận </w:t>
      </w:r>
      <w:r w:rsidRPr="00D82785">
        <w:rPr>
          <w:sz w:val="26"/>
          <w:szCs w:val="26"/>
          <w:lang w:eastAsia="zh-CN"/>
        </w:rPr>
        <w:t>hồ sơ</w:t>
      </w:r>
      <w:r w:rsidRPr="00D82785">
        <w:rPr>
          <w:sz w:val="26"/>
          <w:szCs w:val="26"/>
          <w:lang w:val="vi-VN" w:eastAsia="zh-CN"/>
        </w:rPr>
        <w:t xml:space="preserve"> thủ tục hành chính</w:t>
      </w:r>
      <w:r w:rsidRPr="00D82785">
        <w:rPr>
          <w:sz w:val="26"/>
          <w:szCs w:val="26"/>
          <w:lang w:eastAsia="zh-CN"/>
        </w:rPr>
        <w:t>.</w:t>
      </w:r>
      <w:r w:rsidRPr="00D82785">
        <w:rPr>
          <w:sz w:val="26"/>
          <w:szCs w:val="26"/>
          <w:lang w:val="vi-VN" w:eastAsia="zh-CN"/>
        </w:rPr>
        <w:t xml:space="preserve"> </w:t>
      </w:r>
    </w:p>
    <w:p w14:paraId="7FABF3BA" w14:textId="77777777" w:rsidR="00F4202A" w:rsidRPr="00D82785" w:rsidRDefault="00F4202A" w:rsidP="00F4202A">
      <w:pPr>
        <w:pStyle w:val="Heading1"/>
        <w:spacing w:before="60" w:line="300" w:lineRule="exact"/>
        <w:ind w:firstLine="720"/>
        <w:jc w:val="both"/>
        <w:rPr>
          <w:rFonts w:ascii="Times New Roman" w:hAnsi="Times New Roman" w:cs="Times New Roman"/>
          <w:iCs/>
          <w:sz w:val="26"/>
          <w:szCs w:val="28"/>
        </w:rPr>
      </w:pPr>
      <w:r w:rsidRPr="00D82785">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F4202A" w:rsidRPr="00D82785" w14:paraId="3EB4B62B" w14:textId="77777777" w:rsidTr="007F425D">
        <w:trPr>
          <w:trHeight w:val="510"/>
        </w:trPr>
        <w:tc>
          <w:tcPr>
            <w:tcW w:w="743" w:type="dxa"/>
            <w:shd w:val="clear" w:color="auto" w:fill="auto"/>
            <w:vAlign w:val="center"/>
          </w:tcPr>
          <w:p w14:paraId="02B2123F" w14:textId="77777777" w:rsidR="00F4202A" w:rsidRPr="00D82785" w:rsidRDefault="00F4202A" w:rsidP="007F425D">
            <w:pPr>
              <w:spacing w:before="60" w:after="60" w:line="300" w:lineRule="exact"/>
              <w:jc w:val="both"/>
              <w:rPr>
                <w:b/>
                <w:sz w:val="26"/>
                <w:szCs w:val="26"/>
              </w:rPr>
            </w:pPr>
            <w:r w:rsidRPr="00D82785">
              <w:rPr>
                <w:b/>
                <w:sz w:val="26"/>
                <w:szCs w:val="26"/>
              </w:rPr>
              <w:t>5.1</w:t>
            </w:r>
          </w:p>
        </w:tc>
        <w:tc>
          <w:tcPr>
            <w:tcW w:w="8896" w:type="dxa"/>
            <w:gridSpan w:val="6"/>
            <w:shd w:val="clear" w:color="auto" w:fill="auto"/>
            <w:vAlign w:val="center"/>
          </w:tcPr>
          <w:p w14:paraId="0472AF1E" w14:textId="77777777" w:rsidR="00F4202A" w:rsidRPr="00D82785" w:rsidRDefault="00F4202A" w:rsidP="007F425D">
            <w:pPr>
              <w:spacing w:before="60" w:after="60" w:line="300" w:lineRule="exact"/>
              <w:jc w:val="both"/>
              <w:rPr>
                <w:b/>
                <w:sz w:val="26"/>
                <w:szCs w:val="26"/>
              </w:rPr>
            </w:pPr>
            <w:r w:rsidRPr="00D82785">
              <w:rPr>
                <w:b/>
                <w:sz w:val="26"/>
                <w:szCs w:val="26"/>
              </w:rPr>
              <w:t>Điều kiện thực hiện Thủ tục hành chính</w:t>
            </w:r>
          </w:p>
        </w:tc>
      </w:tr>
      <w:tr w:rsidR="00F4202A" w:rsidRPr="00F4202A" w14:paraId="228886AF" w14:textId="77777777" w:rsidTr="007F425D">
        <w:trPr>
          <w:trHeight w:val="510"/>
        </w:trPr>
        <w:tc>
          <w:tcPr>
            <w:tcW w:w="743" w:type="dxa"/>
            <w:shd w:val="clear" w:color="auto" w:fill="auto"/>
            <w:vAlign w:val="center"/>
          </w:tcPr>
          <w:p w14:paraId="35BD56CB"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4563E426" w14:textId="77777777" w:rsidR="00B5567D" w:rsidRPr="0073585F" w:rsidRDefault="00B5567D" w:rsidP="00B5567D">
            <w:pPr>
              <w:spacing w:line="300" w:lineRule="atLeast"/>
              <w:jc w:val="both"/>
              <w:textAlignment w:val="baseline"/>
              <w:rPr>
                <w:szCs w:val="26"/>
              </w:rPr>
            </w:pPr>
            <w:r w:rsidRPr="0073585F">
              <w:rPr>
                <w:szCs w:val="26"/>
              </w:rPr>
              <w:t>a) Có giấy chứng nhận đăng ký kinh doanh hoạt động bưu chính hoặc giấy chứng nhận đầu tư trong lĩnh vực bưu chính;</w:t>
            </w:r>
          </w:p>
          <w:p w14:paraId="243455C1" w14:textId="77777777" w:rsidR="00B5567D" w:rsidRPr="0073585F" w:rsidRDefault="00B5567D" w:rsidP="00B5567D">
            <w:pPr>
              <w:spacing w:line="300" w:lineRule="atLeast"/>
              <w:jc w:val="both"/>
              <w:textAlignment w:val="baseline"/>
              <w:rPr>
                <w:szCs w:val="26"/>
              </w:rPr>
            </w:pPr>
            <w:r>
              <w:rPr>
                <w:szCs w:val="26"/>
              </w:rPr>
              <w:t>b</w:t>
            </w:r>
            <w:r w:rsidRPr="0073585F">
              <w:rPr>
                <w:szCs w:val="26"/>
              </w:rPr>
              <w:t>) Có phương án kinh doanh khả thi phù hợp với quy định về giá cước, chất lượng dịch vụ bưu chính;</w:t>
            </w:r>
          </w:p>
          <w:p w14:paraId="0B2B9890" w14:textId="06CA9FB0" w:rsidR="00F4202A" w:rsidRPr="00D82785" w:rsidRDefault="00B5567D" w:rsidP="00B5567D">
            <w:pPr>
              <w:pStyle w:val="NormalWeb"/>
              <w:spacing w:before="60" w:beforeAutospacing="0" w:after="60" w:afterAutospacing="0" w:line="300" w:lineRule="exact"/>
              <w:jc w:val="both"/>
              <w:textAlignment w:val="baseline"/>
              <w:rPr>
                <w:sz w:val="26"/>
                <w:szCs w:val="26"/>
                <w:lang w:val="vi-VN"/>
              </w:rPr>
            </w:pPr>
            <w:r>
              <w:rPr>
                <w:szCs w:val="26"/>
              </w:rPr>
              <w:t>c</w:t>
            </w:r>
            <w:r w:rsidRPr="0073585F">
              <w:rPr>
                <w:szCs w:val="26"/>
              </w:rPr>
              <w:t>) Có biện pháp đảm bảo an ninh thông tin và an toàn đối với con người, bưu gửi, mạng bưu chính.</w:t>
            </w:r>
          </w:p>
        </w:tc>
      </w:tr>
      <w:tr w:rsidR="00F4202A" w:rsidRPr="00D82785" w14:paraId="3D9EA668" w14:textId="77777777" w:rsidTr="007F425D">
        <w:trPr>
          <w:trHeight w:val="510"/>
        </w:trPr>
        <w:tc>
          <w:tcPr>
            <w:tcW w:w="743" w:type="dxa"/>
            <w:shd w:val="clear" w:color="auto" w:fill="auto"/>
            <w:vAlign w:val="center"/>
          </w:tcPr>
          <w:p w14:paraId="6AA3AE28" w14:textId="77777777" w:rsidR="00F4202A" w:rsidRPr="00D82785" w:rsidRDefault="00F4202A" w:rsidP="007F425D">
            <w:pPr>
              <w:spacing w:before="60" w:after="60" w:line="300" w:lineRule="exact"/>
              <w:jc w:val="both"/>
              <w:rPr>
                <w:b/>
                <w:sz w:val="26"/>
                <w:szCs w:val="26"/>
              </w:rPr>
            </w:pPr>
            <w:r w:rsidRPr="00D82785">
              <w:rPr>
                <w:b/>
                <w:sz w:val="26"/>
                <w:szCs w:val="26"/>
              </w:rPr>
              <w:t>5.2</w:t>
            </w:r>
          </w:p>
        </w:tc>
        <w:tc>
          <w:tcPr>
            <w:tcW w:w="7087" w:type="dxa"/>
            <w:gridSpan w:val="3"/>
            <w:shd w:val="clear" w:color="auto" w:fill="auto"/>
            <w:vAlign w:val="center"/>
          </w:tcPr>
          <w:p w14:paraId="245D126B" w14:textId="77777777" w:rsidR="00F4202A" w:rsidRPr="00D82785" w:rsidRDefault="00F4202A" w:rsidP="007F425D">
            <w:pPr>
              <w:spacing w:before="60" w:after="60" w:line="300" w:lineRule="exact"/>
              <w:jc w:val="both"/>
              <w:rPr>
                <w:b/>
                <w:sz w:val="26"/>
                <w:szCs w:val="26"/>
              </w:rPr>
            </w:pPr>
            <w:r w:rsidRPr="00D82785">
              <w:rPr>
                <w:b/>
                <w:sz w:val="26"/>
                <w:szCs w:val="26"/>
              </w:rPr>
              <w:t>Thành phần hồ sơ</w:t>
            </w:r>
          </w:p>
        </w:tc>
        <w:tc>
          <w:tcPr>
            <w:tcW w:w="850" w:type="dxa"/>
            <w:gridSpan w:val="2"/>
            <w:shd w:val="clear" w:color="auto" w:fill="auto"/>
            <w:vAlign w:val="center"/>
          </w:tcPr>
          <w:p w14:paraId="21985D34" w14:textId="77777777" w:rsidR="00F4202A" w:rsidRPr="00D82785" w:rsidRDefault="00F4202A" w:rsidP="007F425D">
            <w:pPr>
              <w:spacing w:before="60" w:after="60" w:line="300" w:lineRule="exact"/>
              <w:jc w:val="center"/>
              <w:rPr>
                <w:b/>
                <w:sz w:val="26"/>
                <w:szCs w:val="26"/>
              </w:rPr>
            </w:pPr>
            <w:r w:rsidRPr="00D82785">
              <w:rPr>
                <w:b/>
                <w:sz w:val="26"/>
                <w:szCs w:val="26"/>
              </w:rPr>
              <w:t>Bản chính</w:t>
            </w:r>
          </w:p>
        </w:tc>
        <w:tc>
          <w:tcPr>
            <w:tcW w:w="959" w:type="dxa"/>
            <w:shd w:val="clear" w:color="auto" w:fill="auto"/>
            <w:vAlign w:val="center"/>
          </w:tcPr>
          <w:p w14:paraId="6D3C4E8F" w14:textId="77777777" w:rsidR="00F4202A" w:rsidRPr="00D82785" w:rsidRDefault="00F4202A" w:rsidP="007F425D">
            <w:pPr>
              <w:spacing w:before="60" w:after="60" w:line="300" w:lineRule="exact"/>
              <w:jc w:val="center"/>
              <w:rPr>
                <w:b/>
                <w:sz w:val="26"/>
                <w:szCs w:val="26"/>
              </w:rPr>
            </w:pPr>
            <w:r w:rsidRPr="00D82785">
              <w:rPr>
                <w:b/>
                <w:sz w:val="26"/>
                <w:szCs w:val="26"/>
              </w:rPr>
              <w:t>Bản sao</w:t>
            </w:r>
          </w:p>
        </w:tc>
      </w:tr>
      <w:tr w:rsidR="0076198A" w:rsidRPr="00D82785" w14:paraId="01921DFF" w14:textId="77777777" w:rsidTr="007F425D">
        <w:trPr>
          <w:trHeight w:val="407"/>
        </w:trPr>
        <w:tc>
          <w:tcPr>
            <w:tcW w:w="743" w:type="dxa"/>
            <w:shd w:val="clear" w:color="auto" w:fill="auto"/>
            <w:vAlign w:val="center"/>
          </w:tcPr>
          <w:p w14:paraId="0A62B156" w14:textId="77777777" w:rsidR="0076198A" w:rsidRPr="00D82785" w:rsidRDefault="0076198A" w:rsidP="0076198A">
            <w:pPr>
              <w:spacing w:before="60" w:after="60" w:line="300" w:lineRule="exact"/>
              <w:jc w:val="both"/>
              <w:rPr>
                <w:b/>
                <w:sz w:val="26"/>
                <w:szCs w:val="26"/>
              </w:rPr>
            </w:pPr>
          </w:p>
        </w:tc>
        <w:tc>
          <w:tcPr>
            <w:tcW w:w="7087" w:type="dxa"/>
            <w:gridSpan w:val="3"/>
            <w:shd w:val="clear" w:color="auto" w:fill="auto"/>
            <w:vAlign w:val="center"/>
          </w:tcPr>
          <w:p w14:paraId="0739E3A6" w14:textId="2F66FF96" w:rsidR="0076198A" w:rsidRPr="000C6149" w:rsidRDefault="0076198A" w:rsidP="00B3432D">
            <w:pPr>
              <w:spacing w:line="300" w:lineRule="atLeast"/>
              <w:jc w:val="both"/>
              <w:textAlignment w:val="baseline"/>
              <w:rPr>
                <w:szCs w:val="26"/>
              </w:rPr>
            </w:pPr>
            <w:r w:rsidRPr="0073585F">
              <w:rPr>
                <w:szCs w:val="26"/>
              </w:rPr>
              <w:t>-  Giấy đề nghị cấp giấy phép bưu chính</w:t>
            </w:r>
            <w:r w:rsidR="00AD4EBA">
              <w:rPr>
                <w:szCs w:val="26"/>
              </w:rPr>
              <w:t>.</w:t>
            </w:r>
          </w:p>
        </w:tc>
        <w:tc>
          <w:tcPr>
            <w:tcW w:w="850" w:type="dxa"/>
            <w:gridSpan w:val="2"/>
            <w:shd w:val="clear" w:color="auto" w:fill="auto"/>
            <w:vAlign w:val="center"/>
          </w:tcPr>
          <w:p w14:paraId="52DEFBA5" w14:textId="224A63F4" w:rsidR="0076198A" w:rsidRPr="00D82785" w:rsidRDefault="00DA7DEF" w:rsidP="0076198A">
            <w:pPr>
              <w:spacing w:before="60" w:after="60" w:line="300" w:lineRule="exact"/>
              <w:jc w:val="center"/>
              <w:rPr>
                <w:sz w:val="26"/>
                <w:szCs w:val="26"/>
              </w:rPr>
            </w:pPr>
            <w:r>
              <w:rPr>
                <w:sz w:val="26"/>
                <w:szCs w:val="26"/>
              </w:rPr>
              <w:t>01</w:t>
            </w:r>
          </w:p>
        </w:tc>
        <w:tc>
          <w:tcPr>
            <w:tcW w:w="959" w:type="dxa"/>
            <w:shd w:val="clear" w:color="auto" w:fill="auto"/>
            <w:vAlign w:val="center"/>
          </w:tcPr>
          <w:p w14:paraId="4F68C674" w14:textId="77777777" w:rsidR="0076198A" w:rsidRPr="00D82785" w:rsidRDefault="0076198A" w:rsidP="0076198A">
            <w:pPr>
              <w:spacing w:before="60" w:after="60" w:line="300" w:lineRule="exact"/>
              <w:jc w:val="center"/>
              <w:rPr>
                <w:sz w:val="26"/>
                <w:szCs w:val="26"/>
              </w:rPr>
            </w:pPr>
          </w:p>
        </w:tc>
      </w:tr>
      <w:tr w:rsidR="00F5586F" w:rsidRPr="00D82785" w14:paraId="09C11F22" w14:textId="77777777" w:rsidTr="007F425D">
        <w:trPr>
          <w:trHeight w:val="407"/>
        </w:trPr>
        <w:tc>
          <w:tcPr>
            <w:tcW w:w="743" w:type="dxa"/>
            <w:shd w:val="clear" w:color="auto" w:fill="auto"/>
            <w:vAlign w:val="center"/>
          </w:tcPr>
          <w:p w14:paraId="14528AAC" w14:textId="77777777" w:rsidR="00F5586F" w:rsidRPr="00D82785" w:rsidRDefault="00F5586F" w:rsidP="0076198A">
            <w:pPr>
              <w:spacing w:before="60" w:after="60" w:line="300" w:lineRule="exact"/>
              <w:jc w:val="both"/>
              <w:rPr>
                <w:b/>
                <w:sz w:val="26"/>
                <w:szCs w:val="26"/>
              </w:rPr>
            </w:pPr>
          </w:p>
        </w:tc>
        <w:tc>
          <w:tcPr>
            <w:tcW w:w="7087" w:type="dxa"/>
            <w:gridSpan w:val="3"/>
            <w:shd w:val="clear" w:color="auto" w:fill="auto"/>
            <w:vAlign w:val="center"/>
          </w:tcPr>
          <w:p w14:paraId="3D9EA4BA" w14:textId="3E3EA122" w:rsidR="00F5586F" w:rsidRPr="0073585F" w:rsidRDefault="00AD4EBA" w:rsidP="009F1404">
            <w:pPr>
              <w:spacing w:line="300" w:lineRule="atLeast"/>
              <w:jc w:val="both"/>
              <w:textAlignment w:val="baseline"/>
              <w:rPr>
                <w:szCs w:val="26"/>
              </w:rPr>
            </w:pPr>
            <w:r w:rsidRPr="0073585F">
              <w:rPr>
                <w:szCs w:val="26"/>
              </w:rPr>
              <w:t xml:space="preserve">- Bản sao giấy chứng nhận đăng </w:t>
            </w:r>
            <w:r>
              <w:rPr>
                <w:szCs w:val="26"/>
              </w:rPr>
              <w:t>ký doanh nghiệp</w:t>
            </w:r>
          </w:p>
        </w:tc>
        <w:tc>
          <w:tcPr>
            <w:tcW w:w="850" w:type="dxa"/>
            <w:gridSpan w:val="2"/>
            <w:shd w:val="clear" w:color="auto" w:fill="auto"/>
            <w:vAlign w:val="center"/>
          </w:tcPr>
          <w:p w14:paraId="0A224EE9" w14:textId="77777777" w:rsidR="00F5586F" w:rsidRDefault="00F5586F" w:rsidP="0076198A">
            <w:pPr>
              <w:spacing w:before="60" w:after="60" w:line="300" w:lineRule="exact"/>
              <w:jc w:val="center"/>
              <w:rPr>
                <w:sz w:val="26"/>
                <w:szCs w:val="26"/>
              </w:rPr>
            </w:pPr>
          </w:p>
        </w:tc>
        <w:tc>
          <w:tcPr>
            <w:tcW w:w="959" w:type="dxa"/>
            <w:shd w:val="clear" w:color="auto" w:fill="auto"/>
            <w:vAlign w:val="center"/>
          </w:tcPr>
          <w:p w14:paraId="613A043A" w14:textId="566EB262" w:rsidR="00F5586F" w:rsidRPr="00D82785" w:rsidRDefault="009F1404" w:rsidP="0076198A">
            <w:pPr>
              <w:spacing w:before="60" w:after="60" w:line="300" w:lineRule="exact"/>
              <w:jc w:val="center"/>
              <w:rPr>
                <w:sz w:val="26"/>
                <w:szCs w:val="26"/>
              </w:rPr>
            </w:pPr>
            <w:r>
              <w:rPr>
                <w:sz w:val="26"/>
                <w:szCs w:val="26"/>
              </w:rPr>
              <w:t>01</w:t>
            </w:r>
          </w:p>
        </w:tc>
      </w:tr>
      <w:tr w:rsidR="009F1404" w:rsidRPr="00D82785" w14:paraId="520EDD46" w14:textId="77777777" w:rsidTr="007F425D">
        <w:trPr>
          <w:trHeight w:val="407"/>
        </w:trPr>
        <w:tc>
          <w:tcPr>
            <w:tcW w:w="743" w:type="dxa"/>
            <w:shd w:val="clear" w:color="auto" w:fill="auto"/>
            <w:vAlign w:val="center"/>
          </w:tcPr>
          <w:p w14:paraId="461051B9" w14:textId="77777777" w:rsidR="009F1404" w:rsidRPr="00D82785" w:rsidRDefault="009F1404" w:rsidP="0076198A">
            <w:pPr>
              <w:spacing w:before="60" w:after="60" w:line="300" w:lineRule="exact"/>
              <w:jc w:val="both"/>
              <w:rPr>
                <w:b/>
                <w:sz w:val="26"/>
                <w:szCs w:val="26"/>
              </w:rPr>
            </w:pPr>
          </w:p>
        </w:tc>
        <w:tc>
          <w:tcPr>
            <w:tcW w:w="7087" w:type="dxa"/>
            <w:gridSpan w:val="3"/>
            <w:shd w:val="clear" w:color="auto" w:fill="auto"/>
            <w:vAlign w:val="center"/>
          </w:tcPr>
          <w:p w14:paraId="7B1C00A4" w14:textId="77656C8A" w:rsidR="009F1404" w:rsidRPr="0073585F" w:rsidRDefault="009F1404" w:rsidP="00276277">
            <w:pPr>
              <w:spacing w:line="300" w:lineRule="atLeast"/>
              <w:jc w:val="both"/>
              <w:textAlignment w:val="baseline"/>
              <w:rPr>
                <w:szCs w:val="26"/>
              </w:rPr>
            </w:pPr>
            <w:r w:rsidRPr="0073585F">
              <w:rPr>
                <w:szCs w:val="26"/>
              </w:rPr>
              <w:t>- Điều lệ của doanh nghiệp (nếu có)</w:t>
            </w:r>
          </w:p>
        </w:tc>
        <w:tc>
          <w:tcPr>
            <w:tcW w:w="850" w:type="dxa"/>
            <w:gridSpan w:val="2"/>
            <w:shd w:val="clear" w:color="auto" w:fill="auto"/>
            <w:vAlign w:val="center"/>
          </w:tcPr>
          <w:p w14:paraId="7C519CFE" w14:textId="77777777" w:rsidR="009F1404" w:rsidRDefault="009F1404" w:rsidP="0076198A">
            <w:pPr>
              <w:spacing w:before="60" w:after="60" w:line="300" w:lineRule="exact"/>
              <w:jc w:val="center"/>
              <w:rPr>
                <w:sz w:val="26"/>
                <w:szCs w:val="26"/>
              </w:rPr>
            </w:pPr>
          </w:p>
        </w:tc>
        <w:tc>
          <w:tcPr>
            <w:tcW w:w="959" w:type="dxa"/>
            <w:shd w:val="clear" w:color="auto" w:fill="auto"/>
            <w:vAlign w:val="center"/>
          </w:tcPr>
          <w:p w14:paraId="6200C192" w14:textId="0C1397D7" w:rsidR="009F1404" w:rsidRPr="00D82785" w:rsidRDefault="00805F7D" w:rsidP="0076198A">
            <w:pPr>
              <w:spacing w:before="60" w:after="60" w:line="300" w:lineRule="exact"/>
              <w:jc w:val="center"/>
              <w:rPr>
                <w:sz w:val="26"/>
                <w:szCs w:val="26"/>
              </w:rPr>
            </w:pPr>
            <w:r>
              <w:rPr>
                <w:sz w:val="26"/>
                <w:szCs w:val="26"/>
              </w:rPr>
              <w:t>01</w:t>
            </w:r>
          </w:p>
        </w:tc>
      </w:tr>
      <w:tr w:rsidR="009F1404" w:rsidRPr="00D82785" w14:paraId="37C22200" w14:textId="77777777" w:rsidTr="007F425D">
        <w:trPr>
          <w:trHeight w:val="407"/>
        </w:trPr>
        <w:tc>
          <w:tcPr>
            <w:tcW w:w="743" w:type="dxa"/>
            <w:shd w:val="clear" w:color="auto" w:fill="auto"/>
            <w:vAlign w:val="center"/>
          </w:tcPr>
          <w:p w14:paraId="1084F3CF" w14:textId="77777777" w:rsidR="009F1404" w:rsidRPr="00D82785" w:rsidRDefault="009F1404" w:rsidP="0076198A">
            <w:pPr>
              <w:spacing w:before="60" w:after="60" w:line="300" w:lineRule="exact"/>
              <w:jc w:val="both"/>
              <w:rPr>
                <w:b/>
                <w:sz w:val="26"/>
                <w:szCs w:val="26"/>
              </w:rPr>
            </w:pPr>
          </w:p>
        </w:tc>
        <w:tc>
          <w:tcPr>
            <w:tcW w:w="7087" w:type="dxa"/>
            <w:gridSpan w:val="3"/>
            <w:shd w:val="clear" w:color="auto" w:fill="auto"/>
            <w:vAlign w:val="center"/>
          </w:tcPr>
          <w:p w14:paraId="66B4DC9C" w14:textId="772379AB" w:rsidR="00805F7D" w:rsidRPr="0073585F" w:rsidRDefault="00805F7D" w:rsidP="00805F7D">
            <w:pPr>
              <w:spacing w:line="300" w:lineRule="atLeast"/>
              <w:jc w:val="both"/>
              <w:textAlignment w:val="baseline"/>
              <w:rPr>
                <w:szCs w:val="26"/>
              </w:rPr>
            </w:pPr>
            <w:r w:rsidRPr="0073585F">
              <w:rPr>
                <w:szCs w:val="26"/>
              </w:rPr>
              <w:t>- Phương án kinh doanh, gồm các nội dung chính sau:</w:t>
            </w:r>
          </w:p>
          <w:p w14:paraId="438044C6" w14:textId="77777777" w:rsidR="00805F7D" w:rsidRPr="0073585F" w:rsidRDefault="00805F7D" w:rsidP="00805F7D">
            <w:pPr>
              <w:spacing w:line="300" w:lineRule="atLeast"/>
              <w:jc w:val="both"/>
              <w:textAlignment w:val="baseline"/>
              <w:rPr>
                <w:szCs w:val="26"/>
              </w:rPr>
            </w:pPr>
            <w:r w:rsidRPr="0073585F">
              <w:rPr>
                <w:szCs w:val="26"/>
              </w:rPr>
              <w:t xml:space="preserve">+ </w:t>
            </w:r>
            <w:r w:rsidRPr="00145E0E">
              <w:rPr>
                <w:szCs w:val="26"/>
              </w:rPr>
              <w:t>Thông tin về doanh nghiệp gồm tên, địa chỉ, số điện thoại, số fax, địa chỉ e-mail của trụ sở giao dịch, văn phòng đại diện, chi nhánh, địa điểm kinh doanh, website của doanh nghiệp (nếu có) và các thông tin liên quan khác;</w:t>
            </w:r>
          </w:p>
          <w:p w14:paraId="2ADB3101" w14:textId="77777777" w:rsidR="00805F7D" w:rsidRPr="0073585F" w:rsidRDefault="00805F7D" w:rsidP="00805F7D">
            <w:pPr>
              <w:spacing w:line="300" w:lineRule="atLeast"/>
              <w:jc w:val="both"/>
              <w:textAlignment w:val="baseline"/>
              <w:rPr>
                <w:szCs w:val="26"/>
              </w:rPr>
            </w:pPr>
            <w:r w:rsidRPr="0073585F">
              <w:rPr>
                <w:szCs w:val="26"/>
              </w:rPr>
              <w:t>+ Địa bàn dự kiến cung ứng dịch vụ;</w:t>
            </w:r>
          </w:p>
          <w:p w14:paraId="35F3BB5F" w14:textId="77777777" w:rsidR="00805F7D" w:rsidRPr="0073585F" w:rsidRDefault="00805F7D" w:rsidP="00805F7D">
            <w:pPr>
              <w:spacing w:line="300" w:lineRule="atLeast"/>
              <w:jc w:val="both"/>
              <w:textAlignment w:val="baseline"/>
              <w:rPr>
                <w:szCs w:val="26"/>
              </w:rPr>
            </w:pPr>
            <w:r w:rsidRPr="0073585F">
              <w:rPr>
                <w:szCs w:val="26"/>
              </w:rPr>
              <w:t>+ Hệ thống và phương thức quản lý, điều hành dịch vụ;</w:t>
            </w:r>
          </w:p>
          <w:p w14:paraId="6267F457" w14:textId="77777777" w:rsidR="00805F7D" w:rsidRPr="0073585F" w:rsidRDefault="00805F7D" w:rsidP="00805F7D">
            <w:pPr>
              <w:spacing w:line="300" w:lineRule="atLeast"/>
              <w:jc w:val="both"/>
              <w:textAlignment w:val="baseline"/>
              <w:rPr>
                <w:szCs w:val="26"/>
              </w:rPr>
            </w:pPr>
            <w:r w:rsidRPr="0073585F">
              <w:rPr>
                <w:szCs w:val="26"/>
              </w:rPr>
              <w:t>+ Quy trình cung ứng dịch vụ gồm quy trình chấp nhận, vận chuyển và phát;</w:t>
            </w:r>
          </w:p>
          <w:p w14:paraId="49159CB9" w14:textId="77777777" w:rsidR="00805F7D" w:rsidRPr="0073585F" w:rsidRDefault="00805F7D" w:rsidP="00805F7D">
            <w:pPr>
              <w:spacing w:line="300" w:lineRule="atLeast"/>
              <w:jc w:val="both"/>
              <w:textAlignment w:val="baseline"/>
              <w:rPr>
                <w:szCs w:val="26"/>
              </w:rPr>
            </w:pPr>
            <w:r w:rsidRPr="0073585F">
              <w:rPr>
                <w:szCs w:val="26"/>
              </w:rPr>
              <w:t xml:space="preserve">+ Phương thức cung ứng dịch vụ do doanh nghiệp tự tổ chức hoặc hợp tác cung ứng dịch vụ với doanh nghiệp khác (trường hợp hợp tác với doanh nghiệp khác, doanh nghiệp đề nghị cấp giấy phép bưu chính </w:t>
            </w:r>
            <w:r w:rsidRPr="0073585F">
              <w:rPr>
                <w:szCs w:val="26"/>
              </w:rPr>
              <w:lastRenderedPageBreak/>
              <w:t>phải trình bày chi tiết về phạm vi hợp tác, công tác phối hợp trong việc bảo đảm an toàn, an ninh, giải quyết khiếu nại và bồi thường thiệt hại cho người sử dụng dịch vụ);</w:t>
            </w:r>
          </w:p>
          <w:p w14:paraId="578A0598" w14:textId="73A50ECD" w:rsidR="009F1404" w:rsidRPr="0073585F" w:rsidRDefault="00805F7D" w:rsidP="00C75F85">
            <w:pPr>
              <w:spacing w:line="300" w:lineRule="atLeast"/>
              <w:jc w:val="both"/>
              <w:textAlignment w:val="baseline"/>
              <w:rPr>
                <w:szCs w:val="26"/>
              </w:rPr>
            </w:pPr>
            <w:r w:rsidRPr="0073585F">
              <w:rPr>
                <w:szCs w:val="26"/>
              </w:rPr>
              <w:t>+ Các biện pháp bảo đảm an toàn đối với con người, bưu gửi, mạng bưu chính và an ninh thông tin trong hoạt động bưu chính;</w:t>
            </w:r>
          </w:p>
        </w:tc>
        <w:tc>
          <w:tcPr>
            <w:tcW w:w="850" w:type="dxa"/>
            <w:gridSpan w:val="2"/>
            <w:shd w:val="clear" w:color="auto" w:fill="auto"/>
            <w:vAlign w:val="center"/>
          </w:tcPr>
          <w:p w14:paraId="6505774D" w14:textId="77777777" w:rsidR="009F1404" w:rsidRDefault="009F1404" w:rsidP="0076198A">
            <w:pPr>
              <w:spacing w:before="60" w:after="60" w:line="300" w:lineRule="exact"/>
              <w:jc w:val="center"/>
              <w:rPr>
                <w:sz w:val="26"/>
                <w:szCs w:val="26"/>
              </w:rPr>
            </w:pPr>
          </w:p>
        </w:tc>
        <w:tc>
          <w:tcPr>
            <w:tcW w:w="959" w:type="dxa"/>
            <w:shd w:val="clear" w:color="auto" w:fill="auto"/>
            <w:vAlign w:val="center"/>
          </w:tcPr>
          <w:p w14:paraId="1DBEB212" w14:textId="68EBDAA3" w:rsidR="009F1404" w:rsidRPr="00D82785" w:rsidRDefault="00173C8E" w:rsidP="0076198A">
            <w:pPr>
              <w:spacing w:before="60" w:after="60" w:line="300" w:lineRule="exact"/>
              <w:jc w:val="center"/>
              <w:rPr>
                <w:sz w:val="26"/>
                <w:szCs w:val="26"/>
              </w:rPr>
            </w:pPr>
            <w:r>
              <w:rPr>
                <w:sz w:val="26"/>
                <w:szCs w:val="26"/>
              </w:rPr>
              <w:t>01</w:t>
            </w:r>
          </w:p>
        </w:tc>
      </w:tr>
      <w:tr w:rsidR="00C75F85" w:rsidRPr="00D82785" w14:paraId="4DE709F3" w14:textId="77777777" w:rsidTr="007F425D">
        <w:trPr>
          <w:trHeight w:val="407"/>
        </w:trPr>
        <w:tc>
          <w:tcPr>
            <w:tcW w:w="743" w:type="dxa"/>
            <w:shd w:val="clear" w:color="auto" w:fill="auto"/>
            <w:vAlign w:val="center"/>
          </w:tcPr>
          <w:p w14:paraId="3D0F26F7" w14:textId="77777777" w:rsidR="00C75F85" w:rsidRPr="00D82785" w:rsidRDefault="00C75F85" w:rsidP="0076198A">
            <w:pPr>
              <w:spacing w:before="60" w:after="60" w:line="300" w:lineRule="exact"/>
              <w:jc w:val="both"/>
              <w:rPr>
                <w:b/>
                <w:sz w:val="26"/>
                <w:szCs w:val="26"/>
              </w:rPr>
            </w:pPr>
          </w:p>
        </w:tc>
        <w:tc>
          <w:tcPr>
            <w:tcW w:w="7087" w:type="dxa"/>
            <w:gridSpan w:val="3"/>
            <w:shd w:val="clear" w:color="auto" w:fill="auto"/>
            <w:vAlign w:val="center"/>
          </w:tcPr>
          <w:p w14:paraId="0956B90F" w14:textId="0844AC58" w:rsidR="00C75F85" w:rsidRPr="0073585F" w:rsidRDefault="00173C8E" w:rsidP="00AC4BAD">
            <w:pPr>
              <w:spacing w:line="300" w:lineRule="atLeast"/>
              <w:jc w:val="both"/>
              <w:textAlignment w:val="baseline"/>
              <w:rPr>
                <w:szCs w:val="26"/>
              </w:rPr>
            </w:pPr>
            <w:r w:rsidRPr="0073585F">
              <w:rPr>
                <w:szCs w:val="26"/>
              </w:rPr>
              <w:t>- Mẫu hợp đồng cung ứng và sử dụng dịch vụ bưu chính phù hợp với quy định của pháp luật về bưu chính</w:t>
            </w:r>
          </w:p>
        </w:tc>
        <w:tc>
          <w:tcPr>
            <w:tcW w:w="850" w:type="dxa"/>
            <w:gridSpan w:val="2"/>
            <w:shd w:val="clear" w:color="auto" w:fill="auto"/>
            <w:vAlign w:val="center"/>
          </w:tcPr>
          <w:p w14:paraId="5F063A6E" w14:textId="77777777" w:rsidR="00C75F85" w:rsidRDefault="00C75F85" w:rsidP="0076198A">
            <w:pPr>
              <w:spacing w:before="60" w:after="60" w:line="300" w:lineRule="exact"/>
              <w:jc w:val="center"/>
              <w:rPr>
                <w:sz w:val="26"/>
                <w:szCs w:val="26"/>
              </w:rPr>
            </w:pPr>
          </w:p>
        </w:tc>
        <w:tc>
          <w:tcPr>
            <w:tcW w:w="959" w:type="dxa"/>
            <w:shd w:val="clear" w:color="auto" w:fill="auto"/>
            <w:vAlign w:val="center"/>
          </w:tcPr>
          <w:p w14:paraId="0CFC80D4" w14:textId="4A3760FC" w:rsidR="00C75F85" w:rsidRPr="00D82785" w:rsidRDefault="00AC4BAD" w:rsidP="0076198A">
            <w:pPr>
              <w:spacing w:before="60" w:after="60" w:line="300" w:lineRule="exact"/>
              <w:jc w:val="center"/>
              <w:rPr>
                <w:sz w:val="26"/>
                <w:szCs w:val="26"/>
              </w:rPr>
            </w:pPr>
            <w:r>
              <w:rPr>
                <w:sz w:val="26"/>
                <w:szCs w:val="26"/>
              </w:rPr>
              <w:t>01</w:t>
            </w:r>
          </w:p>
        </w:tc>
      </w:tr>
      <w:tr w:rsidR="00AC4BAD" w:rsidRPr="00D82785" w14:paraId="20DE0CBE" w14:textId="77777777" w:rsidTr="007F425D">
        <w:trPr>
          <w:trHeight w:val="407"/>
        </w:trPr>
        <w:tc>
          <w:tcPr>
            <w:tcW w:w="743" w:type="dxa"/>
            <w:shd w:val="clear" w:color="auto" w:fill="auto"/>
            <w:vAlign w:val="center"/>
          </w:tcPr>
          <w:p w14:paraId="4AA5926A" w14:textId="77777777" w:rsidR="00AC4BAD" w:rsidRPr="00D82785" w:rsidRDefault="00AC4BAD" w:rsidP="0076198A">
            <w:pPr>
              <w:spacing w:before="60" w:after="60" w:line="300" w:lineRule="exact"/>
              <w:jc w:val="both"/>
              <w:rPr>
                <w:b/>
                <w:sz w:val="26"/>
                <w:szCs w:val="26"/>
              </w:rPr>
            </w:pPr>
          </w:p>
        </w:tc>
        <w:tc>
          <w:tcPr>
            <w:tcW w:w="7087" w:type="dxa"/>
            <w:gridSpan w:val="3"/>
            <w:shd w:val="clear" w:color="auto" w:fill="auto"/>
            <w:vAlign w:val="center"/>
          </w:tcPr>
          <w:p w14:paraId="4CEEC9CB" w14:textId="0001B255" w:rsidR="00AC4BAD" w:rsidRPr="0073585F" w:rsidRDefault="00AC4BAD" w:rsidP="003A38AA">
            <w:pPr>
              <w:spacing w:line="300" w:lineRule="atLeast"/>
              <w:jc w:val="both"/>
              <w:textAlignment w:val="baseline"/>
              <w:rPr>
                <w:szCs w:val="26"/>
              </w:rPr>
            </w:pPr>
            <w:r w:rsidRPr="0073585F">
              <w:rPr>
                <w:szCs w:val="26"/>
              </w:rPr>
              <w:t>- Mẫu biểu trưng, nhãn hiệu, ký hiệu đặc thù hoặc các yếu tố thuộc hệ thống nhận diện của doanh nghiệp được thể hiện trên bưu gửi (nếu có)</w:t>
            </w:r>
          </w:p>
        </w:tc>
        <w:tc>
          <w:tcPr>
            <w:tcW w:w="850" w:type="dxa"/>
            <w:gridSpan w:val="2"/>
            <w:shd w:val="clear" w:color="auto" w:fill="auto"/>
            <w:vAlign w:val="center"/>
          </w:tcPr>
          <w:p w14:paraId="7FC0500D" w14:textId="77777777" w:rsidR="00AC4BAD" w:rsidRDefault="00AC4BAD" w:rsidP="0076198A">
            <w:pPr>
              <w:spacing w:before="60" w:after="60" w:line="300" w:lineRule="exact"/>
              <w:jc w:val="center"/>
              <w:rPr>
                <w:sz w:val="26"/>
                <w:szCs w:val="26"/>
              </w:rPr>
            </w:pPr>
          </w:p>
        </w:tc>
        <w:tc>
          <w:tcPr>
            <w:tcW w:w="959" w:type="dxa"/>
            <w:shd w:val="clear" w:color="auto" w:fill="auto"/>
            <w:vAlign w:val="center"/>
          </w:tcPr>
          <w:p w14:paraId="0FCC04BA" w14:textId="46D14819" w:rsidR="00AC4BAD" w:rsidRPr="00D82785" w:rsidRDefault="003A38AA" w:rsidP="0076198A">
            <w:pPr>
              <w:spacing w:before="60" w:after="60" w:line="300" w:lineRule="exact"/>
              <w:jc w:val="center"/>
              <w:rPr>
                <w:sz w:val="26"/>
                <w:szCs w:val="26"/>
              </w:rPr>
            </w:pPr>
            <w:r>
              <w:rPr>
                <w:sz w:val="26"/>
                <w:szCs w:val="26"/>
              </w:rPr>
              <w:t>01</w:t>
            </w:r>
          </w:p>
        </w:tc>
      </w:tr>
      <w:tr w:rsidR="003A38AA" w:rsidRPr="00D82785" w14:paraId="4C18AFB1" w14:textId="77777777" w:rsidTr="007F425D">
        <w:trPr>
          <w:trHeight w:val="407"/>
        </w:trPr>
        <w:tc>
          <w:tcPr>
            <w:tcW w:w="743" w:type="dxa"/>
            <w:shd w:val="clear" w:color="auto" w:fill="auto"/>
            <w:vAlign w:val="center"/>
          </w:tcPr>
          <w:p w14:paraId="254386A0" w14:textId="77777777" w:rsidR="003A38AA" w:rsidRPr="00D82785" w:rsidRDefault="003A38AA" w:rsidP="0076198A">
            <w:pPr>
              <w:spacing w:before="60" w:after="60" w:line="300" w:lineRule="exact"/>
              <w:jc w:val="both"/>
              <w:rPr>
                <w:b/>
                <w:sz w:val="26"/>
                <w:szCs w:val="26"/>
              </w:rPr>
            </w:pPr>
          </w:p>
        </w:tc>
        <w:tc>
          <w:tcPr>
            <w:tcW w:w="7087" w:type="dxa"/>
            <w:gridSpan w:val="3"/>
            <w:shd w:val="clear" w:color="auto" w:fill="auto"/>
            <w:vAlign w:val="center"/>
          </w:tcPr>
          <w:p w14:paraId="2A905F46" w14:textId="6FDB5C52" w:rsidR="003A38AA" w:rsidRPr="0073585F" w:rsidRDefault="003A38AA" w:rsidP="008830C3">
            <w:pPr>
              <w:spacing w:line="300" w:lineRule="atLeast"/>
              <w:jc w:val="both"/>
              <w:textAlignment w:val="baseline"/>
              <w:rPr>
                <w:szCs w:val="26"/>
              </w:rPr>
            </w:pPr>
            <w:r w:rsidRPr="0073585F">
              <w:rPr>
                <w:szCs w:val="26"/>
              </w:rPr>
              <w:t>- Bảng giá cước dịch vụ bưu chính phù hợp với quy định của pháp luật về bưu chính</w:t>
            </w:r>
          </w:p>
        </w:tc>
        <w:tc>
          <w:tcPr>
            <w:tcW w:w="850" w:type="dxa"/>
            <w:gridSpan w:val="2"/>
            <w:shd w:val="clear" w:color="auto" w:fill="auto"/>
            <w:vAlign w:val="center"/>
          </w:tcPr>
          <w:p w14:paraId="7FA3CE47" w14:textId="77777777" w:rsidR="003A38AA" w:rsidRDefault="003A38AA" w:rsidP="0076198A">
            <w:pPr>
              <w:spacing w:before="60" w:after="60" w:line="300" w:lineRule="exact"/>
              <w:jc w:val="center"/>
              <w:rPr>
                <w:sz w:val="26"/>
                <w:szCs w:val="26"/>
              </w:rPr>
            </w:pPr>
          </w:p>
        </w:tc>
        <w:tc>
          <w:tcPr>
            <w:tcW w:w="959" w:type="dxa"/>
            <w:shd w:val="clear" w:color="auto" w:fill="auto"/>
            <w:vAlign w:val="center"/>
          </w:tcPr>
          <w:p w14:paraId="4A2D6F6E" w14:textId="1A0FD4AF" w:rsidR="003A38AA" w:rsidRDefault="008830C3" w:rsidP="0076198A">
            <w:pPr>
              <w:spacing w:before="60" w:after="60" w:line="300" w:lineRule="exact"/>
              <w:jc w:val="center"/>
              <w:rPr>
                <w:sz w:val="26"/>
                <w:szCs w:val="26"/>
              </w:rPr>
            </w:pPr>
            <w:r>
              <w:rPr>
                <w:sz w:val="26"/>
                <w:szCs w:val="26"/>
              </w:rPr>
              <w:t>01</w:t>
            </w:r>
          </w:p>
        </w:tc>
      </w:tr>
      <w:tr w:rsidR="008830C3" w:rsidRPr="00D82785" w14:paraId="02C2144B" w14:textId="77777777" w:rsidTr="007F425D">
        <w:trPr>
          <w:trHeight w:val="407"/>
        </w:trPr>
        <w:tc>
          <w:tcPr>
            <w:tcW w:w="743" w:type="dxa"/>
            <w:shd w:val="clear" w:color="auto" w:fill="auto"/>
            <w:vAlign w:val="center"/>
          </w:tcPr>
          <w:p w14:paraId="2C4E9F8A" w14:textId="77777777" w:rsidR="008830C3" w:rsidRPr="00D82785" w:rsidRDefault="008830C3" w:rsidP="0076198A">
            <w:pPr>
              <w:spacing w:before="60" w:after="60" w:line="300" w:lineRule="exact"/>
              <w:jc w:val="both"/>
              <w:rPr>
                <w:b/>
                <w:sz w:val="26"/>
                <w:szCs w:val="26"/>
              </w:rPr>
            </w:pPr>
          </w:p>
        </w:tc>
        <w:tc>
          <w:tcPr>
            <w:tcW w:w="7087" w:type="dxa"/>
            <w:gridSpan w:val="3"/>
            <w:shd w:val="clear" w:color="auto" w:fill="auto"/>
            <w:vAlign w:val="center"/>
          </w:tcPr>
          <w:p w14:paraId="5F4B2B20" w14:textId="50434630" w:rsidR="008830C3" w:rsidRPr="0073585F" w:rsidRDefault="008830C3" w:rsidP="00727157">
            <w:pPr>
              <w:spacing w:line="300" w:lineRule="atLeast"/>
              <w:jc w:val="both"/>
              <w:textAlignment w:val="baseline"/>
              <w:rPr>
                <w:szCs w:val="26"/>
              </w:rPr>
            </w:pPr>
            <w:r w:rsidRPr="0073585F">
              <w:rPr>
                <w:szCs w:val="26"/>
              </w:rPr>
              <w:t>- Tiêu chuẩn chất lượng dịch vụ bưu chính công bố áp dụng phù hợp với quy định của pháp luật về bưu chính</w:t>
            </w:r>
          </w:p>
        </w:tc>
        <w:tc>
          <w:tcPr>
            <w:tcW w:w="850" w:type="dxa"/>
            <w:gridSpan w:val="2"/>
            <w:shd w:val="clear" w:color="auto" w:fill="auto"/>
            <w:vAlign w:val="center"/>
          </w:tcPr>
          <w:p w14:paraId="61C25B17" w14:textId="77777777" w:rsidR="008830C3" w:rsidRDefault="008830C3" w:rsidP="0076198A">
            <w:pPr>
              <w:spacing w:before="60" w:after="60" w:line="300" w:lineRule="exact"/>
              <w:jc w:val="center"/>
              <w:rPr>
                <w:sz w:val="26"/>
                <w:szCs w:val="26"/>
              </w:rPr>
            </w:pPr>
          </w:p>
        </w:tc>
        <w:tc>
          <w:tcPr>
            <w:tcW w:w="959" w:type="dxa"/>
            <w:shd w:val="clear" w:color="auto" w:fill="auto"/>
            <w:vAlign w:val="center"/>
          </w:tcPr>
          <w:p w14:paraId="782D73D8" w14:textId="0334DE3F" w:rsidR="008830C3" w:rsidRDefault="00D109A2" w:rsidP="0076198A">
            <w:pPr>
              <w:spacing w:before="60" w:after="60" w:line="300" w:lineRule="exact"/>
              <w:jc w:val="center"/>
              <w:rPr>
                <w:sz w:val="26"/>
                <w:szCs w:val="26"/>
              </w:rPr>
            </w:pPr>
            <w:r>
              <w:rPr>
                <w:sz w:val="26"/>
                <w:szCs w:val="26"/>
              </w:rPr>
              <w:t>01</w:t>
            </w:r>
          </w:p>
        </w:tc>
      </w:tr>
      <w:tr w:rsidR="00D109A2" w:rsidRPr="00D82785" w14:paraId="097A1084" w14:textId="77777777" w:rsidTr="007F425D">
        <w:trPr>
          <w:trHeight w:val="407"/>
        </w:trPr>
        <w:tc>
          <w:tcPr>
            <w:tcW w:w="743" w:type="dxa"/>
            <w:shd w:val="clear" w:color="auto" w:fill="auto"/>
            <w:vAlign w:val="center"/>
          </w:tcPr>
          <w:p w14:paraId="77977B67" w14:textId="77777777" w:rsidR="00D109A2" w:rsidRPr="00D82785" w:rsidRDefault="00D109A2" w:rsidP="0076198A">
            <w:pPr>
              <w:spacing w:before="60" w:after="60" w:line="300" w:lineRule="exact"/>
              <w:jc w:val="both"/>
              <w:rPr>
                <w:b/>
                <w:sz w:val="26"/>
                <w:szCs w:val="26"/>
              </w:rPr>
            </w:pPr>
          </w:p>
        </w:tc>
        <w:tc>
          <w:tcPr>
            <w:tcW w:w="7087" w:type="dxa"/>
            <w:gridSpan w:val="3"/>
            <w:shd w:val="clear" w:color="auto" w:fill="auto"/>
            <w:vAlign w:val="center"/>
          </w:tcPr>
          <w:p w14:paraId="09661C60" w14:textId="7893EEC8" w:rsidR="00D109A2" w:rsidRPr="0073585F" w:rsidRDefault="00D109A2" w:rsidP="00BF3BC4">
            <w:pPr>
              <w:spacing w:line="300" w:lineRule="atLeast"/>
              <w:jc w:val="both"/>
              <w:textAlignment w:val="baseline"/>
              <w:rPr>
                <w:szCs w:val="26"/>
              </w:rPr>
            </w:pPr>
            <w:r w:rsidRPr="0073585F">
              <w:rPr>
                <w:szCs w:val="26"/>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tc>
        <w:tc>
          <w:tcPr>
            <w:tcW w:w="850" w:type="dxa"/>
            <w:gridSpan w:val="2"/>
            <w:shd w:val="clear" w:color="auto" w:fill="auto"/>
            <w:vAlign w:val="center"/>
          </w:tcPr>
          <w:p w14:paraId="2D5B4F64" w14:textId="77777777" w:rsidR="00D109A2" w:rsidRDefault="00D109A2" w:rsidP="0076198A">
            <w:pPr>
              <w:spacing w:before="60" w:after="60" w:line="300" w:lineRule="exact"/>
              <w:jc w:val="center"/>
              <w:rPr>
                <w:sz w:val="26"/>
                <w:szCs w:val="26"/>
              </w:rPr>
            </w:pPr>
          </w:p>
        </w:tc>
        <w:tc>
          <w:tcPr>
            <w:tcW w:w="959" w:type="dxa"/>
            <w:shd w:val="clear" w:color="auto" w:fill="auto"/>
            <w:vAlign w:val="center"/>
          </w:tcPr>
          <w:p w14:paraId="230171DE" w14:textId="44F666EE" w:rsidR="00D109A2" w:rsidRDefault="009B3E37" w:rsidP="0076198A">
            <w:pPr>
              <w:spacing w:before="60" w:after="60" w:line="300" w:lineRule="exact"/>
              <w:jc w:val="center"/>
              <w:rPr>
                <w:sz w:val="26"/>
                <w:szCs w:val="26"/>
              </w:rPr>
            </w:pPr>
            <w:r>
              <w:rPr>
                <w:sz w:val="26"/>
                <w:szCs w:val="26"/>
              </w:rPr>
              <w:t>01</w:t>
            </w:r>
          </w:p>
        </w:tc>
      </w:tr>
      <w:tr w:rsidR="009B3E37" w:rsidRPr="00D82785" w14:paraId="73DC3FBE" w14:textId="77777777" w:rsidTr="007F425D">
        <w:trPr>
          <w:trHeight w:val="407"/>
        </w:trPr>
        <w:tc>
          <w:tcPr>
            <w:tcW w:w="743" w:type="dxa"/>
            <w:shd w:val="clear" w:color="auto" w:fill="auto"/>
            <w:vAlign w:val="center"/>
          </w:tcPr>
          <w:p w14:paraId="3BAAB653" w14:textId="77777777" w:rsidR="009B3E37" w:rsidRPr="00D82785" w:rsidRDefault="009B3E37" w:rsidP="0076198A">
            <w:pPr>
              <w:spacing w:before="60" w:after="60" w:line="300" w:lineRule="exact"/>
              <w:jc w:val="both"/>
              <w:rPr>
                <w:b/>
                <w:sz w:val="26"/>
                <w:szCs w:val="26"/>
              </w:rPr>
            </w:pPr>
          </w:p>
        </w:tc>
        <w:tc>
          <w:tcPr>
            <w:tcW w:w="7087" w:type="dxa"/>
            <w:gridSpan w:val="3"/>
            <w:shd w:val="clear" w:color="auto" w:fill="auto"/>
            <w:vAlign w:val="center"/>
          </w:tcPr>
          <w:p w14:paraId="1F217269" w14:textId="098B6143" w:rsidR="009B3E37" w:rsidRPr="0073585F" w:rsidRDefault="009B3E37" w:rsidP="009F55FB">
            <w:pPr>
              <w:spacing w:line="300" w:lineRule="atLeast"/>
              <w:jc w:val="both"/>
              <w:textAlignment w:val="baseline"/>
              <w:rPr>
                <w:szCs w:val="26"/>
              </w:rPr>
            </w:pPr>
            <w:r w:rsidRPr="0073585F">
              <w:rPr>
                <w:szCs w:val="26"/>
              </w:rPr>
              <w:t>- Thỏa thuận với doanh nghiệp khác, đối tác nước ngoài bằng tiếng Việt, đối với trường hợp hợp tác cung ứng một, một số hoặc tất cả các công đoạn của dịch vụ bưu chính đề nghị cấp phép</w:t>
            </w:r>
          </w:p>
        </w:tc>
        <w:tc>
          <w:tcPr>
            <w:tcW w:w="850" w:type="dxa"/>
            <w:gridSpan w:val="2"/>
            <w:shd w:val="clear" w:color="auto" w:fill="auto"/>
            <w:vAlign w:val="center"/>
          </w:tcPr>
          <w:p w14:paraId="612EDAF8" w14:textId="77777777" w:rsidR="009B3E37" w:rsidRDefault="009B3E37" w:rsidP="0076198A">
            <w:pPr>
              <w:spacing w:before="60" w:after="60" w:line="300" w:lineRule="exact"/>
              <w:jc w:val="center"/>
              <w:rPr>
                <w:sz w:val="26"/>
                <w:szCs w:val="26"/>
              </w:rPr>
            </w:pPr>
          </w:p>
        </w:tc>
        <w:tc>
          <w:tcPr>
            <w:tcW w:w="959" w:type="dxa"/>
            <w:shd w:val="clear" w:color="auto" w:fill="auto"/>
            <w:vAlign w:val="center"/>
          </w:tcPr>
          <w:p w14:paraId="5D93381B" w14:textId="09928ABF" w:rsidR="009B3E37" w:rsidRDefault="009F55FB" w:rsidP="0076198A">
            <w:pPr>
              <w:spacing w:before="60" w:after="60" w:line="300" w:lineRule="exact"/>
              <w:jc w:val="center"/>
              <w:rPr>
                <w:sz w:val="26"/>
                <w:szCs w:val="26"/>
              </w:rPr>
            </w:pPr>
            <w:r>
              <w:rPr>
                <w:sz w:val="26"/>
                <w:szCs w:val="26"/>
              </w:rPr>
              <w:t>01</w:t>
            </w:r>
          </w:p>
        </w:tc>
      </w:tr>
      <w:tr w:rsidR="009F55FB" w:rsidRPr="00D82785" w14:paraId="2477A0B7" w14:textId="77777777" w:rsidTr="007F425D">
        <w:trPr>
          <w:trHeight w:val="407"/>
        </w:trPr>
        <w:tc>
          <w:tcPr>
            <w:tcW w:w="743" w:type="dxa"/>
            <w:shd w:val="clear" w:color="auto" w:fill="auto"/>
            <w:vAlign w:val="center"/>
          </w:tcPr>
          <w:p w14:paraId="57CAF100" w14:textId="77777777" w:rsidR="009F55FB" w:rsidRPr="00D82785" w:rsidRDefault="009F55FB" w:rsidP="0076198A">
            <w:pPr>
              <w:spacing w:before="60" w:after="60" w:line="300" w:lineRule="exact"/>
              <w:jc w:val="both"/>
              <w:rPr>
                <w:b/>
                <w:sz w:val="26"/>
                <w:szCs w:val="26"/>
              </w:rPr>
            </w:pPr>
          </w:p>
        </w:tc>
        <w:tc>
          <w:tcPr>
            <w:tcW w:w="7087" w:type="dxa"/>
            <w:gridSpan w:val="3"/>
            <w:shd w:val="clear" w:color="auto" w:fill="auto"/>
            <w:vAlign w:val="center"/>
          </w:tcPr>
          <w:p w14:paraId="1F8C5F0C" w14:textId="7B832B56" w:rsidR="009F55FB" w:rsidRPr="0073585F" w:rsidRDefault="009F55FB" w:rsidP="00C61BD4">
            <w:pPr>
              <w:spacing w:line="300" w:lineRule="atLeast"/>
              <w:jc w:val="both"/>
              <w:textAlignment w:val="baseline"/>
              <w:rPr>
                <w:szCs w:val="26"/>
              </w:rPr>
            </w:pPr>
            <w:r w:rsidRPr="00F44182">
              <w:rPr>
                <w:szCs w:val="26"/>
              </w:rPr>
              <w:t xml:space="preserve">- </w:t>
            </w:r>
            <w:r w:rsidRPr="002B091E">
              <w:rPr>
                <w:szCs w:val="26"/>
              </w:rPr>
              <w:t>Tài liệu về tư cách pháp nhân của đối tác nước ngoài đã được hợp pháp hóa lãnh sự</w:t>
            </w:r>
          </w:p>
        </w:tc>
        <w:tc>
          <w:tcPr>
            <w:tcW w:w="850" w:type="dxa"/>
            <w:gridSpan w:val="2"/>
            <w:shd w:val="clear" w:color="auto" w:fill="auto"/>
            <w:vAlign w:val="center"/>
          </w:tcPr>
          <w:p w14:paraId="6727253A" w14:textId="77777777" w:rsidR="009F55FB" w:rsidRDefault="009F55FB" w:rsidP="0076198A">
            <w:pPr>
              <w:spacing w:before="60" w:after="60" w:line="300" w:lineRule="exact"/>
              <w:jc w:val="center"/>
              <w:rPr>
                <w:sz w:val="26"/>
                <w:szCs w:val="26"/>
              </w:rPr>
            </w:pPr>
          </w:p>
        </w:tc>
        <w:tc>
          <w:tcPr>
            <w:tcW w:w="959" w:type="dxa"/>
            <w:shd w:val="clear" w:color="auto" w:fill="auto"/>
            <w:vAlign w:val="center"/>
          </w:tcPr>
          <w:p w14:paraId="63CC020D" w14:textId="3AE64F30" w:rsidR="009F55FB" w:rsidRDefault="00905EB4" w:rsidP="0076198A">
            <w:pPr>
              <w:spacing w:before="60" w:after="60" w:line="300" w:lineRule="exact"/>
              <w:jc w:val="center"/>
              <w:rPr>
                <w:sz w:val="26"/>
                <w:szCs w:val="26"/>
              </w:rPr>
            </w:pPr>
            <w:r>
              <w:rPr>
                <w:sz w:val="26"/>
                <w:szCs w:val="26"/>
              </w:rPr>
              <w:t>01</w:t>
            </w:r>
          </w:p>
        </w:tc>
      </w:tr>
      <w:tr w:rsidR="00C61BD4" w:rsidRPr="00D82785" w14:paraId="580F71A3" w14:textId="77777777" w:rsidTr="007F425D">
        <w:trPr>
          <w:trHeight w:val="407"/>
        </w:trPr>
        <w:tc>
          <w:tcPr>
            <w:tcW w:w="743" w:type="dxa"/>
            <w:shd w:val="clear" w:color="auto" w:fill="auto"/>
            <w:vAlign w:val="center"/>
          </w:tcPr>
          <w:p w14:paraId="186892FA" w14:textId="77777777" w:rsidR="00C61BD4" w:rsidRPr="00D82785" w:rsidRDefault="00C61BD4" w:rsidP="0076198A">
            <w:pPr>
              <w:spacing w:before="60" w:after="60" w:line="300" w:lineRule="exact"/>
              <w:jc w:val="both"/>
              <w:rPr>
                <w:b/>
                <w:sz w:val="26"/>
                <w:szCs w:val="26"/>
              </w:rPr>
            </w:pPr>
          </w:p>
        </w:tc>
        <w:tc>
          <w:tcPr>
            <w:tcW w:w="7087" w:type="dxa"/>
            <w:gridSpan w:val="3"/>
            <w:shd w:val="clear" w:color="auto" w:fill="auto"/>
            <w:vAlign w:val="center"/>
          </w:tcPr>
          <w:p w14:paraId="7EDB4C32" w14:textId="7B0F79BB" w:rsidR="00C61BD4" w:rsidRPr="00F44182" w:rsidRDefault="00905EB4" w:rsidP="00C61BD4">
            <w:pPr>
              <w:spacing w:line="300" w:lineRule="atLeast"/>
              <w:jc w:val="both"/>
              <w:textAlignment w:val="baseline"/>
              <w:rPr>
                <w:szCs w:val="26"/>
              </w:rPr>
            </w:pPr>
            <w:r>
              <w:rPr>
                <w:szCs w:val="26"/>
              </w:rPr>
              <w:t xml:space="preserve">- </w:t>
            </w:r>
            <w:r w:rsidRPr="002D43B4">
              <w:rPr>
                <w:szCs w:val="26"/>
              </w:rPr>
              <w:t>Hợp đồng nhượng quyền thương mại với doanh nghiệp đang cung ứng dịch vụ bưu chính (nếu có)</w:t>
            </w:r>
          </w:p>
        </w:tc>
        <w:tc>
          <w:tcPr>
            <w:tcW w:w="850" w:type="dxa"/>
            <w:gridSpan w:val="2"/>
            <w:shd w:val="clear" w:color="auto" w:fill="auto"/>
            <w:vAlign w:val="center"/>
          </w:tcPr>
          <w:p w14:paraId="3E071007" w14:textId="77777777" w:rsidR="00C61BD4" w:rsidRDefault="00C61BD4" w:rsidP="0076198A">
            <w:pPr>
              <w:spacing w:before="60" w:after="60" w:line="300" w:lineRule="exact"/>
              <w:jc w:val="center"/>
              <w:rPr>
                <w:sz w:val="26"/>
                <w:szCs w:val="26"/>
              </w:rPr>
            </w:pPr>
          </w:p>
        </w:tc>
        <w:tc>
          <w:tcPr>
            <w:tcW w:w="959" w:type="dxa"/>
            <w:shd w:val="clear" w:color="auto" w:fill="auto"/>
            <w:vAlign w:val="center"/>
          </w:tcPr>
          <w:p w14:paraId="2FFEABBE" w14:textId="15DFDA35" w:rsidR="00C61BD4" w:rsidRDefault="000026E1" w:rsidP="0076198A">
            <w:pPr>
              <w:spacing w:before="60" w:after="60" w:line="300" w:lineRule="exact"/>
              <w:jc w:val="center"/>
              <w:rPr>
                <w:sz w:val="26"/>
                <w:szCs w:val="26"/>
              </w:rPr>
            </w:pPr>
            <w:r>
              <w:rPr>
                <w:sz w:val="26"/>
                <w:szCs w:val="26"/>
              </w:rPr>
              <w:t>01</w:t>
            </w:r>
          </w:p>
        </w:tc>
      </w:tr>
      <w:tr w:rsidR="00F4202A" w:rsidRPr="00D82785" w14:paraId="018E45D4" w14:textId="77777777" w:rsidTr="007F425D">
        <w:trPr>
          <w:trHeight w:val="510"/>
        </w:trPr>
        <w:tc>
          <w:tcPr>
            <w:tcW w:w="743" w:type="dxa"/>
            <w:shd w:val="clear" w:color="auto" w:fill="auto"/>
            <w:vAlign w:val="center"/>
          </w:tcPr>
          <w:p w14:paraId="0304902D" w14:textId="77777777" w:rsidR="00F4202A" w:rsidRPr="00D82785" w:rsidRDefault="00F4202A" w:rsidP="007F425D">
            <w:pPr>
              <w:spacing w:before="60" w:after="60" w:line="300" w:lineRule="exact"/>
              <w:jc w:val="both"/>
              <w:rPr>
                <w:b/>
                <w:sz w:val="26"/>
                <w:szCs w:val="26"/>
              </w:rPr>
            </w:pPr>
            <w:r w:rsidRPr="00D82785">
              <w:rPr>
                <w:b/>
                <w:sz w:val="26"/>
                <w:szCs w:val="26"/>
              </w:rPr>
              <w:t>5.3</w:t>
            </w:r>
          </w:p>
        </w:tc>
        <w:tc>
          <w:tcPr>
            <w:tcW w:w="8896" w:type="dxa"/>
            <w:gridSpan w:val="6"/>
            <w:shd w:val="clear" w:color="auto" w:fill="auto"/>
            <w:vAlign w:val="center"/>
          </w:tcPr>
          <w:p w14:paraId="611BC62B" w14:textId="77777777" w:rsidR="00F4202A" w:rsidRPr="00D82785" w:rsidRDefault="00F4202A" w:rsidP="007F425D">
            <w:pPr>
              <w:spacing w:before="60" w:after="60" w:line="300" w:lineRule="exact"/>
              <w:jc w:val="both"/>
              <w:rPr>
                <w:b/>
                <w:sz w:val="26"/>
                <w:szCs w:val="26"/>
              </w:rPr>
            </w:pPr>
            <w:r w:rsidRPr="00D82785">
              <w:rPr>
                <w:b/>
                <w:sz w:val="26"/>
                <w:szCs w:val="26"/>
              </w:rPr>
              <w:t>Số lượng hồ sơ</w:t>
            </w:r>
          </w:p>
        </w:tc>
      </w:tr>
      <w:tr w:rsidR="00F4202A" w:rsidRPr="00D82785" w14:paraId="3DBB4442" w14:textId="77777777" w:rsidTr="007F425D">
        <w:trPr>
          <w:trHeight w:val="510"/>
        </w:trPr>
        <w:tc>
          <w:tcPr>
            <w:tcW w:w="743" w:type="dxa"/>
            <w:shd w:val="clear" w:color="auto" w:fill="auto"/>
            <w:vAlign w:val="center"/>
          </w:tcPr>
          <w:p w14:paraId="4A199734"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52CA80C7" w14:textId="6D1B21E2" w:rsidR="00F4202A" w:rsidRPr="00D82785" w:rsidRDefault="00390566" w:rsidP="007F425D">
            <w:pPr>
              <w:spacing w:before="60" w:after="60" w:line="300" w:lineRule="exact"/>
              <w:jc w:val="both"/>
              <w:rPr>
                <w:sz w:val="26"/>
                <w:szCs w:val="26"/>
              </w:rPr>
            </w:pPr>
            <w:r w:rsidRPr="001F5B7D">
              <w:rPr>
                <w:szCs w:val="26"/>
              </w:rPr>
              <w:t>01 bộ là bản gốc</w:t>
            </w:r>
          </w:p>
        </w:tc>
      </w:tr>
      <w:tr w:rsidR="00F4202A" w:rsidRPr="00D82785" w14:paraId="6352898E" w14:textId="77777777" w:rsidTr="007F425D">
        <w:trPr>
          <w:trHeight w:val="510"/>
        </w:trPr>
        <w:tc>
          <w:tcPr>
            <w:tcW w:w="743" w:type="dxa"/>
            <w:shd w:val="clear" w:color="auto" w:fill="auto"/>
            <w:vAlign w:val="center"/>
          </w:tcPr>
          <w:p w14:paraId="54367C61" w14:textId="77777777" w:rsidR="00F4202A" w:rsidRPr="00D82785" w:rsidRDefault="00F4202A" w:rsidP="007F425D">
            <w:pPr>
              <w:spacing w:before="60" w:after="60" w:line="300" w:lineRule="exact"/>
              <w:jc w:val="both"/>
              <w:rPr>
                <w:b/>
                <w:sz w:val="26"/>
                <w:szCs w:val="26"/>
              </w:rPr>
            </w:pPr>
            <w:r w:rsidRPr="00D82785">
              <w:rPr>
                <w:b/>
                <w:sz w:val="26"/>
                <w:szCs w:val="26"/>
              </w:rPr>
              <w:t>5.4</w:t>
            </w:r>
          </w:p>
        </w:tc>
        <w:tc>
          <w:tcPr>
            <w:tcW w:w="8896" w:type="dxa"/>
            <w:gridSpan w:val="6"/>
            <w:shd w:val="clear" w:color="auto" w:fill="auto"/>
            <w:vAlign w:val="center"/>
          </w:tcPr>
          <w:p w14:paraId="494E7E5D" w14:textId="77777777" w:rsidR="00F4202A" w:rsidRPr="00D82785" w:rsidRDefault="00F4202A" w:rsidP="007F425D">
            <w:pPr>
              <w:spacing w:before="60" w:after="60" w:line="300" w:lineRule="exact"/>
              <w:jc w:val="both"/>
              <w:rPr>
                <w:b/>
                <w:sz w:val="26"/>
                <w:szCs w:val="26"/>
              </w:rPr>
            </w:pPr>
            <w:r w:rsidRPr="00D82785">
              <w:rPr>
                <w:b/>
                <w:sz w:val="26"/>
                <w:szCs w:val="26"/>
              </w:rPr>
              <w:t>Thời hạn giải quyết</w:t>
            </w:r>
          </w:p>
        </w:tc>
      </w:tr>
      <w:tr w:rsidR="00F4202A" w:rsidRPr="00D82785" w14:paraId="1CB9A94E" w14:textId="77777777" w:rsidTr="007F425D">
        <w:trPr>
          <w:trHeight w:val="510"/>
        </w:trPr>
        <w:tc>
          <w:tcPr>
            <w:tcW w:w="743" w:type="dxa"/>
            <w:shd w:val="clear" w:color="auto" w:fill="auto"/>
            <w:vAlign w:val="center"/>
          </w:tcPr>
          <w:p w14:paraId="7073E945"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29C8F05B" w14:textId="56CC45C2" w:rsidR="00F4202A" w:rsidRPr="00D82785" w:rsidRDefault="003963FD" w:rsidP="007F425D">
            <w:pPr>
              <w:spacing w:before="60" w:after="60" w:line="300" w:lineRule="exact"/>
              <w:jc w:val="both"/>
              <w:rPr>
                <w:b/>
                <w:sz w:val="26"/>
                <w:szCs w:val="26"/>
              </w:rPr>
            </w:pPr>
            <w:r w:rsidRPr="008B0617">
              <w:rPr>
                <w:rStyle w:val="Other"/>
              </w:rPr>
              <w:t>15 ngày làm việc kể từ ngày nhận được hồ sơ đầy đủ, đúng quy định</w:t>
            </w:r>
          </w:p>
        </w:tc>
      </w:tr>
      <w:tr w:rsidR="00F4202A" w:rsidRPr="00D82785" w14:paraId="2024425D" w14:textId="77777777" w:rsidTr="007F425D">
        <w:trPr>
          <w:trHeight w:val="510"/>
        </w:trPr>
        <w:tc>
          <w:tcPr>
            <w:tcW w:w="743" w:type="dxa"/>
            <w:shd w:val="clear" w:color="auto" w:fill="auto"/>
            <w:vAlign w:val="center"/>
          </w:tcPr>
          <w:p w14:paraId="19A0CB70" w14:textId="77777777" w:rsidR="00F4202A" w:rsidRPr="00D82785" w:rsidRDefault="00F4202A" w:rsidP="007F425D">
            <w:pPr>
              <w:spacing w:before="60" w:after="60" w:line="300" w:lineRule="exact"/>
              <w:jc w:val="both"/>
              <w:rPr>
                <w:b/>
                <w:sz w:val="26"/>
                <w:szCs w:val="26"/>
              </w:rPr>
            </w:pPr>
            <w:r w:rsidRPr="00D82785">
              <w:rPr>
                <w:b/>
                <w:sz w:val="26"/>
                <w:szCs w:val="26"/>
              </w:rPr>
              <w:t>5.5</w:t>
            </w:r>
          </w:p>
        </w:tc>
        <w:tc>
          <w:tcPr>
            <w:tcW w:w="8896" w:type="dxa"/>
            <w:gridSpan w:val="6"/>
            <w:shd w:val="clear" w:color="auto" w:fill="auto"/>
            <w:vAlign w:val="center"/>
          </w:tcPr>
          <w:p w14:paraId="48A940B5" w14:textId="77777777" w:rsidR="00F4202A" w:rsidRPr="00D82785" w:rsidRDefault="00F4202A" w:rsidP="007F425D">
            <w:pPr>
              <w:spacing w:before="60" w:after="60" w:line="300" w:lineRule="exact"/>
              <w:jc w:val="both"/>
              <w:rPr>
                <w:b/>
                <w:sz w:val="26"/>
                <w:szCs w:val="26"/>
              </w:rPr>
            </w:pPr>
            <w:r w:rsidRPr="00D82785">
              <w:rPr>
                <w:b/>
                <w:sz w:val="26"/>
                <w:szCs w:val="26"/>
              </w:rPr>
              <w:t>Nơi tiếp nhận hồ sơ</w:t>
            </w:r>
          </w:p>
        </w:tc>
      </w:tr>
      <w:tr w:rsidR="00F4202A" w:rsidRPr="00D82785" w14:paraId="0D3D7AC8" w14:textId="77777777" w:rsidTr="007F425D">
        <w:trPr>
          <w:trHeight w:val="510"/>
        </w:trPr>
        <w:tc>
          <w:tcPr>
            <w:tcW w:w="743" w:type="dxa"/>
            <w:shd w:val="clear" w:color="auto" w:fill="auto"/>
            <w:vAlign w:val="center"/>
          </w:tcPr>
          <w:p w14:paraId="2A129EC3"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3795E9F7" w14:textId="73011709" w:rsidR="00F4202A" w:rsidRPr="00D82785" w:rsidRDefault="00F4202A" w:rsidP="007F425D">
            <w:pPr>
              <w:spacing w:before="60" w:after="60" w:line="300" w:lineRule="exact"/>
              <w:jc w:val="both"/>
              <w:rPr>
                <w:sz w:val="26"/>
                <w:szCs w:val="26"/>
              </w:rPr>
            </w:pPr>
            <w:r w:rsidRPr="00D82785">
              <w:rPr>
                <w:sz w:val="26"/>
                <w:szCs w:val="26"/>
              </w:rPr>
              <w:t xml:space="preserve">Trung tâm </w:t>
            </w:r>
            <w:r w:rsidR="008A46EA">
              <w:rPr>
                <w:sz w:val="26"/>
                <w:szCs w:val="26"/>
              </w:rPr>
              <w:t xml:space="preserve">Phục vụ </w:t>
            </w:r>
            <w:r w:rsidR="0017144C">
              <w:rPr>
                <w:sz w:val="26"/>
                <w:szCs w:val="26"/>
              </w:rPr>
              <w:t>h</w:t>
            </w:r>
            <w:bookmarkStart w:id="0" w:name="_GoBack"/>
            <w:bookmarkEnd w:id="0"/>
            <w:r w:rsidRPr="00D82785">
              <w:rPr>
                <w:sz w:val="26"/>
                <w:szCs w:val="26"/>
              </w:rPr>
              <w:t>ành chính công tỉnh</w:t>
            </w:r>
          </w:p>
        </w:tc>
      </w:tr>
      <w:tr w:rsidR="00F4202A" w:rsidRPr="00D82785" w14:paraId="45B8435D" w14:textId="77777777" w:rsidTr="007F425D">
        <w:trPr>
          <w:trHeight w:val="510"/>
        </w:trPr>
        <w:tc>
          <w:tcPr>
            <w:tcW w:w="743" w:type="dxa"/>
            <w:shd w:val="clear" w:color="auto" w:fill="auto"/>
            <w:vAlign w:val="center"/>
          </w:tcPr>
          <w:p w14:paraId="0A9BFA2A" w14:textId="77777777" w:rsidR="00F4202A" w:rsidRPr="00D82785" w:rsidRDefault="00F4202A" w:rsidP="007F425D">
            <w:pPr>
              <w:spacing w:before="60" w:after="60" w:line="300" w:lineRule="exact"/>
              <w:jc w:val="both"/>
              <w:rPr>
                <w:b/>
                <w:sz w:val="26"/>
                <w:szCs w:val="26"/>
              </w:rPr>
            </w:pPr>
            <w:r w:rsidRPr="00D82785">
              <w:rPr>
                <w:b/>
                <w:sz w:val="26"/>
                <w:szCs w:val="26"/>
              </w:rPr>
              <w:t>5.6</w:t>
            </w:r>
          </w:p>
        </w:tc>
        <w:tc>
          <w:tcPr>
            <w:tcW w:w="8896" w:type="dxa"/>
            <w:gridSpan w:val="6"/>
            <w:shd w:val="clear" w:color="auto" w:fill="auto"/>
            <w:vAlign w:val="center"/>
          </w:tcPr>
          <w:p w14:paraId="1CD8D6E1" w14:textId="77777777" w:rsidR="00F4202A" w:rsidRPr="00D82785" w:rsidRDefault="00F4202A" w:rsidP="007F425D">
            <w:pPr>
              <w:spacing w:before="60" w:after="60" w:line="300" w:lineRule="exact"/>
              <w:jc w:val="both"/>
              <w:rPr>
                <w:b/>
                <w:sz w:val="26"/>
                <w:szCs w:val="26"/>
              </w:rPr>
            </w:pPr>
            <w:r w:rsidRPr="00D82785">
              <w:rPr>
                <w:b/>
                <w:sz w:val="26"/>
                <w:szCs w:val="26"/>
              </w:rPr>
              <w:t>Phí</w:t>
            </w:r>
          </w:p>
        </w:tc>
      </w:tr>
      <w:tr w:rsidR="00F4202A" w:rsidRPr="00D82785" w14:paraId="1E575871" w14:textId="77777777" w:rsidTr="007F425D">
        <w:trPr>
          <w:trHeight w:val="464"/>
        </w:trPr>
        <w:tc>
          <w:tcPr>
            <w:tcW w:w="743" w:type="dxa"/>
            <w:shd w:val="clear" w:color="auto" w:fill="auto"/>
            <w:vAlign w:val="center"/>
          </w:tcPr>
          <w:p w14:paraId="48FD2784"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79F89AB3" w14:textId="77777777" w:rsidR="002C5B70" w:rsidRPr="008B0617" w:rsidRDefault="002C5B70" w:rsidP="002C5B70">
            <w:pPr>
              <w:spacing w:line="276" w:lineRule="auto"/>
              <w:jc w:val="both"/>
            </w:pPr>
            <w:r w:rsidRPr="008B0617">
              <w:rPr>
                <w:rStyle w:val="Other"/>
              </w:rPr>
              <w:t>- Trường hợp thẩm định cấp phép lần đầu: 10.750.000 đồng.</w:t>
            </w:r>
          </w:p>
          <w:p w14:paraId="32E1DFE6" w14:textId="1F06CE55" w:rsidR="00F4202A" w:rsidRPr="00DE2EAF" w:rsidRDefault="002C5B70" w:rsidP="00DE2EAF">
            <w:pPr>
              <w:spacing w:line="276" w:lineRule="auto"/>
              <w:jc w:val="both"/>
            </w:pPr>
            <w:r w:rsidRPr="008B0617">
              <w:rPr>
                <w:rStyle w:val="Other"/>
              </w:rPr>
              <w:t>- Trường hợp chuyển nhượng toàn bộ doanh nghiệp do mua bán, sáp nhập doanh nghiệp: 4.250.000 đồng</w:t>
            </w:r>
          </w:p>
        </w:tc>
      </w:tr>
      <w:tr w:rsidR="00F4202A" w:rsidRPr="00D82785" w14:paraId="2528B486" w14:textId="77777777" w:rsidTr="007F425D">
        <w:trPr>
          <w:trHeight w:val="665"/>
        </w:trPr>
        <w:tc>
          <w:tcPr>
            <w:tcW w:w="743" w:type="dxa"/>
            <w:shd w:val="clear" w:color="auto" w:fill="auto"/>
            <w:vAlign w:val="center"/>
          </w:tcPr>
          <w:p w14:paraId="17E8B162" w14:textId="77777777" w:rsidR="00F4202A" w:rsidRPr="00D82785" w:rsidRDefault="00F4202A" w:rsidP="007F425D">
            <w:pPr>
              <w:spacing w:before="60" w:after="60" w:line="300" w:lineRule="exact"/>
              <w:jc w:val="both"/>
              <w:rPr>
                <w:b/>
                <w:sz w:val="26"/>
                <w:szCs w:val="26"/>
              </w:rPr>
            </w:pPr>
            <w:r w:rsidRPr="00D82785">
              <w:rPr>
                <w:b/>
                <w:sz w:val="26"/>
                <w:szCs w:val="26"/>
              </w:rPr>
              <w:t>5.7</w:t>
            </w:r>
          </w:p>
        </w:tc>
        <w:tc>
          <w:tcPr>
            <w:tcW w:w="8896" w:type="dxa"/>
            <w:gridSpan w:val="6"/>
            <w:shd w:val="clear" w:color="auto" w:fill="auto"/>
            <w:vAlign w:val="center"/>
          </w:tcPr>
          <w:p w14:paraId="54E9B745" w14:textId="77777777" w:rsidR="00F4202A" w:rsidRPr="00D82785" w:rsidRDefault="00F4202A" w:rsidP="007F425D">
            <w:pPr>
              <w:spacing w:before="60" w:after="60" w:line="300" w:lineRule="exact"/>
              <w:jc w:val="both"/>
              <w:rPr>
                <w:b/>
                <w:sz w:val="26"/>
                <w:szCs w:val="26"/>
                <w:shd w:val="clear" w:color="auto" w:fill="FFFFFF"/>
              </w:rPr>
            </w:pPr>
            <w:r w:rsidRPr="00D82785">
              <w:rPr>
                <w:b/>
                <w:sz w:val="26"/>
                <w:szCs w:val="26"/>
              </w:rPr>
              <w:t>Kết quả giải quyết thủ tục hành chính</w:t>
            </w:r>
          </w:p>
        </w:tc>
      </w:tr>
      <w:tr w:rsidR="00F4202A" w:rsidRPr="00D82785" w14:paraId="61C5DE73" w14:textId="77777777" w:rsidTr="007F425D">
        <w:trPr>
          <w:trHeight w:val="587"/>
        </w:trPr>
        <w:tc>
          <w:tcPr>
            <w:tcW w:w="743" w:type="dxa"/>
            <w:shd w:val="clear" w:color="auto" w:fill="auto"/>
            <w:vAlign w:val="center"/>
          </w:tcPr>
          <w:p w14:paraId="25A24615" w14:textId="77777777" w:rsidR="00F4202A" w:rsidRPr="00D82785" w:rsidRDefault="00F4202A" w:rsidP="007F425D">
            <w:pPr>
              <w:spacing w:before="60" w:after="60" w:line="300" w:lineRule="exact"/>
              <w:jc w:val="both"/>
              <w:rPr>
                <w:sz w:val="26"/>
                <w:szCs w:val="26"/>
              </w:rPr>
            </w:pPr>
          </w:p>
        </w:tc>
        <w:tc>
          <w:tcPr>
            <w:tcW w:w="8896" w:type="dxa"/>
            <w:gridSpan w:val="6"/>
            <w:shd w:val="clear" w:color="auto" w:fill="auto"/>
            <w:vAlign w:val="center"/>
          </w:tcPr>
          <w:p w14:paraId="5D675F74" w14:textId="77777777" w:rsidR="00F4202A" w:rsidRPr="00D82785" w:rsidRDefault="00F4202A" w:rsidP="007F425D">
            <w:pPr>
              <w:spacing w:before="60" w:after="60" w:line="300" w:lineRule="exact"/>
              <w:jc w:val="both"/>
              <w:rPr>
                <w:sz w:val="26"/>
                <w:szCs w:val="26"/>
              </w:rPr>
            </w:pPr>
            <w:r w:rsidRPr="00D82785">
              <w:rPr>
                <w:sz w:val="26"/>
                <w:szCs w:val="26"/>
                <w:lang w:val="it-IT"/>
              </w:rPr>
              <w:t xml:space="preserve">Giấy phép bưu chính </w:t>
            </w:r>
          </w:p>
        </w:tc>
      </w:tr>
      <w:tr w:rsidR="00F4202A" w:rsidRPr="00D82785" w14:paraId="5252A3BD" w14:textId="77777777" w:rsidTr="007F425D">
        <w:trPr>
          <w:trHeight w:val="593"/>
        </w:trPr>
        <w:tc>
          <w:tcPr>
            <w:tcW w:w="743" w:type="dxa"/>
            <w:shd w:val="clear" w:color="auto" w:fill="auto"/>
            <w:vAlign w:val="center"/>
          </w:tcPr>
          <w:p w14:paraId="7EF3BE89" w14:textId="77777777" w:rsidR="00F4202A" w:rsidRPr="00D82785" w:rsidRDefault="00F4202A" w:rsidP="007F425D">
            <w:pPr>
              <w:spacing w:before="60" w:after="60" w:line="300" w:lineRule="exact"/>
              <w:jc w:val="both"/>
              <w:rPr>
                <w:b/>
                <w:sz w:val="26"/>
                <w:szCs w:val="26"/>
              </w:rPr>
            </w:pPr>
            <w:r w:rsidRPr="00D82785">
              <w:rPr>
                <w:b/>
                <w:sz w:val="26"/>
                <w:szCs w:val="26"/>
              </w:rPr>
              <w:t>5.8</w:t>
            </w:r>
          </w:p>
        </w:tc>
        <w:tc>
          <w:tcPr>
            <w:tcW w:w="8896" w:type="dxa"/>
            <w:gridSpan w:val="6"/>
            <w:shd w:val="clear" w:color="auto" w:fill="auto"/>
            <w:vAlign w:val="center"/>
          </w:tcPr>
          <w:p w14:paraId="67E18906" w14:textId="77777777" w:rsidR="00F4202A" w:rsidRPr="00D82785" w:rsidRDefault="00F4202A" w:rsidP="007F425D">
            <w:pPr>
              <w:spacing w:before="60" w:after="60" w:line="300" w:lineRule="exact"/>
              <w:jc w:val="both"/>
              <w:rPr>
                <w:b/>
                <w:sz w:val="26"/>
                <w:szCs w:val="26"/>
              </w:rPr>
            </w:pPr>
            <w:r w:rsidRPr="00D82785">
              <w:rPr>
                <w:b/>
                <w:sz w:val="26"/>
                <w:szCs w:val="26"/>
              </w:rPr>
              <w:t>Quy trình xử lý công việc</w:t>
            </w:r>
          </w:p>
        </w:tc>
      </w:tr>
      <w:tr w:rsidR="00F4202A" w:rsidRPr="00D82785" w14:paraId="110D2FD6" w14:textId="77777777" w:rsidTr="007F425D">
        <w:trPr>
          <w:trHeight w:val="643"/>
        </w:trPr>
        <w:tc>
          <w:tcPr>
            <w:tcW w:w="743" w:type="dxa"/>
            <w:shd w:val="clear" w:color="auto" w:fill="auto"/>
            <w:vAlign w:val="center"/>
          </w:tcPr>
          <w:p w14:paraId="47606D77" w14:textId="77777777" w:rsidR="00F4202A" w:rsidRPr="00D82785" w:rsidRDefault="00F4202A" w:rsidP="007F425D">
            <w:pPr>
              <w:spacing w:before="60" w:after="60" w:line="300" w:lineRule="exact"/>
              <w:jc w:val="both"/>
              <w:rPr>
                <w:b/>
                <w:sz w:val="26"/>
                <w:szCs w:val="26"/>
              </w:rPr>
            </w:pPr>
            <w:r w:rsidRPr="00D82785">
              <w:rPr>
                <w:b/>
                <w:sz w:val="26"/>
                <w:szCs w:val="26"/>
              </w:rPr>
              <w:lastRenderedPageBreak/>
              <w:t>5.8.1</w:t>
            </w:r>
          </w:p>
        </w:tc>
        <w:tc>
          <w:tcPr>
            <w:tcW w:w="8896" w:type="dxa"/>
            <w:gridSpan w:val="6"/>
            <w:shd w:val="clear" w:color="auto" w:fill="auto"/>
            <w:vAlign w:val="center"/>
          </w:tcPr>
          <w:p w14:paraId="595445F8" w14:textId="77777777" w:rsidR="00F4202A" w:rsidRPr="00D82785" w:rsidRDefault="00F4202A" w:rsidP="007F425D">
            <w:pPr>
              <w:spacing w:before="60" w:after="60" w:line="300" w:lineRule="exact"/>
              <w:jc w:val="both"/>
              <w:rPr>
                <w:b/>
                <w:sz w:val="26"/>
                <w:szCs w:val="26"/>
              </w:rPr>
            </w:pPr>
            <w:r w:rsidRPr="00D82785">
              <w:rPr>
                <w:b/>
                <w:sz w:val="26"/>
                <w:szCs w:val="26"/>
              </w:rPr>
              <w:t xml:space="preserve">Bản đồ </w:t>
            </w:r>
          </w:p>
        </w:tc>
      </w:tr>
      <w:tr w:rsidR="00F4202A" w:rsidRPr="00D82785" w14:paraId="78CAD50F" w14:textId="77777777" w:rsidTr="007F425D">
        <w:trPr>
          <w:trHeight w:val="523"/>
        </w:trPr>
        <w:tc>
          <w:tcPr>
            <w:tcW w:w="743" w:type="dxa"/>
            <w:shd w:val="clear" w:color="auto" w:fill="auto"/>
            <w:vAlign w:val="center"/>
          </w:tcPr>
          <w:p w14:paraId="41F0D811" w14:textId="77777777" w:rsidR="00F4202A" w:rsidRPr="00D82785" w:rsidRDefault="00F4202A" w:rsidP="007F425D">
            <w:pPr>
              <w:spacing w:before="60" w:after="60" w:line="300" w:lineRule="exact"/>
              <w:jc w:val="both"/>
              <w:rPr>
                <w:b/>
                <w:sz w:val="26"/>
                <w:szCs w:val="26"/>
              </w:rPr>
            </w:pPr>
          </w:p>
        </w:tc>
        <w:tc>
          <w:tcPr>
            <w:tcW w:w="8896" w:type="dxa"/>
            <w:gridSpan w:val="6"/>
            <w:shd w:val="clear" w:color="auto" w:fill="auto"/>
            <w:vAlign w:val="center"/>
          </w:tcPr>
          <w:p w14:paraId="4F9DEE46" w14:textId="77777777" w:rsidR="00F4202A" w:rsidRPr="00D82785" w:rsidRDefault="00F4202A" w:rsidP="007F425D">
            <w:pPr>
              <w:spacing w:before="60" w:after="60" w:line="300" w:lineRule="exact"/>
              <w:jc w:val="both"/>
              <w:rPr>
                <w:sz w:val="26"/>
                <w:szCs w:val="26"/>
              </w:rPr>
            </w:pPr>
            <w:r w:rsidRPr="00D82785">
              <w:rPr>
                <w:sz w:val="26"/>
                <w:szCs w:val="26"/>
              </w:rPr>
              <w:t>Xem Phụ lục 01</w:t>
            </w:r>
          </w:p>
        </w:tc>
      </w:tr>
      <w:tr w:rsidR="00F4202A" w:rsidRPr="00D82785" w14:paraId="65667AC6" w14:textId="77777777" w:rsidTr="007F425D">
        <w:trPr>
          <w:trHeight w:val="687"/>
        </w:trPr>
        <w:tc>
          <w:tcPr>
            <w:tcW w:w="743" w:type="dxa"/>
            <w:shd w:val="clear" w:color="auto" w:fill="auto"/>
            <w:vAlign w:val="center"/>
          </w:tcPr>
          <w:p w14:paraId="185C944B" w14:textId="77777777" w:rsidR="00F4202A" w:rsidRPr="00D82785" w:rsidRDefault="00F4202A" w:rsidP="007F425D">
            <w:pPr>
              <w:spacing w:before="60" w:after="60" w:line="300" w:lineRule="exact"/>
              <w:jc w:val="both"/>
              <w:rPr>
                <w:b/>
                <w:sz w:val="26"/>
                <w:szCs w:val="26"/>
              </w:rPr>
            </w:pPr>
            <w:r w:rsidRPr="00D82785">
              <w:rPr>
                <w:b/>
                <w:sz w:val="26"/>
                <w:szCs w:val="26"/>
              </w:rPr>
              <w:t>5.8.2</w:t>
            </w:r>
          </w:p>
        </w:tc>
        <w:tc>
          <w:tcPr>
            <w:tcW w:w="8896" w:type="dxa"/>
            <w:gridSpan w:val="6"/>
            <w:shd w:val="clear" w:color="auto" w:fill="auto"/>
            <w:vAlign w:val="center"/>
          </w:tcPr>
          <w:p w14:paraId="32B1ADD4" w14:textId="77777777" w:rsidR="00F4202A" w:rsidRPr="00D82785" w:rsidRDefault="00F4202A" w:rsidP="007F425D">
            <w:pPr>
              <w:spacing w:before="60" w:after="60" w:line="300" w:lineRule="exact"/>
              <w:jc w:val="both"/>
              <w:rPr>
                <w:b/>
                <w:sz w:val="26"/>
                <w:szCs w:val="26"/>
              </w:rPr>
            </w:pPr>
            <w:r w:rsidRPr="00D82785">
              <w:rPr>
                <w:b/>
                <w:sz w:val="26"/>
                <w:szCs w:val="26"/>
              </w:rPr>
              <w:t>Nội dung quy trình</w:t>
            </w:r>
          </w:p>
        </w:tc>
      </w:tr>
      <w:tr w:rsidR="00F4202A" w:rsidRPr="00D82785" w14:paraId="5D2CB265" w14:textId="77777777" w:rsidTr="007F425D">
        <w:trPr>
          <w:trHeight w:val="570"/>
        </w:trPr>
        <w:tc>
          <w:tcPr>
            <w:tcW w:w="743" w:type="dxa"/>
            <w:shd w:val="clear" w:color="auto" w:fill="auto"/>
            <w:vAlign w:val="center"/>
          </w:tcPr>
          <w:p w14:paraId="2780F930"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4961" w:type="dxa"/>
            <w:shd w:val="clear" w:color="auto" w:fill="auto"/>
            <w:vAlign w:val="center"/>
          </w:tcPr>
          <w:p w14:paraId="19E47890" w14:textId="77777777" w:rsidR="00F4202A" w:rsidRPr="00D82785" w:rsidRDefault="00F4202A" w:rsidP="007F425D">
            <w:pPr>
              <w:spacing w:before="60" w:after="60" w:line="300" w:lineRule="exact"/>
              <w:jc w:val="center"/>
              <w:rPr>
                <w:b/>
                <w:sz w:val="26"/>
                <w:szCs w:val="26"/>
              </w:rPr>
            </w:pPr>
            <w:r w:rsidRPr="00D82785">
              <w:rPr>
                <w:b/>
                <w:sz w:val="26"/>
                <w:szCs w:val="26"/>
              </w:rPr>
              <w:t>Trình tự</w:t>
            </w:r>
          </w:p>
        </w:tc>
        <w:tc>
          <w:tcPr>
            <w:tcW w:w="1276" w:type="dxa"/>
            <w:shd w:val="clear" w:color="auto" w:fill="auto"/>
            <w:vAlign w:val="center"/>
          </w:tcPr>
          <w:p w14:paraId="6CF1E2C8"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134" w:type="dxa"/>
            <w:gridSpan w:val="2"/>
            <w:shd w:val="clear" w:color="auto" w:fill="auto"/>
            <w:vAlign w:val="center"/>
          </w:tcPr>
          <w:p w14:paraId="169614E2"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c>
          <w:tcPr>
            <w:tcW w:w="1525" w:type="dxa"/>
            <w:gridSpan w:val="2"/>
            <w:shd w:val="clear" w:color="auto" w:fill="auto"/>
            <w:vAlign w:val="center"/>
          </w:tcPr>
          <w:p w14:paraId="16ABF041" w14:textId="77777777" w:rsidR="00F4202A" w:rsidRPr="00D82785" w:rsidRDefault="00F4202A" w:rsidP="007F425D">
            <w:pPr>
              <w:spacing w:before="60" w:after="60" w:line="300" w:lineRule="exact"/>
              <w:jc w:val="center"/>
              <w:rPr>
                <w:b/>
                <w:sz w:val="26"/>
                <w:szCs w:val="26"/>
              </w:rPr>
            </w:pPr>
            <w:r w:rsidRPr="00D82785">
              <w:rPr>
                <w:b/>
                <w:sz w:val="26"/>
                <w:szCs w:val="26"/>
              </w:rPr>
              <w:t>Biểu mẫu</w:t>
            </w:r>
          </w:p>
        </w:tc>
      </w:tr>
      <w:tr w:rsidR="00F4202A" w:rsidRPr="00D82785" w14:paraId="201E145C" w14:textId="77777777" w:rsidTr="007F425D">
        <w:trPr>
          <w:trHeight w:val="570"/>
        </w:trPr>
        <w:tc>
          <w:tcPr>
            <w:tcW w:w="743" w:type="dxa"/>
            <w:shd w:val="clear" w:color="auto" w:fill="auto"/>
            <w:vAlign w:val="center"/>
          </w:tcPr>
          <w:p w14:paraId="16C4C328" w14:textId="77777777" w:rsidR="00F4202A" w:rsidRPr="00D82785" w:rsidRDefault="00F4202A" w:rsidP="007F425D">
            <w:pPr>
              <w:spacing w:before="60" w:after="60" w:line="300" w:lineRule="exact"/>
              <w:jc w:val="center"/>
              <w:rPr>
                <w:b/>
                <w:sz w:val="26"/>
                <w:szCs w:val="26"/>
              </w:rPr>
            </w:pPr>
          </w:p>
        </w:tc>
        <w:tc>
          <w:tcPr>
            <w:tcW w:w="4961" w:type="dxa"/>
            <w:shd w:val="clear" w:color="auto" w:fill="auto"/>
            <w:vAlign w:val="center"/>
          </w:tcPr>
          <w:p w14:paraId="157F8FAE" w14:textId="77777777" w:rsidR="00F4202A" w:rsidRPr="00D82785" w:rsidRDefault="00F4202A" w:rsidP="007F425D">
            <w:pPr>
              <w:spacing w:before="60" w:after="60" w:line="300" w:lineRule="exact"/>
              <w:jc w:val="both"/>
              <w:rPr>
                <w:b/>
                <w:bCs/>
                <w:noProof/>
                <w:sz w:val="26"/>
                <w:szCs w:val="26"/>
              </w:rPr>
            </w:pPr>
            <w:r w:rsidRPr="00D82785">
              <w:rPr>
                <w:b/>
                <w:bCs/>
                <w:noProof/>
                <w:sz w:val="26"/>
                <w:szCs w:val="26"/>
              </w:rPr>
              <w:t>Nộp hồ sơ</w:t>
            </w:r>
          </w:p>
          <w:p w14:paraId="59B7B7E3" w14:textId="48C1955B" w:rsidR="00F4202A" w:rsidRPr="00E62F21" w:rsidRDefault="00F4202A" w:rsidP="007F425D">
            <w:pPr>
              <w:spacing w:before="60" w:after="60" w:line="300" w:lineRule="exact"/>
              <w:jc w:val="both"/>
              <w:rPr>
                <w:bCs/>
                <w:noProof/>
                <w:sz w:val="26"/>
                <w:szCs w:val="26"/>
              </w:rPr>
            </w:pPr>
            <w:r w:rsidRPr="00D82785">
              <w:rPr>
                <w:bCs/>
                <w:noProof/>
                <w:sz w:val="26"/>
                <w:szCs w:val="26"/>
              </w:rPr>
              <w:t xml:space="preserve">Tổ </w:t>
            </w:r>
            <w:r w:rsidRPr="00E62F21">
              <w:rPr>
                <w:bCs/>
                <w:noProof/>
                <w:sz w:val="26"/>
                <w:szCs w:val="26"/>
              </w:rPr>
              <w:t>chức chuẩn bị bộ hồ sơ theo quy định</w:t>
            </w:r>
            <w:r w:rsidR="00E62F21" w:rsidRPr="00E62F21">
              <w:rPr>
                <w:bCs/>
                <w:noProof/>
                <w:sz w:val="26"/>
                <w:szCs w:val="26"/>
              </w:rPr>
              <w:t>,</w:t>
            </w:r>
            <w:r w:rsidRPr="00E62F21">
              <w:rPr>
                <w:bCs/>
                <w:noProof/>
                <w:sz w:val="26"/>
                <w:szCs w:val="26"/>
              </w:rPr>
              <w:t xml:space="preserve"> </w:t>
            </w:r>
            <w:r w:rsidR="00A138EF" w:rsidRPr="00E62F21">
              <w:rPr>
                <w:bCs/>
                <w:noProof/>
                <w:color w:val="000000" w:themeColor="text1"/>
                <w:sz w:val="26"/>
                <w:szCs w:val="26"/>
              </w:rPr>
              <w:t>nộp trực tiếp hoặc trực tuyến hoặc qua dịch vụ bưu chính đến Trung tâm Phục vụ hành chính công tỉnh</w:t>
            </w:r>
            <w:r w:rsidRPr="00E62F21">
              <w:rPr>
                <w:bCs/>
                <w:noProof/>
                <w:sz w:val="26"/>
                <w:szCs w:val="26"/>
              </w:rPr>
              <w:t>.</w:t>
            </w:r>
          </w:p>
          <w:p w14:paraId="781669B6"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Trường hợp đến trực tiếp, tổ chức cá nhân thực hiện các bước sau:</w:t>
            </w:r>
          </w:p>
          <w:p w14:paraId="0EE25AB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Lấy số ở Bảng thông tin quầy số bằng cách chọn cơ quan cần nộp hồ sơ.</w:t>
            </w:r>
          </w:p>
          <w:p w14:paraId="1CBDD740" w14:textId="77777777" w:rsidR="00F4202A" w:rsidRPr="00D82785" w:rsidRDefault="00F4202A" w:rsidP="007F425D">
            <w:pPr>
              <w:spacing w:before="60" w:after="60" w:line="300" w:lineRule="exact"/>
              <w:jc w:val="both"/>
              <w:rPr>
                <w:bCs/>
                <w:i/>
                <w:noProof/>
                <w:sz w:val="26"/>
                <w:szCs w:val="26"/>
              </w:rPr>
            </w:pPr>
            <w:r w:rsidRPr="00D82785">
              <w:rPr>
                <w:bCs/>
                <w:i/>
                <w:noProof/>
                <w:sz w:val="26"/>
                <w:szCs w:val="26"/>
              </w:rPr>
              <w:t>- Đến quầy tương ứng, chờ đọc đến số để nộp hồ sơ và được hướng dẫn.</w:t>
            </w:r>
          </w:p>
        </w:tc>
        <w:tc>
          <w:tcPr>
            <w:tcW w:w="1276" w:type="dxa"/>
            <w:shd w:val="clear" w:color="auto" w:fill="auto"/>
            <w:vAlign w:val="center"/>
          </w:tcPr>
          <w:p w14:paraId="39F76667"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Tổ chức</w:t>
            </w:r>
          </w:p>
          <w:p w14:paraId="63204114" w14:textId="77777777" w:rsidR="00F4202A" w:rsidRPr="00D82785" w:rsidRDefault="00F4202A" w:rsidP="007F425D">
            <w:pPr>
              <w:spacing w:before="60" w:after="60" w:line="300" w:lineRule="exact"/>
              <w:jc w:val="center"/>
              <w:rPr>
                <w:b/>
                <w:sz w:val="26"/>
                <w:szCs w:val="26"/>
              </w:rPr>
            </w:pPr>
          </w:p>
        </w:tc>
        <w:tc>
          <w:tcPr>
            <w:tcW w:w="1134" w:type="dxa"/>
            <w:gridSpan w:val="2"/>
            <w:shd w:val="clear" w:color="auto" w:fill="auto"/>
            <w:vAlign w:val="center"/>
          </w:tcPr>
          <w:p w14:paraId="676D76ED" w14:textId="77777777" w:rsidR="00F4202A" w:rsidRPr="00D82785" w:rsidRDefault="00F4202A" w:rsidP="007F425D">
            <w:pPr>
              <w:spacing w:before="60" w:after="60" w:line="300" w:lineRule="exact"/>
              <w:jc w:val="center"/>
              <w:rPr>
                <w:b/>
                <w:sz w:val="26"/>
                <w:szCs w:val="26"/>
              </w:rPr>
            </w:pPr>
          </w:p>
        </w:tc>
        <w:tc>
          <w:tcPr>
            <w:tcW w:w="1525" w:type="dxa"/>
            <w:gridSpan w:val="2"/>
            <w:shd w:val="clear" w:color="auto" w:fill="auto"/>
            <w:vAlign w:val="center"/>
          </w:tcPr>
          <w:p w14:paraId="6D785A0E" w14:textId="77777777" w:rsidR="00F4202A" w:rsidRPr="00D82785" w:rsidRDefault="00F4202A" w:rsidP="007F425D">
            <w:pPr>
              <w:spacing w:before="60" w:after="60" w:line="300" w:lineRule="exact"/>
              <w:jc w:val="center"/>
              <w:rPr>
                <w:bCs/>
                <w:sz w:val="26"/>
                <w:szCs w:val="26"/>
              </w:rPr>
            </w:pPr>
            <w:r w:rsidRPr="00D82785">
              <w:rPr>
                <w:bCs/>
                <w:noProof/>
                <w:sz w:val="26"/>
                <w:szCs w:val="26"/>
              </w:rPr>
              <w:t>Phiếu hướng dẫn hoàn thiện hồ sơ</w:t>
            </w:r>
          </w:p>
          <w:p w14:paraId="3D23C3DF" w14:textId="77777777" w:rsidR="00F4202A" w:rsidRPr="00D82785" w:rsidRDefault="00F4202A" w:rsidP="007F425D">
            <w:pPr>
              <w:spacing w:before="60" w:after="60" w:line="300" w:lineRule="exact"/>
              <w:jc w:val="center"/>
              <w:rPr>
                <w:b/>
                <w:sz w:val="26"/>
                <w:szCs w:val="26"/>
              </w:rPr>
            </w:pPr>
          </w:p>
        </w:tc>
      </w:tr>
      <w:tr w:rsidR="00F4202A" w:rsidRPr="00D82785" w14:paraId="590E97E7" w14:textId="77777777" w:rsidTr="007F425D">
        <w:trPr>
          <w:trHeight w:val="1173"/>
        </w:trPr>
        <w:tc>
          <w:tcPr>
            <w:tcW w:w="743" w:type="dxa"/>
            <w:shd w:val="clear" w:color="auto" w:fill="auto"/>
            <w:vAlign w:val="center"/>
          </w:tcPr>
          <w:p w14:paraId="3CFFD8CD" w14:textId="77777777" w:rsidR="00F4202A" w:rsidRPr="00D82785" w:rsidRDefault="00F4202A" w:rsidP="007F425D">
            <w:pPr>
              <w:spacing w:before="60" w:after="60" w:line="300" w:lineRule="exact"/>
              <w:jc w:val="center"/>
              <w:rPr>
                <w:sz w:val="26"/>
                <w:szCs w:val="26"/>
              </w:rPr>
            </w:pPr>
            <w:r w:rsidRPr="00D82785">
              <w:rPr>
                <w:sz w:val="26"/>
                <w:szCs w:val="26"/>
              </w:rPr>
              <w:t>B1</w:t>
            </w:r>
          </w:p>
        </w:tc>
        <w:tc>
          <w:tcPr>
            <w:tcW w:w="4961" w:type="dxa"/>
            <w:shd w:val="clear" w:color="auto" w:fill="auto"/>
            <w:vAlign w:val="center"/>
          </w:tcPr>
          <w:p w14:paraId="3E2CFFF9" w14:textId="77777777" w:rsidR="00F4202A" w:rsidRPr="00D82785" w:rsidRDefault="00F4202A" w:rsidP="007F425D">
            <w:pPr>
              <w:tabs>
                <w:tab w:val="left" w:pos="266"/>
              </w:tabs>
              <w:spacing w:before="60" w:after="60" w:line="300" w:lineRule="exact"/>
              <w:jc w:val="both"/>
              <w:rPr>
                <w:b/>
                <w:i/>
                <w:noProof/>
                <w:sz w:val="26"/>
                <w:szCs w:val="26"/>
              </w:rPr>
            </w:pPr>
            <w:r w:rsidRPr="00D82785">
              <w:rPr>
                <w:b/>
                <w:noProof/>
                <w:sz w:val="26"/>
                <w:szCs w:val="26"/>
              </w:rPr>
              <w:t>Tiếp nhận và chuyển hồ sơ</w:t>
            </w:r>
          </w:p>
          <w:p w14:paraId="5F64C294" w14:textId="77777777" w:rsidR="00F4202A" w:rsidRPr="00D82785" w:rsidRDefault="00F4202A" w:rsidP="007F425D">
            <w:pPr>
              <w:tabs>
                <w:tab w:val="left" w:pos="266"/>
              </w:tabs>
              <w:spacing w:before="60" w:after="60" w:line="300" w:lineRule="exact"/>
              <w:jc w:val="both"/>
              <w:rPr>
                <w:i/>
                <w:noProof/>
                <w:sz w:val="26"/>
                <w:szCs w:val="26"/>
              </w:rPr>
            </w:pPr>
            <w:r w:rsidRPr="00D82785">
              <w:rPr>
                <w:sz w:val="26"/>
                <w:szCs w:val="26"/>
                <w:lang w:eastAsia="zh-CN"/>
              </w:rPr>
              <w:t>Chuyên viên tại quầy</w:t>
            </w:r>
            <w:r w:rsidRPr="00D82785">
              <w:rPr>
                <w:bCs/>
                <w:noProof/>
                <w:sz w:val="26"/>
                <w:szCs w:val="26"/>
              </w:rPr>
              <w:t xml:space="preserve"> </w:t>
            </w:r>
            <w:r w:rsidRPr="00D82785">
              <w:rPr>
                <w:noProof/>
                <w:sz w:val="26"/>
                <w:szCs w:val="26"/>
              </w:rPr>
              <w:t>tiếp nhận hồ sơ và kiểm tra hồ sơ theo quy định</w:t>
            </w:r>
            <w:r w:rsidRPr="00D82785">
              <w:rPr>
                <w:i/>
                <w:noProof/>
                <w:sz w:val="26"/>
                <w:szCs w:val="26"/>
              </w:rPr>
              <w:t xml:space="preserve"> </w:t>
            </w:r>
          </w:p>
          <w:p w14:paraId="3789A0C7"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Nếu hồ sơ không thuộc phạm vi giải quyết thì hướng dẫn để tổ chức đến cơ quan có thẩm quyền giải quyết;</w:t>
            </w:r>
          </w:p>
          <w:p w14:paraId="35E9B32F"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Nếu hồ sơ chưa hợp lệ thì hướng dẫn cụ thể để tổ chức bổ sung;</w:t>
            </w:r>
          </w:p>
          <w:p w14:paraId="618BD116" w14:textId="77777777" w:rsidR="00F4202A" w:rsidRPr="00D82785" w:rsidRDefault="00F4202A" w:rsidP="007F425D">
            <w:pPr>
              <w:tabs>
                <w:tab w:val="left" w:pos="266"/>
              </w:tabs>
              <w:spacing w:before="60" w:after="60" w:line="300" w:lineRule="exact"/>
              <w:jc w:val="both"/>
              <w:rPr>
                <w:bCs/>
                <w:noProof/>
                <w:sz w:val="26"/>
                <w:szCs w:val="26"/>
              </w:rPr>
            </w:pPr>
            <w:r w:rsidRPr="00D82785">
              <w:rPr>
                <w:bCs/>
                <w:i/>
                <w:noProof/>
                <w:sz w:val="26"/>
                <w:szCs w:val="26"/>
              </w:rPr>
              <w:t xml:space="preserve">- </w:t>
            </w:r>
            <w:r w:rsidRPr="00D82785">
              <w:rPr>
                <w:bCs/>
                <w:noProof/>
                <w:sz w:val="26"/>
                <w:szCs w:val="26"/>
              </w:rPr>
              <w:t xml:space="preserve">Nếu hồ sơ hợp lệ, scan hồ sơ, nhập thông tin vào hệ thống cổng dịch vụ công, in Giấy biên nhận hồ sơ từ phần mềm cho tổ chức và hướng dẫn tổ chức nộp phí tại Phòng thu phí và trả kết quả. </w:t>
            </w:r>
          </w:p>
          <w:p w14:paraId="4BE12FFA" w14:textId="77777777" w:rsidR="00F4202A" w:rsidRPr="00D82785" w:rsidRDefault="00F4202A" w:rsidP="007F425D">
            <w:pPr>
              <w:tabs>
                <w:tab w:val="left" w:pos="266"/>
              </w:tabs>
              <w:spacing w:before="60" w:after="60" w:line="300" w:lineRule="exact"/>
              <w:jc w:val="both"/>
              <w:rPr>
                <w:bCs/>
                <w:noProof/>
                <w:sz w:val="26"/>
                <w:szCs w:val="26"/>
              </w:rPr>
            </w:pPr>
            <w:r w:rsidRPr="00D82785">
              <w:rPr>
                <w:bCs/>
                <w:noProof/>
                <w:sz w:val="26"/>
                <w:szCs w:val="26"/>
              </w:rPr>
              <w:t xml:space="preserve">+ Luân chuyển hồ sơ trên hệ thống cổng dịch vụ công đến lãnh đạo Phòng chuyên môn - Sở Thông tin và Truyền thông để phân công chuyên viên xử lý. </w:t>
            </w:r>
          </w:p>
          <w:p w14:paraId="18FA74BF" w14:textId="77777777" w:rsidR="00F4202A" w:rsidRPr="00D82785" w:rsidRDefault="00F4202A" w:rsidP="007F425D">
            <w:pPr>
              <w:spacing w:before="60" w:after="60" w:line="300" w:lineRule="exact"/>
              <w:jc w:val="both"/>
              <w:rPr>
                <w:bCs/>
                <w:noProof/>
                <w:sz w:val="26"/>
                <w:szCs w:val="26"/>
              </w:rPr>
            </w:pPr>
            <w:r w:rsidRPr="00D82785">
              <w:rPr>
                <w:bCs/>
                <w:noProof/>
                <w:sz w:val="26"/>
                <w:szCs w:val="26"/>
              </w:rPr>
              <w:t>- Hồ sơ bản cứng, in phiếu giao nhận hồ sơ từ hệ thống cổng dịch vụ công, ký bàn giao chuyển hồ sơ cho Phòng chuyên môn xử lý hồ sơ.</w:t>
            </w:r>
          </w:p>
        </w:tc>
        <w:tc>
          <w:tcPr>
            <w:tcW w:w="1276" w:type="dxa"/>
            <w:shd w:val="clear" w:color="auto" w:fill="auto"/>
            <w:vAlign w:val="center"/>
          </w:tcPr>
          <w:p w14:paraId="5B5D7E94" w14:textId="77777777" w:rsidR="00F4202A" w:rsidRPr="00D82785" w:rsidRDefault="00F4202A" w:rsidP="007F425D">
            <w:pPr>
              <w:spacing w:before="60" w:after="60" w:line="300" w:lineRule="exact"/>
              <w:jc w:val="center"/>
              <w:rPr>
                <w:sz w:val="26"/>
                <w:szCs w:val="26"/>
                <w:lang w:eastAsia="zh-CN"/>
              </w:rPr>
            </w:pPr>
          </w:p>
          <w:p w14:paraId="2CCDE0A3" w14:textId="77777777" w:rsidR="00F4202A" w:rsidRPr="00D82785" w:rsidRDefault="00F4202A" w:rsidP="007F425D">
            <w:pPr>
              <w:spacing w:before="60" w:after="60" w:line="300" w:lineRule="exact"/>
              <w:jc w:val="center"/>
              <w:rPr>
                <w:sz w:val="26"/>
                <w:szCs w:val="26"/>
                <w:lang w:eastAsia="zh-CN"/>
              </w:rPr>
            </w:pPr>
          </w:p>
          <w:p w14:paraId="1E8B16D7" w14:textId="2E9E86B5" w:rsidR="00F4202A" w:rsidRDefault="00F4202A" w:rsidP="007F425D">
            <w:pPr>
              <w:spacing w:before="60" w:after="60" w:line="300" w:lineRule="exact"/>
              <w:jc w:val="center"/>
              <w:rPr>
                <w:sz w:val="26"/>
                <w:szCs w:val="26"/>
                <w:lang w:eastAsia="zh-CN"/>
              </w:rPr>
            </w:pPr>
          </w:p>
          <w:p w14:paraId="12A288CD" w14:textId="77777777" w:rsidR="00BF13CC" w:rsidRPr="00D82785" w:rsidRDefault="00BF13CC" w:rsidP="007F425D">
            <w:pPr>
              <w:spacing w:before="60" w:after="60" w:line="300" w:lineRule="exact"/>
              <w:jc w:val="center"/>
              <w:rPr>
                <w:sz w:val="26"/>
                <w:szCs w:val="26"/>
                <w:lang w:eastAsia="zh-CN"/>
              </w:rPr>
            </w:pPr>
          </w:p>
          <w:p w14:paraId="2675F804" w14:textId="77777777" w:rsidR="00F4202A" w:rsidRPr="00D82785" w:rsidRDefault="00F4202A" w:rsidP="007F425D">
            <w:pPr>
              <w:spacing w:before="60" w:after="60" w:line="300" w:lineRule="exact"/>
              <w:jc w:val="center"/>
              <w:rPr>
                <w:sz w:val="26"/>
                <w:szCs w:val="26"/>
                <w:lang w:eastAsia="zh-CN"/>
              </w:rPr>
            </w:pPr>
            <w:r w:rsidRPr="00D82785">
              <w:rPr>
                <w:sz w:val="26"/>
                <w:szCs w:val="26"/>
                <w:lang w:eastAsia="zh-CN"/>
              </w:rPr>
              <w:t>Chuyên viên tiếp nhận hồ sơ</w:t>
            </w:r>
          </w:p>
          <w:p w14:paraId="16B86C6D" w14:textId="77777777" w:rsidR="00F4202A" w:rsidRPr="00D82785" w:rsidRDefault="00F4202A" w:rsidP="007F425D">
            <w:pPr>
              <w:spacing w:before="60" w:after="60" w:line="300" w:lineRule="exact"/>
              <w:jc w:val="center"/>
              <w:rPr>
                <w:sz w:val="26"/>
                <w:szCs w:val="26"/>
              </w:rPr>
            </w:pPr>
          </w:p>
        </w:tc>
        <w:tc>
          <w:tcPr>
            <w:tcW w:w="1134" w:type="dxa"/>
            <w:gridSpan w:val="2"/>
            <w:shd w:val="clear" w:color="auto" w:fill="auto"/>
            <w:vAlign w:val="center"/>
          </w:tcPr>
          <w:p w14:paraId="3C244333" w14:textId="77777777" w:rsidR="00F4202A" w:rsidRPr="00D82785" w:rsidRDefault="00F4202A" w:rsidP="007F425D">
            <w:pPr>
              <w:spacing w:before="60" w:after="60" w:line="300" w:lineRule="exact"/>
              <w:jc w:val="center"/>
              <w:rPr>
                <w:sz w:val="26"/>
                <w:szCs w:val="26"/>
              </w:rPr>
            </w:pPr>
            <w:r w:rsidRPr="00D82785">
              <w:rPr>
                <w:sz w:val="26"/>
                <w:szCs w:val="26"/>
              </w:rPr>
              <w:t>01 ngày</w:t>
            </w:r>
          </w:p>
        </w:tc>
        <w:tc>
          <w:tcPr>
            <w:tcW w:w="1525" w:type="dxa"/>
            <w:gridSpan w:val="2"/>
            <w:shd w:val="clear" w:color="auto" w:fill="auto"/>
            <w:vAlign w:val="center"/>
          </w:tcPr>
          <w:p w14:paraId="5632DECE" w14:textId="77777777" w:rsidR="00F4202A" w:rsidRPr="00D82785" w:rsidRDefault="00F4202A" w:rsidP="007F425D">
            <w:pPr>
              <w:spacing w:before="60" w:after="60" w:line="300" w:lineRule="exact"/>
              <w:jc w:val="center"/>
              <w:rPr>
                <w:bCs/>
                <w:noProof/>
                <w:sz w:val="26"/>
                <w:szCs w:val="26"/>
              </w:rPr>
            </w:pPr>
          </w:p>
          <w:p w14:paraId="789A7886" w14:textId="77777777" w:rsidR="00F4202A" w:rsidRPr="00D82785" w:rsidRDefault="00F4202A" w:rsidP="007F425D">
            <w:pPr>
              <w:spacing w:before="60" w:after="60" w:line="300" w:lineRule="exact"/>
              <w:jc w:val="center"/>
              <w:rPr>
                <w:i/>
                <w:sz w:val="26"/>
                <w:szCs w:val="26"/>
              </w:rPr>
            </w:pPr>
            <w:r w:rsidRPr="00D82785">
              <w:rPr>
                <w:bCs/>
                <w:noProof/>
                <w:sz w:val="26"/>
                <w:szCs w:val="26"/>
              </w:rPr>
              <w:t>Giấy biên nhận hồ sơ</w:t>
            </w:r>
          </w:p>
        </w:tc>
      </w:tr>
      <w:tr w:rsidR="00F4202A" w:rsidRPr="00D82785" w14:paraId="49A52C5D" w14:textId="77777777" w:rsidTr="007F425D">
        <w:trPr>
          <w:trHeight w:val="70"/>
        </w:trPr>
        <w:tc>
          <w:tcPr>
            <w:tcW w:w="743" w:type="dxa"/>
            <w:shd w:val="clear" w:color="auto" w:fill="auto"/>
            <w:vAlign w:val="center"/>
          </w:tcPr>
          <w:p w14:paraId="1FE65010" w14:textId="77777777" w:rsidR="00F4202A" w:rsidRPr="00D82785" w:rsidRDefault="00F4202A" w:rsidP="007F425D">
            <w:pPr>
              <w:spacing w:before="60" w:after="60" w:line="300" w:lineRule="exact"/>
              <w:jc w:val="both"/>
              <w:rPr>
                <w:sz w:val="26"/>
                <w:szCs w:val="26"/>
              </w:rPr>
            </w:pPr>
            <w:r w:rsidRPr="00D82785">
              <w:rPr>
                <w:sz w:val="26"/>
                <w:szCs w:val="26"/>
              </w:rPr>
              <w:t>B2</w:t>
            </w:r>
          </w:p>
        </w:tc>
        <w:tc>
          <w:tcPr>
            <w:tcW w:w="4961" w:type="dxa"/>
            <w:shd w:val="clear" w:color="auto" w:fill="auto"/>
            <w:vAlign w:val="center"/>
          </w:tcPr>
          <w:p w14:paraId="619A32C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Phân công xử lý, kiểm tra, thẩm định hồ sơ</w:t>
            </w:r>
          </w:p>
          <w:p w14:paraId="739BDD21"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xml:space="preserve">Sau khi tiếp nhận hồ sơ, Lãnh đạo Phòng </w:t>
            </w:r>
            <w:r w:rsidRPr="00D82785">
              <w:rPr>
                <w:sz w:val="26"/>
                <w:szCs w:val="26"/>
              </w:rPr>
              <w:lastRenderedPageBreak/>
              <w:t>chuyên môn phân công chuyên viên xử lý và luân chuyển hồ sơ trên hệ thống dịch vụ công</w:t>
            </w:r>
          </w:p>
        </w:tc>
        <w:tc>
          <w:tcPr>
            <w:tcW w:w="1276" w:type="dxa"/>
            <w:shd w:val="clear" w:color="auto" w:fill="auto"/>
            <w:vAlign w:val="center"/>
          </w:tcPr>
          <w:p w14:paraId="3D7F2217"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lastRenderedPageBreak/>
              <w:t xml:space="preserve">Lãnh đạo phòng </w:t>
            </w:r>
          </w:p>
          <w:p w14:paraId="514BA3CC"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 xml:space="preserve">Chuyên </w:t>
            </w:r>
            <w:r w:rsidRPr="00D82785">
              <w:rPr>
                <w:sz w:val="26"/>
                <w:szCs w:val="26"/>
                <w:lang w:val="it-IT"/>
              </w:rPr>
              <w:lastRenderedPageBreak/>
              <w:t>viên xử lý hồ sơ</w:t>
            </w:r>
          </w:p>
        </w:tc>
        <w:tc>
          <w:tcPr>
            <w:tcW w:w="1134" w:type="dxa"/>
            <w:gridSpan w:val="2"/>
            <w:shd w:val="clear" w:color="auto" w:fill="auto"/>
            <w:vAlign w:val="center"/>
          </w:tcPr>
          <w:p w14:paraId="5DD7A1F9" w14:textId="77777777" w:rsidR="00F4202A" w:rsidRPr="00D82785" w:rsidRDefault="00F4202A" w:rsidP="007F425D">
            <w:pPr>
              <w:spacing w:before="60" w:after="60" w:line="300" w:lineRule="exact"/>
              <w:ind w:left="-108" w:right="-108"/>
              <w:jc w:val="center"/>
              <w:rPr>
                <w:sz w:val="26"/>
                <w:szCs w:val="26"/>
              </w:rPr>
            </w:pPr>
            <w:r w:rsidRPr="00D82785">
              <w:rPr>
                <w:sz w:val="26"/>
                <w:szCs w:val="26"/>
              </w:rPr>
              <w:lastRenderedPageBreak/>
              <w:t>02 ngày</w:t>
            </w:r>
          </w:p>
        </w:tc>
        <w:tc>
          <w:tcPr>
            <w:tcW w:w="1525" w:type="dxa"/>
            <w:gridSpan w:val="2"/>
            <w:shd w:val="clear" w:color="auto" w:fill="auto"/>
            <w:vAlign w:val="center"/>
          </w:tcPr>
          <w:p w14:paraId="346DB7A2" w14:textId="77777777" w:rsidR="00F4202A" w:rsidRPr="00D82785" w:rsidRDefault="00F4202A" w:rsidP="007F425D">
            <w:pPr>
              <w:spacing w:before="60" w:after="60" w:line="300" w:lineRule="exact"/>
              <w:jc w:val="center"/>
              <w:rPr>
                <w:i/>
                <w:sz w:val="26"/>
                <w:szCs w:val="26"/>
              </w:rPr>
            </w:pPr>
          </w:p>
          <w:p w14:paraId="702A8416" w14:textId="77777777" w:rsidR="00F4202A" w:rsidRPr="00D82785" w:rsidRDefault="00F4202A" w:rsidP="007F425D">
            <w:pPr>
              <w:spacing w:before="60" w:after="60" w:line="300" w:lineRule="exact"/>
              <w:jc w:val="center"/>
              <w:rPr>
                <w:i/>
                <w:sz w:val="26"/>
                <w:szCs w:val="26"/>
              </w:rPr>
            </w:pPr>
          </w:p>
          <w:p w14:paraId="2A1A2FB6" w14:textId="77777777" w:rsidR="00F4202A" w:rsidRPr="00D82785" w:rsidRDefault="00F4202A" w:rsidP="007F425D">
            <w:pPr>
              <w:spacing w:before="60" w:after="60" w:line="300" w:lineRule="exact"/>
              <w:jc w:val="center"/>
              <w:rPr>
                <w:i/>
                <w:sz w:val="26"/>
                <w:szCs w:val="26"/>
              </w:rPr>
            </w:pPr>
          </w:p>
        </w:tc>
      </w:tr>
      <w:tr w:rsidR="00F4202A" w:rsidRPr="00D82785" w14:paraId="26DC7E73" w14:textId="77777777" w:rsidTr="007F425D">
        <w:trPr>
          <w:trHeight w:val="70"/>
        </w:trPr>
        <w:tc>
          <w:tcPr>
            <w:tcW w:w="743" w:type="dxa"/>
            <w:shd w:val="clear" w:color="auto" w:fill="auto"/>
            <w:vAlign w:val="center"/>
          </w:tcPr>
          <w:p w14:paraId="60A3BE0E" w14:textId="77777777" w:rsidR="00F4202A" w:rsidRPr="00D82785" w:rsidRDefault="00F4202A" w:rsidP="007F425D">
            <w:pPr>
              <w:spacing w:before="60" w:after="60" w:line="300" w:lineRule="exact"/>
              <w:jc w:val="both"/>
              <w:rPr>
                <w:sz w:val="26"/>
                <w:szCs w:val="26"/>
              </w:rPr>
            </w:pPr>
            <w:r w:rsidRPr="00D82785">
              <w:rPr>
                <w:sz w:val="26"/>
                <w:szCs w:val="26"/>
              </w:rPr>
              <w:t>B3</w:t>
            </w:r>
          </w:p>
        </w:tc>
        <w:tc>
          <w:tcPr>
            <w:tcW w:w="4961" w:type="dxa"/>
            <w:shd w:val="clear" w:color="auto" w:fill="auto"/>
            <w:vAlign w:val="center"/>
          </w:tcPr>
          <w:p w14:paraId="04BF09DD" w14:textId="77777777" w:rsidR="00F4202A" w:rsidRPr="00D82785" w:rsidRDefault="00F4202A" w:rsidP="007F425D">
            <w:pPr>
              <w:tabs>
                <w:tab w:val="left" w:pos="266"/>
              </w:tabs>
              <w:spacing w:before="60" w:after="60" w:line="300" w:lineRule="exact"/>
              <w:jc w:val="both"/>
              <w:rPr>
                <w:b/>
                <w:sz w:val="26"/>
                <w:szCs w:val="26"/>
              </w:rPr>
            </w:pPr>
            <w:r w:rsidRPr="00D82785">
              <w:rPr>
                <w:b/>
                <w:sz w:val="26"/>
                <w:szCs w:val="26"/>
              </w:rPr>
              <w:t>Chuyên viên xử lý hồ sơ</w:t>
            </w:r>
          </w:p>
          <w:p w14:paraId="2FEA108B" w14:textId="77777777" w:rsidR="00F4202A" w:rsidRPr="00D82785" w:rsidRDefault="00F4202A" w:rsidP="007F425D">
            <w:pPr>
              <w:tabs>
                <w:tab w:val="left" w:pos="266"/>
              </w:tabs>
              <w:spacing w:before="60" w:after="60" w:line="300" w:lineRule="exact"/>
              <w:jc w:val="both"/>
              <w:rPr>
                <w:sz w:val="26"/>
                <w:szCs w:val="26"/>
              </w:rPr>
            </w:pPr>
            <w:r w:rsidRPr="00D82785">
              <w:rPr>
                <w:sz w:val="26"/>
                <w:szCs w:val="26"/>
              </w:rPr>
              <w:t xml:space="preserve">Chuyên viên xử lý hồ sơ có trách nhiệm kiểm tra </w:t>
            </w:r>
            <w:r w:rsidRPr="00D82785">
              <w:rPr>
                <w:sz w:val="26"/>
                <w:szCs w:val="26"/>
                <w:lang w:val="it-IT"/>
              </w:rPr>
              <w:t>sự đầy đủ và tính hợp lệ của hồ sơ</w:t>
            </w:r>
            <w:r w:rsidRPr="00D82785">
              <w:rPr>
                <w:sz w:val="26"/>
                <w:szCs w:val="26"/>
              </w:rPr>
              <w:t xml:space="preserve"> theo quy định:</w:t>
            </w:r>
          </w:p>
          <w:p w14:paraId="4189733F" w14:textId="77777777" w:rsidR="00F4202A" w:rsidRPr="00D82785" w:rsidRDefault="00F4202A" w:rsidP="007F425D">
            <w:pPr>
              <w:tabs>
                <w:tab w:val="left" w:pos="266"/>
              </w:tabs>
              <w:spacing w:before="60" w:after="60" w:line="300" w:lineRule="exact"/>
              <w:jc w:val="both"/>
              <w:rPr>
                <w:i/>
                <w:sz w:val="26"/>
                <w:szCs w:val="26"/>
                <w:lang w:val="it-IT"/>
              </w:rPr>
            </w:pPr>
            <w:r w:rsidRPr="00D82785">
              <w:rPr>
                <w:spacing w:val="-4"/>
                <w:sz w:val="26"/>
                <w:szCs w:val="26"/>
              </w:rPr>
              <w:t xml:space="preserve">- Nếu không đủ điều kiện, chuyên viên soạn thảo văn bản thông báo cho tổ chức nêu rõ lý do, báo cáo Lãnh đạo phòng </w:t>
            </w:r>
            <w:r w:rsidRPr="00D82785">
              <w:rPr>
                <w:sz w:val="26"/>
                <w:szCs w:val="26"/>
              </w:rPr>
              <w:t xml:space="preserve">xem xét, trình lãnh đạo Sở ký duyệt thông báo và chuyển về </w:t>
            </w:r>
            <w:r w:rsidRPr="00D82785">
              <w:rPr>
                <w:spacing w:val="-4"/>
                <w:sz w:val="26"/>
                <w:szCs w:val="26"/>
              </w:rPr>
              <w:t>Nơi TNHSTTHC</w:t>
            </w:r>
            <w:r w:rsidRPr="00D82785">
              <w:rPr>
                <w:sz w:val="26"/>
                <w:szCs w:val="26"/>
              </w:rPr>
              <w:t xml:space="preserve"> để thông báo cho tổ chức. </w:t>
            </w:r>
          </w:p>
          <w:p w14:paraId="51170E0E" w14:textId="77777777" w:rsidR="00F4202A" w:rsidRPr="00D82785" w:rsidRDefault="00F4202A" w:rsidP="007F425D">
            <w:pPr>
              <w:spacing w:before="60" w:after="60" w:line="300" w:lineRule="exact"/>
              <w:jc w:val="both"/>
              <w:rPr>
                <w:sz w:val="26"/>
                <w:szCs w:val="26"/>
                <w:lang w:val="it-IT"/>
              </w:rPr>
            </w:pPr>
            <w:r w:rsidRPr="00D82785">
              <w:rPr>
                <w:sz w:val="26"/>
                <w:szCs w:val="26"/>
                <w:lang w:val="it-IT"/>
              </w:rPr>
              <w:t>- Nếu hồ sơ đủ điều kiện Chuyên viên xử lý hồ sơ dự thảo giấy phép.</w:t>
            </w:r>
          </w:p>
          <w:p w14:paraId="7C830493" w14:textId="77777777" w:rsidR="00F4202A" w:rsidRPr="00D82785" w:rsidRDefault="00F4202A" w:rsidP="007F425D">
            <w:pPr>
              <w:spacing w:before="60" w:after="60" w:line="300" w:lineRule="exact"/>
              <w:jc w:val="both"/>
              <w:rPr>
                <w:sz w:val="26"/>
                <w:szCs w:val="26"/>
                <w:lang w:val="it-IT"/>
              </w:rPr>
            </w:pPr>
            <w:r w:rsidRPr="00D82785">
              <w:rPr>
                <w:spacing w:val="-4"/>
                <w:sz w:val="26"/>
                <w:szCs w:val="26"/>
                <w:lang w:val="it-IT"/>
              </w:rPr>
              <w:t xml:space="preserve">- Nếu giải quyết quá hạn, soạn thảo văn bản xin lỗi cá nhân, trong đó ghi rõ lý do quá hạn, thời hạn trả kết quả, báo cáo Lãnh đạo phòng xem xét, </w:t>
            </w:r>
            <w:r w:rsidRPr="00D82785">
              <w:rPr>
                <w:sz w:val="26"/>
                <w:szCs w:val="26"/>
                <w:lang w:val="it-IT"/>
              </w:rPr>
              <w:t>trình Lãnh đạo Sở ký duyệt văn bản xin lỗi.</w:t>
            </w:r>
          </w:p>
        </w:tc>
        <w:tc>
          <w:tcPr>
            <w:tcW w:w="1276" w:type="dxa"/>
            <w:shd w:val="clear" w:color="auto" w:fill="auto"/>
            <w:vAlign w:val="center"/>
          </w:tcPr>
          <w:p w14:paraId="49538545" w14:textId="77777777" w:rsidR="00F4202A" w:rsidRPr="00D82785" w:rsidRDefault="00F4202A" w:rsidP="007F425D">
            <w:pPr>
              <w:spacing w:before="60" w:after="60" w:line="300" w:lineRule="exact"/>
              <w:jc w:val="center"/>
              <w:rPr>
                <w:sz w:val="26"/>
                <w:szCs w:val="26"/>
                <w:lang w:val="it-IT"/>
              </w:rPr>
            </w:pPr>
            <w:r w:rsidRPr="00D82785">
              <w:rPr>
                <w:sz w:val="26"/>
                <w:szCs w:val="26"/>
                <w:lang w:val="it-IT"/>
              </w:rPr>
              <w:t>Chuyên viên xử lý hồ sơ</w:t>
            </w:r>
          </w:p>
        </w:tc>
        <w:tc>
          <w:tcPr>
            <w:tcW w:w="1134" w:type="dxa"/>
            <w:gridSpan w:val="2"/>
            <w:shd w:val="clear" w:color="auto" w:fill="auto"/>
            <w:vAlign w:val="center"/>
          </w:tcPr>
          <w:p w14:paraId="242C8A4D" w14:textId="77777777" w:rsidR="00F4202A" w:rsidRPr="00D82785" w:rsidRDefault="00F4202A" w:rsidP="007F425D">
            <w:pPr>
              <w:spacing w:before="60" w:after="60" w:line="300" w:lineRule="exact"/>
              <w:ind w:left="-108" w:right="-108"/>
              <w:jc w:val="center"/>
              <w:rPr>
                <w:sz w:val="26"/>
                <w:szCs w:val="26"/>
              </w:rPr>
            </w:pPr>
            <w:r w:rsidRPr="00D82785">
              <w:rPr>
                <w:sz w:val="26"/>
                <w:szCs w:val="26"/>
              </w:rPr>
              <w:t>06 ngày</w:t>
            </w:r>
          </w:p>
        </w:tc>
        <w:tc>
          <w:tcPr>
            <w:tcW w:w="1525" w:type="dxa"/>
            <w:gridSpan w:val="2"/>
            <w:shd w:val="clear" w:color="auto" w:fill="auto"/>
            <w:vAlign w:val="center"/>
          </w:tcPr>
          <w:p w14:paraId="5BC26478" w14:textId="77777777" w:rsidR="00F4202A" w:rsidRPr="00D82785" w:rsidRDefault="00F4202A" w:rsidP="007F425D">
            <w:pPr>
              <w:spacing w:before="60" w:after="60" w:line="300" w:lineRule="exact"/>
              <w:jc w:val="center"/>
              <w:rPr>
                <w:sz w:val="26"/>
                <w:szCs w:val="26"/>
              </w:rPr>
            </w:pPr>
          </w:p>
          <w:p w14:paraId="4B9527C9" w14:textId="77777777" w:rsidR="00F4202A" w:rsidRPr="00D82785" w:rsidRDefault="00F4202A" w:rsidP="007F425D">
            <w:pPr>
              <w:spacing w:before="60" w:after="60" w:line="300" w:lineRule="exact"/>
              <w:jc w:val="center"/>
              <w:rPr>
                <w:sz w:val="26"/>
                <w:szCs w:val="26"/>
              </w:rPr>
            </w:pPr>
          </w:p>
          <w:p w14:paraId="34241BD8" w14:textId="77777777" w:rsidR="00F4202A" w:rsidRPr="00D82785" w:rsidRDefault="00F4202A" w:rsidP="007F425D">
            <w:pPr>
              <w:spacing w:before="60" w:after="60" w:line="300" w:lineRule="exact"/>
              <w:jc w:val="center"/>
              <w:rPr>
                <w:sz w:val="26"/>
                <w:szCs w:val="26"/>
              </w:rPr>
            </w:pPr>
          </w:p>
          <w:p w14:paraId="684CEE6E" w14:textId="77777777" w:rsidR="00F4202A" w:rsidRPr="00D82785" w:rsidRDefault="00F4202A" w:rsidP="007F425D">
            <w:pPr>
              <w:spacing w:before="60" w:after="60" w:line="300" w:lineRule="exact"/>
              <w:jc w:val="center"/>
              <w:rPr>
                <w:sz w:val="26"/>
                <w:szCs w:val="26"/>
              </w:rPr>
            </w:pPr>
            <w:r w:rsidRPr="00D82785">
              <w:rPr>
                <w:sz w:val="26"/>
                <w:szCs w:val="26"/>
              </w:rPr>
              <w:t>Văn bản thông báo (nếu có)</w:t>
            </w:r>
          </w:p>
          <w:p w14:paraId="6A63DE4E" w14:textId="77777777" w:rsidR="00F4202A" w:rsidRPr="00D82785" w:rsidRDefault="00F4202A" w:rsidP="007F425D">
            <w:pPr>
              <w:spacing w:before="60" w:after="60" w:line="300" w:lineRule="exact"/>
              <w:jc w:val="center"/>
              <w:rPr>
                <w:sz w:val="26"/>
                <w:szCs w:val="26"/>
              </w:rPr>
            </w:pPr>
          </w:p>
          <w:p w14:paraId="14544934" w14:textId="77777777" w:rsidR="00F4202A" w:rsidRPr="00D82785" w:rsidRDefault="00F4202A" w:rsidP="007F425D">
            <w:pPr>
              <w:spacing w:before="60" w:after="60" w:line="300" w:lineRule="exact"/>
              <w:jc w:val="center"/>
              <w:rPr>
                <w:sz w:val="26"/>
                <w:szCs w:val="26"/>
              </w:rPr>
            </w:pPr>
          </w:p>
          <w:p w14:paraId="008914D4" w14:textId="77777777" w:rsidR="00F4202A" w:rsidRPr="00D82785" w:rsidRDefault="00F4202A" w:rsidP="007F425D">
            <w:pPr>
              <w:spacing w:before="60" w:after="60" w:line="300" w:lineRule="exact"/>
              <w:jc w:val="center"/>
              <w:rPr>
                <w:sz w:val="26"/>
                <w:szCs w:val="26"/>
              </w:rPr>
            </w:pPr>
          </w:p>
          <w:p w14:paraId="25F0C0B0" w14:textId="77777777" w:rsidR="00F4202A" w:rsidRPr="00D82785" w:rsidRDefault="00F4202A" w:rsidP="007F425D">
            <w:pPr>
              <w:spacing w:before="60" w:after="60" w:line="300" w:lineRule="exact"/>
              <w:jc w:val="center"/>
              <w:rPr>
                <w:sz w:val="26"/>
                <w:szCs w:val="26"/>
              </w:rPr>
            </w:pPr>
          </w:p>
          <w:p w14:paraId="201CF835" w14:textId="77777777" w:rsidR="00F4202A" w:rsidRPr="00D82785" w:rsidRDefault="00F4202A" w:rsidP="007F425D">
            <w:pPr>
              <w:spacing w:before="60" w:after="60" w:line="300" w:lineRule="exact"/>
              <w:jc w:val="center"/>
              <w:rPr>
                <w:sz w:val="26"/>
                <w:szCs w:val="26"/>
              </w:rPr>
            </w:pPr>
          </w:p>
          <w:p w14:paraId="126AC72F" w14:textId="77777777" w:rsidR="00F4202A" w:rsidRPr="00D82785" w:rsidRDefault="00F4202A" w:rsidP="007F425D">
            <w:pPr>
              <w:spacing w:before="60" w:after="60" w:line="300" w:lineRule="exact"/>
              <w:jc w:val="center"/>
              <w:rPr>
                <w:sz w:val="26"/>
                <w:szCs w:val="26"/>
              </w:rPr>
            </w:pPr>
            <w:r w:rsidRPr="00D82785">
              <w:rPr>
                <w:sz w:val="26"/>
                <w:szCs w:val="26"/>
              </w:rPr>
              <w:t>Văn bản xin lỗi (nếu có)</w:t>
            </w:r>
          </w:p>
          <w:p w14:paraId="25682191" w14:textId="77777777" w:rsidR="00F4202A" w:rsidRPr="00D82785" w:rsidRDefault="00F4202A" w:rsidP="007F425D">
            <w:pPr>
              <w:spacing w:before="60" w:after="60" w:line="300" w:lineRule="exact"/>
              <w:jc w:val="center"/>
              <w:rPr>
                <w:i/>
                <w:sz w:val="26"/>
                <w:szCs w:val="26"/>
              </w:rPr>
            </w:pPr>
          </w:p>
        </w:tc>
      </w:tr>
      <w:tr w:rsidR="00F4202A" w:rsidRPr="00D82785" w14:paraId="2F3E2BA8" w14:textId="77777777" w:rsidTr="007F425D">
        <w:trPr>
          <w:trHeight w:val="70"/>
        </w:trPr>
        <w:tc>
          <w:tcPr>
            <w:tcW w:w="743" w:type="dxa"/>
            <w:shd w:val="clear" w:color="auto" w:fill="auto"/>
            <w:vAlign w:val="center"/>
          </w:tcPr>
          <w:p w14:paraId="73EBB789" w14:textId="77777777" w:rsidR="00F4202A" w:rsidRPr="00D82785" w:rsidRDefault="00F4202A" w:rsidP="007F425D">
            <w:pPr>
              <w:spacing w:before="60" w:after="60" w:line="300" w:lineRule="exact"/>
              <w:jc w:val="both"/>
              <w:rPr>
                <w:sz w:val="26"/>
                <w:szCs w:val="26"/>
              </w:rPr>
            </w:pPr>
            <w:r w:rsidRPr="00D82785">
              <w:rPr>
                <w:sz w:val="26"/>
                <w:szCs w:val="26"/>
              </w:rPr>
              <w:t xml:space="preserve">B4 </w:t>
            </w:r>
          </w:p>
        </w:tc>
        <w:tc>
          <w:tcPr>
            <w:tcW w:w="4961" w:type="dxa"/>
            <w:shd w:val="clear" w:color="auto" w:fill="auto"/>
            <w:vAlign w:val="center"/>
          </w:tcPr>
          <w:p w14:paraId="34ECFC57"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phòng kiểm duyệt hồ sơ</w:t>
            </w:r>
          </w:p>
          <w:p w14:paraId="029977B1" w14:textId="77777777" w:rsidR="00F4202A" w:rsidRPr="00D82785" w:rsidRDefault="00F4202A" w:rsidP="007F425D">
            <w:pPr>
              <w:tabs>
                <w:tab w:val="left" w:pos="266"/>
              </w:tabs>
              <w:spacing w:before="60" w:after="60" w:line="300" w:lineRule="exact"/>
              <w:jc w:val="both"/>
              <w:rPr>
                <w:spacing w:val="-4"/>
                <w:sz w:val="26"/>
                <w:szCs w:val="26"/>
              </w:rPr>
            </w:pPr>
            <w:r w:rsidRPr="00D82785">
              <w:rPr>
                <w:spacing w:val="-4"/>
                <w:sz w:val="26"/>
                <w:szCs w:val="26"/>
              </w:rPr>
              <w:t>Lãnh đạo phòng kiểm tra, rà soat, ký nháy văn bản</w:t>
            </w:r>
          </w:p>
        </w:tc>
        <w:tc>
          <w:tcPr>
            <w:tcW w:w="1276" w:type="dxa"/>
            <w:shd w:val="clear" w:color="auto" w:fill="auto"/>
            <w:vAlign w:val="center"/>
          </w:tcPr>
          <w:p w14:paraId="54916BDC" w14:textId="77777777" w:rsidR="00F4202A" w:rsidRPr="00D82785" w:rsidRDefault="00F4202A" w:rsidP="007F425D">
            <w:pPr>
              <w:spacing w:before="60" w:after="60" w:line="300" w:lineRule="exact"/>
              <w:jc w:val="center"/>
              <w:rPr>
                <w:sz w:val="26"/>
                <w:szCs w:val="26"/>
              </w:rPr>
            </w:pPr>
            <w:r w:rsidRPr="00D82785">
              <w:rPr>
                <w:sz w:val="26"/>
                <w:szCs w:val="26"/>
              </w:rPr>
              <w:t xml:space="preserve">Lãnh đạo phòng </w:t>
            </w:r>
          </w:p>
        </w:tc>
        <w:tc>
          <w:tcPr>
            <w:tcW w:w="1134" w:type="dxa"/>
            <w:gridSpan w:val="2"/>
            <w:shd w:val="clear" w:color="auto" w:fill="auto"/>
            <w:vAlign w:val="center"/>
          </w:tcPr>
          <w:p w14:paraId="69E3B75B" w14:textId="77777777" w:rsidR="00F4202A" w:rsidRPr="00D82785" w:rsidRDefault="00F4202A" w:rsidP="007F425D">
            <w:pPr>
              <w:spacing w:before="60" w:after="60" w:line="300" w:lineRule="exact"/>
              <w:ind w:left="-108" w:right="-108"/>
              <w:jc w:val="center"/>
              <w:rPr>
                <w:sz w:val="26"/>
                <w:szCs w:val="26"/>
              </w:rPr>
            </w:pPr>
            <w:r w:rsidRPr="00D82785">
              <w:rPr>
                <w:sz w:val="26"/>
                <w:szCs w:val="26"/>
              </w:rPr>
              <w:t>02 ngày</w:t>
            </w:r>
          </w:p>
        </w:tc>
        <w:tc>
          <w:tcPr>
            <w:tcW w:w="1525" w:type="dxa"/>
            <w:gridSpan w:val="2"/>
            <w:shd w:val="clear" w:color="auto" w:fill="auto"/>
            <w:vAlign w:val="center"/>
          </w:tcPr>
          <w:p w14:paraId="5FFE0622" w14:textId="77777777" w:rsidR="00F4202A" w:rsidRPr="00D82785" w:rsidRDefault="00F4202A" w:rsidP="007F425D">
            <w:pPr>
              <w:spacing w:before="60" w:after="60" w:line="300" w:lineRule="exact"/>
              <w:jc w:val="center"/>
              <w:rPr>
                <w:sz w:val="26"/>
                <w:szCs w:val="26"/>
              </w:rPr>
            </w:pPr>
          </w:p>
        </w:tc>
      </w:tr>
      <w:tr w:rsidR="00F4202A" w:rsidRPr="00D82785" w14:paraId="4117F866" w14:textId="77777777" w:rsidTr="007F425D">
        <w:trPr>
          <w:trHeight w:val="70"/>
        </w:trPr>
        <w:tc>
          <w:tcPr>
            <w:tcW w:w="743" w:type="dxa"/>
            <w:shd w:val="clear" w:color="auto" w:fill="auto"/>
            <w:vAlign w:val="center"/>
          </w:tcPr>
          <w:p w14:paraId="7F1D95AF" w14:textId="77777777" w:rsidR="00F4202A" w:rsidRPr="00D82785" w:rsidRDefault="00F4202A" w:rsidP="007F425D">
            <w:pPr>
              <w:spacing w:before="60" w:after="60" w:line="300" w:lineRule="exact"/>
              <w:jc w:val="both"/>
              <w:rPr>
                <w:sz w:val="26"/>
                <w:szCs w:val="26"/>
              </w:rPr>
            </w:pPr>
            <w:r w:rsidRPr="00D82785">
              <w:rPr>
                <w:sz w:val="26"/>
                <w:szCs w:val="26"/>
              </w:rPr>
              <w:t>B5</w:t>
            </w:r>
          </w:p>
        </w:tc>
        <w:tc>
          <w:tcPr>
            <w:tcW w:w="4961" w:type="dxa"/>
            <w:shd w:val="clear" w:color="auto" w:fill="auto"/>
            <w:vAlign w:val="center"/>
          </w:tcPr>
          <w:p w14:paraId="2D04499F" w14:textId="77777777" w:rsidR="00F4202A" w:rsidRPr="00D82785" w:rsidRDefault="00F4202A" w:rsidP="007F425D">
            <w:pPr>
              <w:tabs>
                <w:tab w:val="left" w:pos="266"/>
              </w:tabs>
              <w:spacing w:before="60" w:after="60" w:line="300" w:lineRule="exact"/>
              <w:jc w:val="both"/>
              <w:rPr>
                <w:b/>
                <w:spacing w:val="-4"/>
                <w:sz w:val="26"/>
                <w:szCs w:val="26"/>
              </w:rPr>
            </w:pPr>
            <w:r w:rsidRPr="00D82785">
              <w:rPr>
                <w:b/>
                <w:spacing w:val="-4"/>
                <w:sz w:val="26"/>
                <w:szCs w:val="26"/>
              </w:rPr>
              <w:t>Lãnh đạo Sở ký duyệt hồ sơ</w:t>
            </w:r>
          </w:p>
          <w:p w14:paraId="188913BC" w14:textId="77777777" w:rsidR="00F4202A" w:rsidRPr="00D82785" w:rsidRDefault="00F4202A" w:rsidP="007F425D">
            <w:pPr>
              <w:spacing w:before="60" w:after="60" w:line="300" w:lineRule="exact"/>
              <w:jc w:val="both"/>
              <w:rPr>
                <w:sz w:val="26"/>
                <w:szCs w:val="26"/>
                <w:lang w:val="it-IT"/>
              </w:rPr>
            </w:pPr>
            <w:r w:rsidRPr="00D82785">
              <w:rPr>
                <w:sz w:val="26"/>
                <w:szCs w:val="26"/>
              </w:rPr>
              <w:t>Lãnh đạo Sở xem xét, phê duyệt cấp Giấy phép bưu chính.</w:t>
            </w:r>
          </w:p>
        </w:tc>
        <w:tc>
          <w:tcPr>
            <w:tcW w:w="1276" w:type="dxa"/>
            <w:shd w:val="clear" w:color="auto" w:fill="auto"/>
            <w:vAlign w:val="center"/>
          </w:tcPr>
          <w:p w14:paraId="5DC6C4E6" w14:textId="77777777" w:rsidR="00F4202A" w:rsidRPr="00D82785" w:rsidRDefault="00F4202A" w:rsidP="007F425D">
            <w:pPr>
              <w:spacing w:before="60" w:after="60" w:line="300" w:lineRule="exact"/>
              <w:jc w:val="center"/>
              <w:rPr>
                <w:sz w:val="26"/>
                <w:szCs w:val="26"/>
                <w:lang w:val="it-IT"/>
              </w:rPr>
            </w:pPr>
            <w:r w:rsidRPr="00D82785">
              <w:rPr>
                <w:sz w:val="26"/>
                <w:szCs w:val="26"/>
              </w:rPr>
              <w:t>Lãnh đạo Sở</w:t>
            </w:r>
          </w:p>
        </w:tc>
        <w:tc>
          <w:tcPr>
            <w:tcW w:w="1134" w:type="dxa"/>
            <w:gridSpan w:val="2"/>
            <w:shd w:val="clear" w:color="auto" w:fill="auto"/>
            <w:vAlign w:val="center"/>
          </w:tcPr>
          <w:p w14:paraId="2D7C8ED6" w14:textId="77777777" w:rsidR="00F4202A" w:rsidRPr="00D82785" w:rsidRDefault="00F4202A" w:rsidP="007F425D">
            <w:pPr>
              <w:spacing w:before="60" w:after="60" w:line="300" w:lineRule="exact"/>
              <w:ind w:left="-108" w:right="-108"/>
              <w:jc w:val="center"/>
              <w:rPr>
                <w:sz w:val="26"/>
                <w:szCs w:val="26"/>
              </w:rPr>
            </w:pPr>
            <w:r w:rsidRPr="00D82785">
              <w:rPr>
                <w:sz w:val="26"/>
                <w:szCs w:val="26"/>
              </w:rPr>
              <w:t>03 ngày</w:t>
            </w:r>
          </w:p>
        </w:tc>
        <w:tc>
          <w:tcPr>
            <w:tcW w:w="1525" w:type="dxa"/>
            <w:gridSpan w:val="2"/>
            <w:shd w:val="clear" w:color="auto" w:fill="auto"/>
            <w:vAlign w:val="center"/>
          </w:tcPr>
          <w:p w14:paraId="1E807512" w14:textId="77777777" w:rsidR="00F4202A" w:rsidRPr="00D82785" w:rsidRDefault="00F4202A" w:rsidP="007F425D">
            <w:pPr>
              <w:spacing w:before="60" w:after="60" w:line="300" w:lineRule="exact"/>
              <w:jc w:val="center"/>
              <w:rPr>
                <w:sz w:val="26"/>
                <w:szCs w:val="26"/>
              </w:rPr>
            </w:pPr>
            <w:r w:rsidRPr="00D82785">
              <w:rPr>
                <w:sz w:val="26"/>
                <w:szCs w:val="26"/>
              </w:rPr>
              <w:t>Giấy phép</w:t>
            </w:r>
          </w:p>
        </w:tc>
      </w:tr>
      <w:tr w:rsidR="00F4202A" w:rsidRPr="00D82785" w14:paraId="605A52A0" w14:textId="77777777" w:rsidTr="007F425D">
        <w:trPr>
          <w:trHeight w:val="70"/>
        </w:trPr>
        <w:tc>
          <w:tcPr>
            <w:tcW w:w="743" w:type="dxa"/>
            <w:shd w:val="clear" w:color="auto" w:fill="auto"/>
            <w:vAlign w:val="center"/>
          </w:tcPr>
          <w:p w14:paraId="4FA1381F" w14:textId="77777777" w:rsidR="00F4202A" w:rsidRPr="00D82785" w:rsidRDefault="00F4202A" w:rsidP="007F425D">
            <w:pPr>
              <w:spacing w:before="60" w:after="60" w:line="300" w:lineRule="exact"/>
              <w:jc w:val="both"/>
              <w:rPr>
                <w:sz w:val="26"/>
                <w:szCs w:val="26"/>
              </w:rPr>
            </w:pPr>
            <w:r w:rsidRPr="00D82785">
              <w:rPr>
                <w:sz w:val="26"/>
                <w:szCs w:val="26"/>
              </w:rPr>
              <w:t>B6</w:t>
            </w:r>
          </w:p>
        </w:tc>
        <w:tc>
          <w:tcPr>
            <w:tcW w:w="4961" w:type="dxa"/>
            <w:shd w:val="clear" w:color="auto" w:fill="auto"/>
            <w:vAlign w:val="center"/>
          </w:tcPr>
          <w:p w14:paraId="76F2D9A5" w14:textId="77777777" w:rsidR="00F4202A" w:rsidRPr="00D82785" w:rsidRDefault="00F4202A" w:rsidP="007F425D">
            <w:pPr>
              <w:spacing w:before="60" w:after="60" w:line="300" w:lineRule="exact"/>
              <w:jc w:val="both"/>
              <w:rPr>
                <w:b/>
                <w:sz w:val="26"/>
                <w:szCs w:val="26"/>
              </w:rPr>
            </w:pPr>
            <w:r w:rsidRPr="00D82785">
              <w:rPr>
                <w:b/>
                <w:sz w:val="26"/>
                <w:szCs w:val="26"/>
              </w:rPr>
              <w:t xml:space="preserve">Chuyển </w:t>
            </w:r>
            <w:r w:rsidRPr="00D82785">
              <w:rPr>
                <w:b/>
                <w:spacing w:val="-4"/>
                <w:sz w:val="26"/>
                <w:szCs w:val="26"/>
              </w:rPr>
              <w:t>Nơi TNHSTTHC để trả kết quả</w:t>
            </w:r>
          </w:p>
          <w:p w14:paraId="5D948DB8" w14:textId="7D3170C1" w:rsidR="00F4202A" w:rsidRPr="00D82785" w:rsidRDefault="00F4202A" w:rsidP="007F425D">
            <w:pPr>
              <w:spacing w:before="60" w:after="60" w:line="300" w:lineRule="exact"/>
              <w:jc w:val="both"/>
              <w:rPr>
                <w:sz w:val="26"/>
                <w:szCs w:val="26"/>
              </w:rPr>
            </w:pPr>
            <w:r w:rsidRPr="00D82785">
              <w:rPr>
                <w:sz w:val="26"/>
                <w:szCs w:val="26"/>
              </w:rPr>
              <w:t xml:space="preserve">- Sau khi lãnh đạo Sở ký phê duyệt, chuyên viên Phòng chuyên môn bàn giao Giấy phép bưu chính cho </w:t>
            </w:r>
            <w:r w:rsidRPr="00D82785">
              <w:rPr>
                <w:spacing w:val="-4"/>
                <w:sz w:val="26"/>
                <w:szCs w:val="26"/>
              </w:rPr>
              <w:t xml:space="preserve">Nơi TNHSTTHC </w:t>
            </w:r>
            <w:r w:rsidRPr="00D82785">
              <w:rPr>
                <w:sz w:val="26"/>
                <w:szCs w:val="26"/>
              </w:rPr>
              <w:t xml:space="preserve">của Trung tâm </w:t>
            </w:r>
            <w:r w:rsidR="00A46850">
              <w:rPr>
                <w:sz w:val="26"/>
                <w:szCs w:val="26"/>
              </w:rPr>
              <w:t>PV</w:t>
            </w:r>
            <w:r w:rsidRPr="00D82785">
              <w:rPr>
                <w:sz w:val="26"/>
                <w:szCs w:val="26"/>
              </w:rPr>
              <w:t>HCC để trả kết quả cho tổ chức.</w:t>
            </w:r>
          </w:p>
          <w:p w14:paraId="270DB293" w14:textId="77777777" w:rsidR="00F4202A" w:rsidRPr="00D82785" w:rsidRDefault="00F4202A" w:rsidP="007F425D">
            <w:pPr>
              <w:spacing w:before="60" w:after="60" w:line="300" w:lineRule="exact"/>
              <w:jc w:val="both"/>
              <w:rPr>
                <w:bCs/>
                <w:sz w:val="26"/>
                <w:szCs w:val="26"/>
              </w:rPr>
            </w:pPr>
            <w:r w:rsidRPr="00D82785">
              <w:rPr>
                <w:spacing w:val="-4"/>
                <w:sz w:val="26"/>
                <w:szCs w:val="26"/>
              </w:rPr>
              <w:t xml:space="preserve">- Nơi TNHSTTHC </w:t>
            </w:r>
            <w:r w:rsidRPr="00D82785">
              <w:rPr>
                <w:bCs/>
                <w:sz w:val="26"/>
                <w:szCs w:val="26"/>
              </w:rPr>
              <w:t xml:space="preserve">nhập thông tin vào hệ thống dịch vụ công/cổng thông tin điện tử và thông báo tổ chức đến lấy kết quả. </w:t>
            </w:r>
          </w:p>
          <w:p w14:paraId="53886600" w14:textId="77777777" w:rsidR="00F4202A" w:rsidRPr="00D82785" w:rsidRDefault="00F4202A" w:rsidP="007F425D">
            <w:pPr>
              <w:spacing w:before="60" w:after="60" w:line="300" w:lineRule="exact"/>
              <w:jc w:val="both"/>
              <w:rPr>
                <w:bCs/>
                <w:i/>
                <w:sz w:val="26"/>
                <w:szCs w:val="26"/>
                <w:lang w:val="en-GB"/>
              </w:rPr>
            </w:pPr>
            <w:r w:rsidRPr="00D82785">
              <w:rPr>
                <w:bCs/>
                <w:i/>
                <w:sz w:val="26"/>
                <w:szCs w:val="26"/>
              </w:rPr>
              <w:t xml:space="preserve">Trường hợp, thời gian có kết quả sớm hơn so với thời gian hẹn trả kết quả, </w:t>
            </w:r>
            <w:r w:rsidRPr="00D82785">
              <w:rPr>
                <w:spacing w:val="-4"/>
                <w:sz w:val="26"/>
                <w:szCs w:val="26"/>
              </w:rPr>
              <w:t>Nơi TNHSTTHC</w:t>
            </w:r>
            <w:r w:rsidRPr="00D82785">
              <w:rPr>
                <w:bCs/>
                <w:i/>
                <w:sz w:val="26"/>
                <w:szCs w:val="26"/>
              </w:rPr>
              <w:t xml:space="preserve">  có trách nhiệm thông báo cho cá nhân đến lấy kết quả sớm.</w:t>
            </w:r>
          </w:p>
        </w:tc>
        <w:tc>
          <w:tcPr>
            <w:tcW w:w="1276" w:type="dxa"/>
            <w:shd w:val="clear" w:color="auto" w:fill="auto"/>
            <w:vAlign w:val="center"/>
          </w:tcPr>
          <w:p w14:paraId="32BDFB79" w14:textId="77777777" w:rsidR="00F4202A" w:rsidRPr="00D82785" w:rsidRDefault="00F4202A" w:rsidP="007F425D">
            <w:pPr>
              <w:spacing w:before="60" w:after="60" w:line="300" w:lineRule="exact"/>
              <w:jc w:val="center"/>
              <w:rPr>
                <w:spacing w:val="-4"/>
                <w:sz w:val="26"/>
                <w:szCs w:val="26"/>
              </w:rPr>
            </w:pPr>
            <w:r w:rsidRPr="00D82785">
              <w:rPr>
                <w:spacing w:val="-4"/>
                <w:sz w:val="26"/>
                <w:szCs w:val="26"/>
              </w:rPr>
              <w:t>Chuyên viên xử lý hồ sơ</w:t>
            </w:r>
          </w:p>
          <w:p w14:paraId="3D6512E5" w14:textId="77777777" w:rsidR="00F4202A" w:rsidRPr="00D82785" w:rsidRDefault="00F4202A" w:rsidP="007F425D">
            <w:pPr>
              <w:spacing w:before="60" w:after="60" w:line="300" w:lineRule="exact"/>
              <w:jc w:val="center"/>
              <w:rPr>
                <w:spacing w:val="-4"/>
                <w:sz w:val="26"/>
                <w:szCs w:val="26"/>
              </w:rPr>
            </w:pPr>
          </w:p>
          <w:p w14:paraId="6992AF09" w14:textId="77777777" w:rsidR="00F4202A" w:rsidRPr="00D82785" w:rsidRDefault="00F4202A" w:rsidP="007F425D">
            <w:pPr>
              <w:spacing w:before="60" w:after="60" w:line="300" w:lineRule="exact"/>
              <w:jc w:val="center"/>
              <w:rPr>
                <w:spacing w:val="-4"/>
                <w:sz w:val="26"/>
                <w:szCs w:val="26"/>
              </w:rPr>
            </w:pPr>
          </w:p>
          <w:p w14:paraId="3B51CFED" w14:textId="77777777" w:rsidR="00F4202A" w:rsidRPr="00D82785" w:rsidRDefault="00F4202A" w:rsidP="007F425D">
            <w:pPr>
              <w:spacing w:before="60" w:after="60" w:line="300" w:lineRule="exact"/>
              <w:jc w:val="center"/>
              <w:rPr>
                <w:spacing w:val="-4"/>
                <w:sz w:val="26"/>
                <w:szCs w:val="26"/>
              </w:rPr>
            </w:pPr>
          </w:p>
          <w:p w14:paraId="4CA280E7" w14:textId="77777777" w:rsidR="00F4202A" w:rsidRPr="00D82785" w:rsidRDefault="00F4202A" w:rsidP="007F425D">
            <w:pPr>
              <w:spacing w:before="60" w:after="60" w:line="300" w:lineRule="exact"/>
              <w:jc w:val="center"/>
              <w:rPr>
                <w:spacing w:val="-4"/>
                <w:sz w:val="26"/>
                <w:szCs w:val="26"/>
              </w:rPr>
            </w:pPr>
          </w:p>
          <w:p w14:paraId="1137F48A" w14:textId="77777777" w:rsidR="00F4202A" w:rsidRPr="00D82785" w:rsidRDefault="00F4202A" w:rsidP="007F425D">
            <w:pPr>
              <w:spacing w:before="60" w:after="60" w:line="300" w:lineRule="exact"/>
              <w:jc w:val="center"/>
              <w:rPr>
                <w:sz w:val="26"/>
                <w:szCs w:val="26"/>
              </w:rPr>
            </w:pPr>
            <w:r w:rsidRPr="00D82785">
              <w:rPr>
                <w:spacing w:val="-4"/>
                <w:sz w:val="26"/>
                <w:szCs w:val="26"/>
              </w:rPr>
              <w:t>Nơi TNHSTTHC</w:t>
            </w:r>
          </w:p>
        </w:tc>
        <w:tc>
          <w:tcPr>
            <w:tcW w:w="1134" w:type="dxa"/>
            <w:gridSpan w:val="2"/>
            <w:shd w:val="clear" w:color="auto" w:fill="auto"/>
            <w:vAlign w:val="center"/>
          </w:tcPr>
          <w:p w14:paraId="2AAD04B6" w14:textId="77777777" w:rsidR="00F4202A" w:rsidRPr="00D82785" w:rsidRDefault="00F4202A" w:rsidP="007F425D">
            <w:pPr>
              <w:spacing w:before="60" w:after="60" w:line="300" w:lineRule="exact"/>
              <w:jc w:val="center"/>
              <w:rPr>
                <w:sz w:val="26"/>
                <w:szCs w:val="26"/>
              </w:rPr>
            </w:pPr>
            <w:r w:rsidRPr="00D82785">
              <w:rPr>
                <w:sz w:val="26"/>
                <w:szCs w:val="26"/>
              </w:rPr>
              <w:t>01 ngày</w:t>
            </w:r>
          </w:p>
        </w:tc>
        <w:tc>
          <w:tcPr>
            <w:tcW w:w="1525" w:type="dxa"/>
            <w:gridSpan w:val="2"/>
            <w:shd w:val="clear" w:color="auto" w:fill="auto"/>
            <w:vAlign w:val="center"/>
          </w:tcPr>
          <w:p w14:paraId="4A9A84E5" w14:textId="77777777" w:rsidR="00F4202A" w:rsidRPr="00D82785" w:rsidRDefault="00F4202A" w:rsidP="007F425D">
            <w:pPr>
              <w:spacing w:before="60" w:after="60" w:line="300" w:lineRule="exact"/>
              <w:jc w:val="center"/>
              <w:rPr>
                <w:i/>
                <w:sz w:val="26"/>
                <w:szCs w:val="26"/>
              </w:rPr>
            </w:pPr>
          </w:p>
          <w:p w14:paraId="24E929AC" w14:textId="77777777" w:rsidR="00F4202A" w:rsidRPr="00D82785" w:rsidRDefault="00F4202A" w:rsidP="007F425D">
            <w:pPr>
              <w:spacing w:before="60" w:after="60" w:line="300" w:lineRule="exact"/>
              <w:jc w:val="center"/>
              <w:rPr>
                <w:i/>
                <w:sz w:val="26"/>
                <w:szCs w:val="26"/>
              </w:rPr>
            </w:pPr>
          </w:p>
          <w:p w14:paraId="1FF07537" w14:textId="77777777" w:rsidR="00F4202A" w:rsidRPr="00D82785" w:rsidRDefault="00F4202A" w:rsidP="007F425D">
            <w:pPr>
              <w:spacing w:before="60" w:after="60" w:line="300" w:lineRule="exact"/>
              <w:jc w:val="center"/>
              <w:rPr>
                <w:i/>
                <w:sz w:val="26"/>
                <w:szCs w:val="26"/>
              </w:rPr>
            </w:pPr>
          </w:p>
          <w:p w14:paraId="66CD8EA1" w14:textId="77777777" w:rsidR="00F4202A" w:rsidRPr="00D82785" w:rsidRDefault="00F4202A" w:rsidP="007F425D">
            <w:pPr>
              <w:spacing w:before="60" w:after="60" w:line="300" w:lineRule="exact"/>
              <w:jc w:val="center"/>
              <w:rPr>
                <w:i/>
                <w:sz w:val="26"/>
                <w:szCs w:val="26"/>
              </w:rPr>
            </w:pPr>
          </w:p>
          <w:p w14:paraId="76E5938C" w14:textId="77777777" w:rsidR="00F4202A" w:rsidRPr="00D82785" w:rsidRDefault="00F4202A" w:rsidP="007F425D">
            <w:pPr>
              <w:spacing w:before="60" w:after="60" w:line="300" w:lineRule="exact"/>
              <w:jc w:val="center"/>
              <w:rPr>
                <w:sz w:val="26"/>
                <w:szCs w:val="26"/>
              </w:rPr>
            </w:pPr>
            <w:r w:rsidRPr="00D82785">
              <w:rPr>
                <w:sz w:val="26"/>
                <w:szCs w:val="26"/>
              </w:rPr>
              <w:t>Giấy biên nhận hồ sơ</w:t>
            </w:r>
          </w:p>
        </w:tc>
      </w:tr>
      <w:tr w:rsidR="00F4202A" w:rsidRPr="00D82785" w14:paraId="2E9B8609" w14:textId="77777777" w:rsidTr="007F425D">
        <w:trPr>
          <w:trHeight w:val="70"/>
        </w:trPr>
        <w:tc>
          <w:tcPr>
            <w:tcW w:w="743" w:type="dxa"/>
            <w:shd w:val="clear" w:color="auto" w:fill="auto"/>
            <w:vAlign w:val="center"/>
          </w:tcPr>
          <w:p w14:paraId="0420AC34" w14:textId="77777777" w:rsidR="00F4202A" w:rsidRPr="00D82785" w:rsidRDefault="00F4202A" w:rsidP="007F425D">
            <w:pPr>
              <w:spacing w:before="60" w:after="60" w:line="300" w:lineRule="exact"/>
              <w:jc w:val="both"/>
              <w:rPr>
                <w:b/>
                <w:sz w:val="26"/>
                <w:szCs w:val="26"/>
              </w:rPr>
            </w:pPr>
            <w:r w:rsidRPr="00D82785">
              <w:rPr>
                <w:b/>
                <w:sz w:val="26"/>
                <w:szCs w:val="26"/>
              </w:rPr>
              <w:t>5.9</w:t>
            </w:r>
          </w:p>
        </w:tc>
        <w:tc>
          <w:tcPr>
            <w:tcW w:w="8896" w:type="dxa"/>
            <w:gridSpan w:val="6"/>
            <w:shd w:val="clear" w:color="auto" w:fill="auto"/>
            <w:vAlign w:val="center"/>
          </w:tcPr>
          <w:p w14:paraId="747B05D4" w14:textId="77777777" w:rsidR="00F4202A" w:rsidRPr="00D82785" w:rsidRDefault="00F4202A" w:rsidP="007F425D">
            <w:pPr>
              <w:spacing w:before="60" w:after="60" w:line="300" w:lineRule="exact"/>
              <w:jc w:val="both"/>
              <w:rPr>
                <w:b/>
                <w:sz w:val="26"/>
                <w:szCs w:val="26"/>
              </w:rPr>
            </w:pPr>
            <w:r w:rsidRPr="00D82785">
              <w:rPr>
                <w:b/>
                <w:sz w:val="26"/>
                <w:szCs w:val="26"/>
              </w:rPr>
              <w:t>Cơ sở pháp lý</w:t>
            </w:r>
          </w:p>
        </w:tc>
      </w:tr>
      <w:tr w:rsidR="000E2C57" w:rsidRPr="00F4202A" w14:paraId="08226A4D" w14:textId="77777777" w:rsidTr="007F425D">
        <w:trPr>
          <w:trHeight w:val="70"/>
        </w:trPr>
        <w:tc>
          <w:tcPr>
            <w:tcW w:w="743" w:type="dxa"/>
            <w:shd w:val="clear" w:color="auto" w:fill="auto"/>
            <w:vAlign w:val="center"/>
          </w:tcPr>
          <w:p w14:paraId="1F71D007" w14:textId="77777777" w:rsidR="000E2C57" w:rsidRPr="00D82785" w:rsidRDefault="000E2C57" w:rsidP="000E2C57">
            <w:pPr>
              <w:spacing w:before="60" w:after="60" w:line="300" w:lineRule="exact"/>
              <w:jc w:val="both"/>
              <w:rPr>
                <w:b/>
                <w:sz w:val="26"/>
                <w:szCs w:val="26"/>
              </w:rPr>
            </w:pPr>
          </w:p>
        </w:tc>
        <w:tc>
          <w:tcPr>
            <w:tcW w:w="8896" w:type="dxa"/>
            <w:gridSpan w:val="6"/>
            <w:shd w:val="clear" w:color="auto" w:fill="auto"/>
            <w:vAlign w:val="center"/>
          </w:tcPr>
          <w:p w14:paraId="5704727A" w14:textId="77777777" w:rsidR="000E2C57" w:rsidRPr="008B0617" w:rsidRDefault="000E2C57" w:rsidP="000E2C57">
            <w:pPr>
              <w:spacing w:line="276" w:lineRule="auto"/>
              <w:jc w:val="both"/>
            </w:pPr>
            <w:r w:rsidRPr="008B0617">
              <w:rPr>
                <w:rStyle w:val="Other"/>
              </w:rPr>
              <w:t>- Luật Bưu chính ngày 17/6/2010.</w:t>
            </w:r>
          </w:p>
          <w:p w14:paraId="60A88929" w14:textId="77777777" w:rsidR="000E2C57" w:rsidRPr="008B0617" w:rsidRDefault="000E2C57" w:rsidP="000E2C57">
            <w:pPr>
              <w:spacing w:line="276" w:lineRule="auto"/>
              <w:jc w:val="both"/>
            </w:pPr>
            <w:r w:rsidRPr="008B0617">
              <w:rPr>
                <w:rStyle w:val="Other"/>
              </w:rPr>
              <w:t>- Nghị định số 47/2011/NĐ-CP ngày 17/6/2011 quy định chi tiết thi hành một số nội dung của Luật Bưu chính.</w:t>
            </w:r>
          </w:p>
          <w:p w14:paraId="3CA2D7BD" w14:textId="77777777" w:rsidR="000E2C57" w:rsidRPr="008B0617" w:rsidRDefault="000E2C57" w:rsidP="000E2C57">
            <w:pPr>
              <w:spacing w:line="276" w:lineRule="auto"/>
              <w:jc w:val="both"/>
            </w:pPr>
            <w:r w:rsidRPr="008B0617">
              <w:rPr>
                <w:rStyle w:val="Other"/>
              </w:rPr>
              <w:t xml:space="preserve">- Nghị định số 25/2022/NĐ-CP ngày 12/4/2022 sửa đổi, bổ sung một số điều của Nghị định 47/2011/NĐ-CP ngày 17/6/2011 của Chính phủ quy định chi tiết thi </w:t>
            </w:r>
            <w:r w:rsidRPr="008B0617">
              <w:rPr>
                <w:rStyle w:val="Other"/>
              </w:rPr>
              <w:lastRenderedPageBreak/>
              <w:t>hành một số nội dung của Luật Bưu chính.</w:t>
            </w:r>
          </w:p>
          <w:p w14:paraId="4E3B5270" w14:textId="77777777" w:rsidR="000E2C57" w:rsidRPr="008B0617" w:rsidRDefault="000E2C57" w:rsidP="000E2C57">
            <w:pPr>
              <w:spacing w:line="276" w:lineRule="auto"/>
              <w:jc w:val="both"/>
            </w:pPr>
            <w:r w:rsidRPr="008B0617">
              <w:rPr>
                <w:rStyle w:val="Other"/>
              </w:rPr>
              <w:t>- Thông tư số 291/2016/TT-BTC ngày 15/11/2016 của Bộ Tài chính quy định mức thu, chế độ thu, nộp, quản lý và sử dụng phí thẩm định điều kiện hoạt động bưu chính.</w:t>
            </w:r>
          </w:p>
          <w:p w14:paraId="556112FD" w14:textId="54D6784A" w:rsidR="000E2C57" w:rsidRPr="00D82785" w:rsidRDefault="000E2C57" w:rsidP="000E2C57">
            <w:pPr>
              <w:spacing w:before="60" w:after="60" w:line="300" w:lineRule="exact"/>
              <w:jc w:val="both"/>
              <w:rPr>
                <w:sz w:val="26"/>
                <w:szCs w:val="26"/>
                <w:lang w:val="it-IT"/>
              </w:rPr>
            </w:pPr>
            <w:r w:rsidRPr="008B0617">
              <w:rPr>
                <w:rStyle w:val="Other"/>
              </w:rPr>
              <w:t>- Thông tư số 25/2020/TT-BTC ngày 14/4/2020 của Bộ Tài chính sửa đổi, bổ sung một số điều của Thông tư số 291/2016/TT-BTC ngày 15/11/2016 quy định mức thu, chế độ thu, nộp, quản lý và sử dụng phí thẩm định điều kiện hoạt động bưu chính.</w:t>
            </w:r>
          </w:p>
        </w:tc>
      </w:tr>
    </w:tbl>
    <w:p w14:paraId="2B54BF26" w14:textId="77777777" w:rsidR="00F4202A" w:rsidRPr="00D82785" w:rsidRDefault="00F4202A" w:rsidP="00F4202A">
      <w:pPr>
        <w:pStyle w:val="Heading1"/>
        <w:spacing w:before="60" w:line="300" w:lineRule="exact"/>
        <w:ind w:firstLine="720"/>
        <w:jc w:val="both"/>
        <w:rPr>
          <w:rFonts w:ascii="Times New Roman" w:hAnsi="Times New Roman"/>
          <w:iCs/>
          <w:sz w:val="26"/>
          <w:szCs w:val="28"/>
          <w:lang w:val="vi-VN"/>
        </w:rPr>
      </w:pPr>
      <w:r w:rsidRPr="00D82785">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674ED0" w:rsidRPr="00674ED0" w14:paraId="06FE901D" w14:textId="77777777" w:rsidTr="002F1DDB">
        <w:tc>
          <w:tcPr>
            <w:tcW w:w="1701" w:type="dxa"/>
            <w:shd w:val="clear" w:color="auto" w:fill="auto"/>
          </w:tcPr>
          <w:p w14:paraId="6D35F0F7" w14:textId="77777777" w:rsidR="00F4202A" w:rsidRPr="00674ED0" w:rsidRDefault="00F4202A" w:rsidP="007F425D">
            <w:pPr>
              <w:spacing w:before="60" w:after="60" w:line="300" w:lineRule="exact"/>
              <w:jc w:val="center"/>
              <w:rPr>
                <w:b/>
                <w:sz w:val="26"/>
                <w:szCs w:val="26"/>
              </w:rPr>
            </w:pPr>
            <w:r w:rsidRPr="00674ED0">
              <w:rPr>
                <w:b/>
                <w:sz w:val="26"/>
                <w:szCs w:val="26"/>
              </w:rPr>
              <w:t>Mã số</w:t>
            </w:r>
          </w:p>
        </w:tc>
        <w:tc>
          <w:tcPr>
            <w:tcW w:w="7938" w:type="dxa"/>
            <w:shd w:val="clear" w:color="auto" w:fill="auto"/>
          </w:tcPr>
          <w:p w14:paraId="496A1D9B" w14:textId="77777777" w:rsidR="00F4202A" w:rsidRPr="00674ED0" w:rsidRDefault="00F4202A" w:rsidP="007F425D">
            <w:pPr>
              <w:spacing w:before="60" w:after="60" w:line="300" w:lineRule="exact"/>
              <w:jc w:val="center"/>
              <w:rPr>
                <w:b/>
                <w:sz w:val="26"/>
                <w:szCs w:val="26"/>
              </w:rPr>
            </w:pPr>
            <w:r w:rsidRPr="00674ED0">
              <w:rPr>
                <w:b/>
                <w:sz w:val="26"/>
                <w:szCs w:val="26"/>
              </w:rPr>
              <w:t>Tên biểu mẫu, phụ lục</w:t>
            </w:r>
          </w:p>
        </w:tc>
      </w:tr>
      <w:tr w:rsidR="00674ED0" w:rsidRPr="00674ED0" w14:paraId="745F7A22" w14:textId="77777777" w:rsidTr="002F1DDB">
        <w:tc>
          <w:tcPr>
            <w:tcW w:w="1701" w:type="dxa"/>
            <w:shd w:val="clear" w:color="auto" w:fill="auto"/>
          </w:tcPr>
          <w:p w14:paraId="6EEB62FA" w14:textId="77777777" w:rsidR="00F4202A" w:rsidRPr="00674ED0" w:rsidRDefault="00F4202A" w:rsidP="007F425D">
            <w:pPr>
              <w:spacing w:before="60" w:after="60" w:line="300" w:lineRule="exact"/>
              <w:jc w:val="both"/>
              <w:rPr>
                <w:sz w:val="26"/>
                <w:szCs w:val="26"/>
              </w:rPr>
            </w:pPr>
            <w:r w:rsidRPr="00674ED0">
              <w:rPr>
                <w:sz w:val="26"/>
                <w:szCs w:val="26"/>
              </w:rPr>
              <w:t>Phụ lục I</w:t>
            </w:r>
          </w:p>
        </w:tc>
        <w:tc>
          <w:tcPr>
            <w:tcW w:w="7938" w:type="dxa"/>
            <w:shd w:val="clear" w:color="auto" w:fill="auto"/>
          </w:tcPr>
          <w:p w14:paraId="574104BC" w14:textId="77777777" w:rsidR="00F4202A" w:rsidRPr="00674ED0" w:rsidRDefault="00F4202A" w:rsidP="007F425D">
            <w:pPr>
              <w:spacing w:before="60" w:after="60" w:line="300" w:lineRule="exact"/>
              <w:rPr>
                <w:sz w:val="26"/>
                <w:szCs w:val="26"/>
              </w:rPr>
            </w:pPr>
            <w:r w:rsidRPr="00674ED0">
              <w:rPr>
                <w:sz w:val="26"/>
                <w:szCs w:val="26"/>
              </w:rPr>
              <w:t>Bản đồ quy trình</w:t>
            </w:r>
          </w:p>
        </w:tc>
      </w:tr>
      <w:tr w:rsidR="00674ED0" w:rsidRPr="00674ED0" w14:paraId="24D46750" w14:textId="77777777" w:rsidTr="007F425D">
        <w:tc>
          <w:tcPr>
            <w:tcW w:w="1701" w:type="dxa"/>
            <w:shd w:val="clear" w:color="auto" w:fill="auto"/>
            <w:vAlign w:val="center"/>
          </w:tcPr>
          <w:p w14:paraId="0254B607" w14:textId="77777777" w:rsidR="00F4202A" w:rsidRPr="00674ED0" w:rsidRDefault="00F4202A" w:rsidP="007F425D">
            <w:pPr>
              <w:spacing w:before="60" w:after="60" w:line="300" w:lineRule="exact"/>
              <w:rPr>
                <w:sz w:val="26"/>
                <w:szCs w:val="26"/>
                <w:shd w:val="clear" w:color="auto" w:fill="FFFFFF"/>
              </w:rPr>
            </w:pPr>
            <w:r w:rsidRPr="00674ED0">
              <w:rPr>
                <w:sz w:val="26"/>
                <w:szCs w:val="26"/>
              </w:rPr>
              <w:t>Phụ lục II</w:t>
            </w:r>
          </w:p>
        </w:tc>
        <w:tc>
          <w:tcPr>
            <w:tcW w:w="7938" w:type="dxa"/>
            <w:shd w:val="clear" w:color="auto" w:fill="auto"/>
          </w:tcPr>
          <w:p w14:paraId="06D7EE0F" w14:textId="754690EB" w:rsidR="00F4202A" w:rsidRPr="00674ED0" w:rsidRDefault="00C73B44" w:rsidP="007F425D">
            <w:pPr>
              <w:spacing w:before="60" w:after="60" w:line="300" w:lineRule="exact"/>
              <w:jc w:val="both"/>
              <w:rPr>
                <w:bCs/>
                <w:sz w:val="26"/>
                <w:szCs w:val="26"/>
                <w:lang w:val="pt-BR"/>
              </w:rPr>
            </w:pPr>
            <w:hyperlink r:id="rId8" w:history="1">
              <w:r w:rsidR="00C93055" w:rsidRPr="00674ED0">
                <w:rPr>
                  <w:sz w:val="26"/>
                  <w:szCs w:val="26"/>
                </w:rPr>
                <w:t>Giấy đề nghị cấp giấy phép bưu chính</w:t>
              </w:r>
            </w:hyperlink>
            <w:r w:rsidR="00C93055" w:rsidRPr="00674ED0">
              <w:rPr>
                <w:sz w:val="26"/>
                <w:szCs w:val="26"/>
              </w:rPr>
              <w:t xml:space="preserve">  (Phụ lục I ban hành</w:t>
            </w:r>
            <w:r w:rsidR="00C93055" w:rsidRPr="00674ED0">
              <w:rPr>
                <w:sz w:val="26"/>
                <w:szCs w:val="26"/>
                <w:bdr w:val="none" w:sz="0" w:space="0" w:color="auto" w:frame="1"/>
              </w:rPr>
              <w:t xml:space="preserve"> kèm theo </w:t>
            </w:r>
            <w:r w:rsidR="00C93055" w:rsidRPr="00674ED0">
              <w:rPr>
                <w:rStyle w:val="Hyperlink"/>
                <w:color w:val="auto"/>
                <w:sz w:val="26"/>
                <w:szCs w:val="26"/>
                <w:u w:val="none"/>
                <w:bdr w:val="none" w:sz="0" w:space="0" w:color="auto" w:frame="1"/>
              </w:rPr>
              <w:t>Nghị định số 25/2022/NĐ-CP ngày 12/4/2022 sửa đổi, bổ sung một số điều của Nghị định 47/2011/NĐ-CP ngày 17/6/2011 của Chính phủ quy định chi tiết thi hành một số nội dung của Luật Bưu chính</w:t>
            </w:r>
            <w:r w:rsidR="00C93055" w:rsidRPr="00674ED0">
              <w:rPr>
                <w:sz w:val="26"/>
                <w:szCs w:val="26"/>
                <w:bdr w:val="none" w:sz="0" w:space="0" w:color="auto" w:frame="1"/>
              </w:rPr>
              <w:t>).</w:t>
            </w:r>
          </w:p>
        </w:tc>
      </w:tr>
    </w:tbl>
    <w:p w14:paraId="038C398F" w14:textId="77777777" w:rsidR="00F4202A" w:rsidRPr="00D82785" w:rsidRDefault="00F4202A" w:rsidP="00F4202A">
      <w:pPr>
        <w:pStyle w:val="Heading1"/>
        <w:spacing w:before="60" w:line="300" w:lineRule="exact"/>
        <w:ind w:right="143" w:firstLine="720"/>
        <w:jc w:val="both"/>
        <w:rPr>
          <w:rFonts w:ascii="Times New Roman" w:hAnsi="Times New Roman"/>
          <w:iCs/>
          <w:sz w:val="26"/>
          <w:szCs w:val="28"/>
        </w:rPr>
      </w:pPr>
      <w:r w:rsidRPr="00D82785">
        <w:rPr>
          <w:rFonts w:ascii="Times New Roman" w:hAnsi="Times New Roman"/>
          <w:iCs/>
          <w:sz w:val="26"/>
          <w:szCs w:val="28"/>
          <w:lang w:val="vi-VN"/>
        </w:rPr>
        <w:t>7. HỒ SƠ</w:t>
      </w:r>
      <w:r w:rsidRPr="00D82785">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4202A" w:rsidRPr="00D82785" w14:paraId="584B253C" w14:textId="77777777" w:rsidTr="007F425D">
        <w:tc>
          <w:tcPr>
            <w:tcW w:w="567" w:type="dxa"/>
            <w:shd w:val="clear" w:color="auto" w:fill="auto"/>
          </w:tcPr>
          <w:p w14:paraId="3588E6FC" w14:textId="77777777" w:rsidR="00F4202A" w:rsidRPr="00D82785" w:rsidRDefault="00F4202A" w:rsidP="007F425D">
            <w:pPr>
              <w:spacing w:before="60" w:after="60" w:line="300" w:lineRule="exact"/>
              <w:jc w:val="center"/>
              <w:rPr>
                <w:b/>
                <w:sz w:val="26"/>
                <w:szCs w:val="26"/>
              </w:rPr>
            </w:pPr>
            <w:r w:rsidRPr="00D82785">
              <w:rPr>
                <w:b/>
                <w:sz w:val="26"/>
                <w:szCs w:val="26"/>
              </w:rPr>
              <w:t>TT</w:t>
            </w:r>
          </w:p>
        </w:tc>
        <w:tc>
          <w:tcPr>
            <w:tcW w:w="5529" w:type="dxa"/>
            <w:shd w:val="clear" w:color="auto" w:fill="auto"/>
          </w:tcPr>
          <w:p w14:paraId="601228B0" w14:textId="77777777" w:rsidR="00F4202A" w:rsidRPr="00D82785" w:rsidRDefault="00F4202A" w:rsidP="007F425D">
            <w:pPr>
              <w:spacing w:before="60" w:after="60" w:line="300" w:lineRule="exact"/>
              <w:jc w:val="center"/>
              <w:rPr>
                <w:b/>
                <w:sz w:val="26"/>
                <w:szCs w:val="26"/>
              </w:rPr>
            </w:pPr>
            <w:r w:rsidRPr="00D82785">
              <w:rPr>
                <w:b/>
                <w:sz w:val="26"/>
                <w:szCs w:val="26"/>
              </w:rPr>
              <w:t>Thành phần hồ sơ</w:t>
            </w:r>
          </w:p>
        </w:tc>
        <w:tc>
          <w:tcPr>
            <w:tcW w:w="1984" w:type="dxa"/>
            <w:shd w:val="clear" w:color="auto" w:fill="auto"/>
          </w:tcPr>
          <w:p w14:paraId="33AFCB4B" w14:textId="77777777" w:rsidR="00F4202A" w:rsidRPr="00D82785" w:rsidRDefault="00F4202A" w:rsidP="007F425D">
            <w:pPr>
              <w:spacing w:before="60" w:after="60" w:line="300" w:lineRule="exact"/>
              <w:jc w:val="center"/>
              <w:rPr>
                <w:b/>
                <w:sz w:val="26"/>
                <w:szCs w:val="26"/>
              </w:rPr>
            </w:pPr>
            <w:r w:rsidRPr="00D82785">
              <w:rPr>
                <w:b/>
                <w:sz w:val="26"/>
                <w:szCs w:val="26"/>
              </w:rPr>
              <w:t>Trách nhiệm</w:t>
            </w:r>
          </w:p>
        </w:tc>
        <w:tc>
          <w:tcPr>
            <w:tcW w:w="1540" w:type="dxa"/>
            <w:shd w:val="clear" w:color="auto" w:fill="auto"/>
          </w:tcPr>
          <w:p w14:paraId="7A16D08A" w14:textId="77777777" w:rsidR="00F4202A" w:rsidRPr="00D82785" w:rsidRDefault="00F4202A" w:rsidP="007F425D">
            <w:pPr>
              <w:spacing w:before="60" w:after="60" w:line="300" w:lineRule="exact"/>
              <w:jc w:val="center"/>
              <w:rPr>
                <w:b/>
                <w:sz w:val="26"/>
                <w:szCs w:val="26"/>
              </w:rPr>
            </w:pPr>
            <w:r w:rsidRPr="00D82785">
              <w:rPr>
                <w:b/>
                <w:sz w:val="26"/>
                <w:szCs w:val="26"/>
              </w:rPr>
              <w:t>Thời gian</w:t>
            </w:r>
          </w:p>
        </w:tc>
      </w:tr>
      <w:tr w:rsidR="00F4202A" w:rsidRPr="00D82785" w14:paraId="536E44F7" w14:textId="77777777" w:rsidTr="007F425D">
        <w:tc>
          <w:tcPr>
            <w:tcW w:w="567" w:type="dxa"/>
            <w:shd w:val="clear" w:color="auto" w:fill="auto"/>
          </w:tcPr>
          <w:p w14:paraId="55E0463D" w14:textId="77777777" w:rsidR="00F4202A" w:rsidRPr="00D82785" w:rsidRDefault="00F4202A" w:rsidP="007F425D">
            <w:pPr>
              <w:numPr>
                <w:ilvl w:val="0"/>
                <w:numId w:val="17"/>
              </w:numPr>
              <w:spacing w:before="60" w:after="60" w:line="300" w:lineRule="exact"/>
              <w:rPr>
                <w:sz w:val="26"/>
                <w:szCs w:val="26"/>
              </w:rPr>
            </w:pPr>
          </w:p>
        </w:tc>
        <w:tc>
          <w:tcPr>
            <w:tcW w:w="5529" w:type="dxa"/>
            <w:shd w:val="clear" w:color="auto" w:fill="auto"/>
          </w:tcPr>
          <w:p w14:paraId="17F36B07" w14:textId="77777777" w:rsidR="00F4202A" w:rsidRPr="00D82785" w:rsidRDefault="00F4202A" w:rsidP="007F425D">
            <w:pPr>
              <w:spacing w:before="60" w:after="60" w:line="300" w:lineRule="exact"/>
              <w:jc w:val="both"/>
              <w:rPr>
                <w:sz w:val="26"/>
                <w:szCs w:val="26"/>
              </w:rPr>
            </w:pPr>
            <w:r w:rsidRPr="00D82785">
              <w:rPr>
                <w:sz w:val="26"/>
                <w:szCs w:val="26"/>
              </w:rPr>
              <w:t>Giấy biên nhận hồ sơ</w:t>
            </w:r>
          </w:p>
        </w:tc>
        <w:tc>
          <w:tcPr>
            <w:tcW w:w="1984" w:type="dxa"/>
            <w:shd w:val="clear" w:color="auto" w:fill="auto"/>
          </w:tcPr>
          <w:p w14:paraId="705DAF5A" w14:textId="373732E7" w:rsidR="00F4202A" w:rsidRPr="00D82785" w:rsidRDefault="00F4202A" w:rsidP="007F425D">
            <w:pPr>
              <w:spacing w:before="60" w:after="60" w:line="300" w:lineRule="exact"/>
              <w:jc w:val="center"/>
              <w:rPr>
                <w:b/>
                <w:sz w:val="26"/>
                <w:szCs w:val="26"/>
              </w:rPr>
            </w:pPr>
            <w:r w:rsidRPr="00D82785">
              <w:rPr>
                <w:sz w:val="26"/>
                <w:szCs w:val="26"/>
              </w:rPr>
              <w:t xml:space="preserve">Trung tâm </w:t>
            </w:r>
            <w:r w:rsidR="00677047">
              <w:rPr>
                <w:sz w:val="26"/>
                <w:szCs w:val="26"/>
              </w:rPr>
              <w:t>PV</w:t>
            </w:r>
            <w:r w:rsidRPr="00D82785">
              <w:rPr>
                <w:sz w:val="26"/>
                <w:szCs w:val="26"/>
              </w:rPr>
              <w:t>HCC</w:t>
            </w:r>
          </w:p>
        </w:tc>
        <w:tc>
          <w:tcPr>
            <w:tcW w:w="1540" w:type="dxa"/>
            <w:vMerge w:val="restart"/>
            <w:shd w:val="clear" w:color="auto" w:fill="auto"/>
            <w:vAlign w:val="center"/>
          </w:tcPr>
          <w:p w14:paraId="551CF84B" w14:textId="77777777" w:rsidR="00F4202A" w:rsidRPr="00D82785" w:rsidRDefault="00F4202A" w:rsidP="007F425D">
            <w:pPr>
              <w:spacing w:before="60" w:after="60" w:line="300" w:lineRule="exact"/>
              <w:jc w:val="center"/>
              <w:rPr>
                <w:sz w:val="26"/>
                <w:szCs w:val="26"/>
              </w:rPr>
            </w:pPr>
            <w:r w:rsidRPr="00D82785">
              <w:rPr>
                <w:sz w:val="26"/>
                <w:szCs w:val="26"/>
              </w:rPr>
              <w:t>01 năm</w:t>
            </w:r>
          </w:p>
        </w:tc>
      </w:tr>
      <w:tr w:rsidR="00A84DAE" w:rsidRPr="00D82785" w14:paraId="308A050E" w14:textId="77777777" w:rsidTr="001F2B26">
        <w:tc>
          <w:tcPr>
            <w:tcW w:w="567" w:type="dxa"/>
            <w:shd w:val="clear" w:color="auto" w:fill="auto"/>
            <w:vAlign w:val="center"/>
          </w:tcPr>
          <w:p w14:paraId="48588AE7"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07D58B3A"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bổ sung hồ sơ</w:t>
            </w:r>
            <w:r w:rsidRPr="00D82785">
              <w:rPr>
                <w:sz w:val="26"/>
                <w:szCs w:val="26"/>
              </w:rPr>
              <w:t xml:space="preserve"> </w:t>
            </w:r>
            <w:r w:rsidRPr="00D82785">
              <w:rPr>
                <w:i/>
                <w:sz w:val="26"/>
                <w:szCs w:val="26"/>
              </w:rPr>
              <w:t>(nếu có)</w:t>
            </w:r>
          </w:p>
        </w:tc>
        <w:tc>
          <w:tcPr>
            <w:tcW w:w="1984" w:type="dxa"/>
            <w:shd w:val="clear" w:color="auto" w:fill="auto"/>
          </w:tcPr>
          <w:p w14:paraId="264AD23D" w14:textId="16A42038"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704168" w14:textId="77777777" w:rsidR="00A84DAE" w:rsidRPr="00D82785" w:rsidRDefault="00A84DAE" w:rsidP="00A84DAE">
            <w:pPr>
              <w:spacing w:before="60" w:after="60" w:line="300" w:lineRule="exact"/>
              <w:jc w:val="center"/>
              <w:rPr>
                <w:sz w:val="26"/>
                <w:szCs w:val="26"/>
              </w:rPr>
            </w:pPr>
          </w:p>
        </w:tc>
      </w:tr>
      <w:tr w:rsidR="00A84DAE" w:rsidRPr="00D82785" w14:paraId="112802A8" w14:textId="77777777" w:rsidTr="001F2B26">
        <w:tc>
          <w:tcPr>
            <w:tcW w:w="567" w:type="dxa"/>
            <w:shd w:val="clear" w:color="auto" w:fill="auto"/>
            <w:vAlign w:val="center"/>
          </w:tcPr>
          <w:p w14:paraId="39F0AE7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616311C1" w14:textId="77777777" w:rsidR="00A84DAE" w:rsidRPr="00D82785" w:rsidRDefault="00A84DAE" w:rsidP="00A84DAE">
            <w:pPr>
              <w:spacing w:before="60" w:after="60" w:line="300" w:lineRule="exact"/>
              <w:jc w:val="both"/>
              <w:rPr>
                <w:sz w:val="26"/>
                <w:szCs w:val="26"/>
              </w:rPr>
            </w:pPr>
            <w:r w:rsidRPr="00D82785">
              <w:rPr>
                <w:sz w:val="26"/>
                <w:szCs w:val="26"/>
                <w:lang w:val="vi-VN"/>
              </w:rPr>
              <w:t>Thông báo về việc hồ sơ không đủ điều kiện giải quyết</w:t>
            </w:r>
            <w:r w:rsidRPr="00D82785">
              <w:rPr>
                <w:sz w:val="26"/>
                <w:szCs w:val="26"/>
              </w:rPr>
              <w:t xml:space="preserve"> (nếu có)</w:t>
            </w:r>
          </w:p>
        </w:tc>
        <w:tc>
          <w:tcPr>
            <w:tcW w:w="1984" w:type="dxa"/>
            <w:shd w:val="clear" w:color="auto" w:fill="auto"/>
          </w:tcPr>
          <w:p w14:paraId="30AD0E3A" w14:textId="68D1D175"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7A079D3C" w14:textId="77777777" w:rsidR="00A84DAE" w:rsidRPr="00D82785" w:rsidRDefault="00A84DAE" w:rsidP="00A84DAE">
            <w:pPr>
              <w:spacing w:before="60" w:after="60" w:line="300" w:lineRule="exact"/>
              <w:jc w:val="center"/>
              <w:rPr>
                <w:sz w:val="26"/>
                <w:szCs w:val="26"/>
              </w:rPr>
            </w:pPr>
          </w:p>
        </w:tc>
      </w:tr>
      <w:tr w:rsidR="00A84DAE" w:rsidRPr="00D82785" w14:paraId="06041ECE" w14:textId="77777777" w:rsidTr="001F2B26">
        <w:tc>
          <w:tcPr>
            <w:tcW w:w="567" w:type="dxa"/>
            <w:shd w:val="clear" w:color="auto" w:fill="auto"/>
            <w:vAlign w:val="center"/>
          </w:tcPr>
          <w:p w14:paraId="46FAA43F" w14:textId="77777777" w:rsidR="00A84DAE" w:rsidRPr="00D82785" w:rsidRDefault="00A84DAE" w:rsidP="00A84DAE">
            <w:pPr>
              <w:numPr>
                <w:ilvl w:val="0"/>
                <w:numId w:val="17"/>
              </w:numPr>
              <w:spacing w:before="60" w:after="60" w:line="300" w:lineRule="exact"/>
              <w:rPr>
                <w:sz w:val="26"/>
                <w:szCs w:val="26"/>
              </w:rPr>
            </w:pPr>
          </w:p>
        </w:tc>
        <w:tc>
          <w:tcPr>
            <w:tcW w:w="5529" w:type="dxa"/>
            <w:shd w:val="clear" w:color="auto" w:fill="auto"/>
            <w:vAlign w:val="center"/>
          </w:tcPr>
          <w:p w14:paraId="187BEE17" w14:textId="77777777" w:rsidR="00A84DAE" w:rsidRPr="00D82785" w:rsidRDefault="00A84DAE" w:rsidP="00A84DAE">
            <w:pPr>
              <w:spacing w:before="60" w:after="60" w:line="300" w:lineRule="exact"/>
              <w:jc w:val="both"/>
              <w:rPr>
                <w:sz w:val="26"/>
                <w:szCs w:val="26"/>
              </w:rPr>
            </w:pPr>
            <w:r w:rsidRPr="00D82785">
              <w:rPr>
                <w:sz w:val="26"/>
                <w:szCs w:val="26"/>
                <w:lang w:val="vi-VN"/>
              </w:rPr>
              <w:t>Văn bản xin lỗi đối với hồ sơ giải quyết quá hạn và hẹn lại thời gian trả kết quả</w:t>
            </w:r>
            <w:r w:rsidRPr="00D82785">
              <w:rPr>
                <w:sz w:val="26"/>
                <w:szCs w:val="26"/>
              </w:rPr>
              <w:t xml:space="preserve"> </w:t>
            </w:r>
            <w:r w:rsidRPr="00D82785">
              <w:rPr>
                <w:i/>
                <w:sz w:val="26"/>
                <w:szCs w:val="26"/>
              </w:rPr>
              <w:t>(nếu có)</w:t>
            </w:r>
          </w:p>
        </w:tc>
        <w:tc>
          <w:tcPr>
            <w:tcW w:w="1984" w:type="dxa"/>
            <w:shd w:val="clear" w:color="auto" w:fill="auto"/>
          </w:tcPr>
          <w:p w14:paraId="65699CBA" w14:textId="207AE253" w:rsidR="00A84DAE" w:rsidRPr="00D82785" w:rsidRDefault="00A84DAE" w:rsidP="00A84DAE">
            <w:pPr>
              <w:spacing w:before="60" w:after="60" w:line="300" w:lineRule="exact"/>
              <w:jc w:val="center"/>
            </w:pPr>
            <w:r w:rsidRPr="00C95167">
              <w:rPr>
                <w:sz w:val="26"/>
                <w:szCs w:val="26"/>
              </w:rPr>
              <w:t>Trung tâm PVHCC</w:t>
            </w:r>
          </w:p>
        </w:tc>
        <w:tc>
          <w:tcPr>
            <w:tcW w:w="1540" w:type="dxa"/>
            <w:vMerge/>
            <w:shd w:val="clear" w:color="auto" w:fill="auto"/>
          </w:tcPr>
          <w:p w14:paraId="1FAE8A80" w14:textId="77777777" w:rsidR="00A84DAE" w:rsidRPr="00D82785" w:rsidRDefault="00A84DAE" w:rsidP="00A84DAE">
            <w:pPr>
              <w:spacing w:before="60" w:after="60" w:line="300" w:lineRule="exact"/>
              <w:jc w:val="center"/>
              <w:rPr>
                <w:sz w:val="26"/>
                <w:szCs w:val="26"/>
              </w:rPr>
            </w:pPr>
          </w:p>
        </w:tc>
      </w:tr>
      <w:tr w:rsidR="00FD0F9D" w:rsidRPr="00D82785" w14:paraId="418C3AF0" w14:textId="77777777" w:rsidTr="001F2B26">
        <w:tc>
          <w:tcPr>
            <w:tcW w:w="567" w:type="dxa"/>
            <w:shd w:val="clear" w:color="auto" w:fill="auto"/>
            <w:vAlign w:val="center"/>
          </w:tcPr>
          <w:p w14:paraId="5CC172EE" w14:textId="77777777" w:rsidR="00FD0F9D" w:rsidRPr="00D82785" w:rsidRDefault="00FD0F9D" w:rsidP="00A84DAE">
            <w:pPr>
              <w:numPr>
                <w:ilvl w:val="0"/>
                <w:numId w:val="17"/>
              </w:numPr>
              <w:spacing w:before="60" w:after="60" w:line="300" w:lineRule="exact"/>
              <w:rPr>
                <w:sz w:val="26"/>
                <w:szCs w:val="26"/>
              </w:rPr>
            </w:pPr>
          </w:p>
        </w:tc>
        <w:tc>
          <w:tcPr>
            <w:tcW w:w="5529" w:type="dxa"/>
            <w:shd w:val="clear" w:color="auto" w:fill="auto"/>
            <w:vAlign w:val="center"/>
          </w:tcPr>
          <w:p w14:paraId="0462FA11" w14:textId="3BBDEB7E" w:rsidR="00FD0F9D" w:rsidRPr="00D82785" w:rsidRDefault="00FD0F9D" w:rsidP="00A84DAE">
            <w:pPr>
              <w:spacing w:before="60" w:after="60" w:line="300" w:lineRule="exact"/>
              <w:jc w:val="both"/>
              <w:rPr>
                <w:sz w:val="26"/>
                <w:szCs w:val="26"/>
                <w:lang w:val="vi-VN"/>
              </w:rPr>
            </w:pPr>
            <w:r w:rsidRPr="00FF7A2F">
              <w:rPr>
                <w:rFonts w:eastAsia="Arial"/>
                <w:color w:val="000000" w:themeColor="text1"/>
                <w:sz w:val="28"/>
                <w:szCs w:val="28"/>
              </w:rPr>
              <w:t>Hồ sơ tại Mục 5.2</w:t>
            </w:r>
          </w:p>
        </w:tc>
        <w:tc>
          <w:tcPr>
            <w:tcW w:w="1984" w:type="dxa"/>
            <w:shd w:val="clear" w:color="auto" w:fill="auto"/>
          </w:tcPr>
          <w:p w14:paraId="64201D57" w14:textId="6B99C3E2" w:rsidR="00FD0F9D" w:rsidRPr="00C95167" w:rsidRDefault="007F5A32" w:rsidP="00A84DAE">
            <w:pPr>
              <w:spacing w:before="60" w:after="60" w:line="300" w:lineRule="exact"/>
              <w:jc w:val="center"/>
              <w:rPr>
                <w:sz w:val="26"/>
                <w:szCs w:val="26"/>
              </w:rPr>
            </w:pPr>
            <w:r>
              <w:rPr>
                <w:sz w:val="26"/>
                <w:szCs w:val="26"/>
              </w:rPr>
              <w:t>Sở TTTT</w:t>
            </w:r>
          </w:p>
        </w:tc>
        <w:tc>
          <w:tcPr>
            <w:tcW w:w="1540" w:type="dxa"/>
            <w:shd w:val="clear" w:color="auto" w:fill="auto"/>
          </w:tcPr>
          <w:p w14:paraId="3F12712A" w14:textId="6E016A2F" w:rsidR="00FD0F9D" w:rsidRPr="00D82785" w:rsidRDefault="007F5A32" w:rsidP="00A84DAE">
            <w:pPr>
              <w:spacing w:before="60" w:after="60" w:line="300" w:lineRule="exact"/>
              <w:jc w:val="center"/>
              <w:rPr>
                <w:sz w:val="26"/>
                <w:szCs w:val="26"/>
              </w:rPr>
            </w:pPr>
            <w:r>
              <w:rPr>
                <w:sz w:val="26"/>
                <w:szCs w:val="26"/>
              </w:rPr>
              <w:t>Lâu dài</w:t>
            </w:r>
          </w:p>
        </w:tc>
      </w:tr>
    </w:tbl>
    <w:p w14:paraId="671E7131" w14:textId="77777777" w:rsidR="00F4202A" w:rsidRPr="00D82785" w:rsidRDefault="00F4202A" w:rsidP="00F4202A">
      <w:pPr>
        <w:spacing w:before="60" w:after="60"/>
      </w:pPr>
    </w:p>
    <w:p w14:paraId="3D8CC778" w14:textId="01BFC7ED" w:rsidR="00264F0D" w:rsidRDefault="00264F0D" w:rsidP="001A4939">
      <w:pPr>
        <w:pStyle w:val="Heading1"/>
        <w:spacing w:before="60"/>
        <w:ind w:firstLine="720"/>
        <w:jc w:val="both"/>
        <w:rPr>
          <w:color w:val="000000" w:themeColor="text1"/>
        </w:rPr>
      </w:pPr>
    </w:p>
    <w:p w14:paraId="356576D0" w14:textId="108BC762" w:rsidR="00A00C7C" w:rsidRDefault="00A00C7C" w:rsidP="00A00C7C"/>
    <w:p w14:paraId="5D6CBF76" w14:textId="2FF9E8EF" w:rsidR="00A00C7C" w:rsidRDefault="00A00C7C" w:rsidP="00A00C7C"/>
    <w:p w14:paraId="2169F537" w14:textId="78F0F108" w:rsidR="00A00C7C" w:rsidRDefault="00A00C7C" w:rsidP="00A00C7C"/>
    <w:p w14:paraId="4E5BA6A2" w14:textId="2D146FE4" w:rsidR="00A00C7C" w:rsidRDefault="00A00C7C" w:rsidP="00A00C7C"/>
    <w:p w14:paraId="04154BE8" w14:textId="400DC119" w:rsidR="00A00C7C" w:rsidRDefault="00A00C7C" w:rsidP="00A00C7C"/>
    <w:p w14:paraId="6AB5B04D" w14:textId="57395A1B" w:rsidR="00A00C7C" w:rsidRDefault="00A00C7C" w:rsidP="00A00C7C"/>
    <w:p w14:paraId="4E42995F" w14:textId="6C02AA00" w:rsidR="00A00C7C" w:rsidRDefault="00A00C7C" w:rsidP="00A00C7C"/>
    <w:p w14:paraId="3D40AFB2" w14:textId="75A11681" w:rsidR="00A00C7C" w:rsidRDefault="00A00C7C" w:rsidP="00A00C7C"/>
    <w:p w14:paraId="3FE940B5" w14:textId="726444AE" w:rsidR="00A00C7C" w:rsidRDefault="00A00C7C" w:rsidP="00A00C7C"/>
    <w:p w14:paraId="0BABBAC1" w14:textId="5628352F" w:rsidR="00A00C7C" w:rsidRDefault="00A00C7C" w:rsidP="00A00C7C"/>
    <w:p w14:paraId="5F8D3951" w14:textId="47DCD22F" w:rsidR="00A00C7C" w:rsidRDefault="00A00C7C" w:rsidP="00A00C7C"/>
    <w:p w14:paraId="7D783547" w14:textId="07A0EDB1" w:rsidR="00A00C7C" w:rsidRDefault="00A00C7C" w:rsidP="00A00C7C"/>
    <w:p w14:paraId="43CB4D62" w14:textId="69647746" w:rsidR="00A00C7C" w:rsidRDefault="00A00C7C" w:rsidP="00A00C7C"/>
    <w:p w14:paraId="4E40ADFE" w14:textId="225FC2E4" w:rsidR="00A00C7C" w:rsidRDefault="00A00C7C" w:rsidP="00A00C7C"/>
    <w:p w14:paraId="4EC46198" w14:textId="5EE0E9F8" w:rsidR="00A00C7C" w:rsidRDefault="00A00C7C" w:rsidP="00A00C7C"/>
    <w:p w14:paraId="4E40BE44" w14:textId="77777777" w:rsidR="00A00C7C" w:rsidRPr="005E6B23" w:rsidRDefault="00A00C7C" w:rsidP="00A00C7C">
      <w:pPr>
        <w:shd w:val="clear" w:color="auto" w:fill="FFFFFF"/>
        <w:jc w:val="center"/>
        <w:rPr>
          <w:b/>
          <w:sz w:val="28"/>
          <w:szCs w:val="28"/>
          <w:lang w:eastAsia="vi-VN"/>
        </w:rPr>
      </w:pPr>
      <w:r w:rsidRPr="00095025">
        <w:rPr>
          <w:b/>
          <w:sz w:val="28"/>
          <w:szCs w:val="28"/>
          <w:lang w:val="vi-VN" w:eastAsia="vi-VN"/>
        </w:rPr>
        <w:t>P</w:t>
      </w:r>
      <w:r w:rsidRPr="00095025">
        <w:rPr>
          <w:b/>
          <w:sz w:val="28"/>
          <w:szCs w:val="28"/>
          <w:lang w:eastAsia="vi-VN"/>
        </w:rPr>
        <w:t>hụ lục</w:t>
      </w:r>
      <w:r w:rsidRPr="00095025">
        <w:rPr>
          <w:b/>
          <w:sz w:val="28"/>
          <w:szCs w:val="28"/>
          <w:lang w:val="vi-VN" w:eastAsia="vi-VN"/>
        </w:rPr>
        <w:t xml:space="preserve"> </w:t>
      </w:r>
      <w:r>
        <w:rPr>
          <w:b/>
          <w:sz w:val="28"/>
          <w:szCs w:val="28"/>
          <w:lang w:eastAsia="vi-VN"/>
        </w:rPr>
        <w:t>I</w:t>
      </w:r>
    </w:p>
    <w:p w14:paraId="24D01A23" w14:textId="77777777" w:rsidR="00A00C7C" w:rsidRPr="00095025" w:rsidRDefault="00A00C7C" w:rsidP="00A00C7C">
      <w:pPr>
        <w:shd w:val="clear" w:color="auto" w:fill="FFFFFF"/>
        <w:jc w:val="center"/>
        <w:rPr>
          <w:i/>
          <w:sz w:val="28"/>
          <w:szCs w:val="28"/>
          <w:lang w:val="vi-VN" w:eastAsia="vi-VN"/>
        </w:rPr>
      </w:pPr>
      <w:r w:rsidRPr="00095025">
        <w:rPr>
          <w:b/>
          <w:sz w:val="28"/>
          <w:szCs w:val="28"/>
          <w:lang w:val="vi-VN" w:eastAsia="vi-VN"/>
        </w:rPr>
        <w:t>MẪU GIẤY ĐỀ NGHỊ CẤP GIẤY PHÉP BƯU CHÍNH</w:t>
      </w:r>
      <w:r w:rsidRPr="00095025">
        <w:rPr>
          <w:b/>
          <w:sz w:val="28"/>
          <w:szCs w:val="28"/>
          <w:lang w:val="vi-VN" w:eastAsia="vi-VN"/>
        </w:rPr>
        <w:br/>
      </w:r>
      <w:r w:rsidRPr="00095025">
        <w:rPr>
          <w:i/>
          <w:sz w:val="28"/>
          <w:szCs w:val="28"/>
          <w:lang w:val="vi-VN" w:eastAsia="vi-VN"/>
        </w:rPr>
        <w:t>(</w:t>
      </w:r>
      <w:r w:rsidRPr="00095025">
        <w:rPr>
          <w:i/>
          <w:sz w:val="28"/>
          <w:szCs w:val="28"/>
          <w:lang w:eastAsia="vi-VN"/>
        </w:rPr>
        <w:t>K</w:t>
      </w:r>
      <w:r w:rsidRPr="00095025">
        <w:rPr>
          <w:i/>
          <w:sz w:val="28"/>
          <w:szCs w:val="28"/>
          <w:lang w:val="vi-VN" w:eastAsia="vi-VN"/>
        </w:rPr>
        <w:t xml:space="preserve">èm theo Nghị định số </w:t>
      </w:r>
      <w:r>
        <w:rPr>
          <w:i/>
          <w:sz w:val="28"/>
          <w:szCs w:val="28"/>
          <w:lang w:eastAsia="vi-VN"/>
        </w:rPr>
        <w:t>25</w:t>
      </w:r>
      <w:r w:rsidRPr="00095025">
        <w:rPr>
          <w:i/>
          <w:sz w:val="28"/>
          <w:szCs w:val="28"/>
          <w:lang w:val="vi-VN" w:eastAsia="vi-VN"/>
        </w:rPr>
        <w:t>/20</w:t>
      </w:r>
      <w:r w:rsidRPr="00095025">
        <w:rPr>
          <w:i/>
          <w:sz w:val="28"/>
          <w:szCs w:val="28"/>
          <w:lang w:eastAsia="vi-VN"/>
        </w:rPr>
        <w:t>22</w:t>
      </w:r>
      <w:r w:rsidRPr="00095025">
        <w:rPr>
          <w:i/>
          <w:sz w:val="28"/>
          <w:szCs w:val="28"/>
          <w:lang w:val="vi-VN" w:eastAsia="vi-VN"/>
        </w:rPr>
        <w:t>/NĐ-CP</w:t>
      </w:r>
    </w:p>
    <w:p w14:paraId="5E87659D" w14:textId="77777777" w:rsidR="00A00C7C" w:rsidRPr="00095025" w:rsidRDefault="00A00C7C" w:rsidP="00A00C7C">
      <w:pPr>
        <w:shd w:val="clear" w:color="auto" w:fill="FFFFFF"/>
        <w:jc w:val="center"/>
        <w:rPr>
          <w:i/>
          <w:sz w:val="28"/>
          <w:szCs w:val="28"/>
          <w:lang w:val="vi-VN" w:eastAsia="vi-VN"/>
        </w:rPr>
      </w:pPr>
      <w:r w:rsidRPr="00A00C7C">
        <w:rPr>
          <w:i/>
          <w:sz w:val="28"/>
          <w:szCs w:val="28"/>
          <w:lang w:val="vi-VN" w:eastAsia="vi-VN"/>
        </w:rPr>
        <w:t>n</w:t>
      </w:r>
      <w:r w:rsidRPr="00095025">
        <w:rPr>
          <w:i/>
          <w:sz w:val="28"/>
          <w:szCs w:val="28"/>
          <w:lang w:val="vi-VN" w:eastAsia="vi-VN"/>
        </w:rPr>
        <w:t>gày</w:t>
      </w:r>
      <w:r w:rsidRPr="00A00C7C">
        <w:rPr>
          <w:i/>
          <w:sz w:val="28"/>
          <w:szCs w:val="28"/>
          <w:lang w:val="vi-VN" w:eastAsia="vi-VN"/>
        </w:rPr>
        <w:t xml:space="preserve"> 12</w:t>
      </w:r>
      <w:r w:rsidRPr="00095025">
        <w:rPr>
          <w:i/>
          <w:sz w:val="28"/>
          <w:szCs w:val="28"/>
          <w:lang w:val="vi-VN" w:eastAsia="vi-VN"/>
        </w:rPr>
        <w:t xml:space="preserve"> tháng </w:t>
      </w:r>
      <w:r w:rsidRPr="00A00C7C">
        <w:rPr>
          <w:i/>
          <w:sz w:val="28"/>
          <w:szCs w:val="28"/>
          <w:lang w:val="vi-VN" w:eastAsia="vi-VN"/>
        </w:rPr>
        <w:t xml:space="preserve">4 </w:t>
      </w:r>
      <w:r w:rsidRPr="00095025">
        <w:rPr>
          <w:i/>
          <w:sz w:val="28"/>
          <w:szCs w:val="28"/>
          <w:lang w:val="vi-VN" w:eastAsia="vi-VN"/>
        </w:rPr>
        <w:t xml:space="preserve">năm </w:t>
      </w:r>
      <w:r w:rsidRPr="00A00C7C">
        <w:rPr>
          <w:i/>
          <w:sz w:val="28"/>
          <w:szCs w:val="28"/>
          <w:lang w:val="vi-VN" w:eastAsia="vi-VN"/>
        </w:rPr>
        <w:t xml:space="preserve">2022 </w:t>
      </w:r>
      <w:r w:rsidRPr="00095025">
        <w:rPr>
          <w:i/>
          <w:sz w:val="28"/>
          <w:szCs w:val="28"/>
          <w:lang w:val="vi-VN" w:eastAsia="vi-VN"/>
        </w:rPr>
        <w:t>của Chính phủ)</w:t>
      </w:r>
    </w:p>
    <w:p w14:paraId="0B521B05" w14:textId="77777777" w:rsidR="00A00C7C" w:rsidRPr="00095025" w:rsidRDefault="00A00C7C" w:rsidP="00A00C7C">
      <w:pPr>
        <w:shd w:val="clear" w:color="auto" w:fill="FFFFFF"/>
        <w:jc w:val="center"/>
        <w:rPr>
          <w:i/>
          <w:sz w:val="28"/>
          <w:szCs w:val="28"/>
          <w:vertAlign w:val="superscript"/>
          <w:lang w:eastAsia="vi-VN"/>
        </w:rPr>
      </w:pPr>
      <w:r w:rsidRPr="00095025">
        <w:rPr>
          <w:i/>
          <w:sz w:val="28"/>
          <w:szCs w:val="28"/>
          <w:vertAlign w:val="superscript"/>
          <w:lang w:eastAsia="vi-VN"/>
        </w:rPr>
        <w:t>___________</w:t>
      </w:r>
    </w:p>
    <w:p w14:paraId="67E34044" w14:textId="77777777" w:rsidR="00A00C7C" w:rsidRPr="00095025" w:rsidRDefault="00A00C7C" w:rsidP="00A00C7C">
      <w:pPr>
        <w:shd w:val="clear" w:color="auto" w:fill="FFFFFF"/>
        <w:jc w:val="center"/>
        <w:rPr>
          <w:szCs w:val="26"/>
          <w:lang w:val="vi-VN" w:eastAsia="vi-VN"/>
        </w:rPr>
      </w:pPr>
    </w:p>
    <w:tbl>
      <w:tblPr>
        <w:tblW w:w="8931" w:type="dxa"/>
        <w:jc w:val="center"/>
        <w:tblCellSpacing w:w="0" w:type="dxa"/>
        <w:shd w:val="clear" w:color="auto" w:fill="FFFFFF"/>
        <w:tblCellMar>
          <w:left w:w="0" w:type="dxa"/>
          <w:right w:w="0" w:type="dxa"/>
        </w:tblCellMar>
        <w:tblLook w:val="04A0" w:firstRow="1" w:lastRow="0" w:firstColumn="1" w:lastColumn="0" w:noHBand="0" w:noVBand="1"/>
      </w:tblPr>
      <w:tblGrid>
        <w:gridCol w:w="3163"/>
        <w:gridCol w:w="5768"/>
      </w:tblGrid>
      <w:tr w:rsidR="00A00C7C" w:rsidRPr="00095025" w14:paraId="66A339D5" w14:textId="77777777" w:rsidTr="007F425D">
        <w:trPr>
          <w:tblCellSpacing w:w="0" w:type="dxa"/>
          <w:jc w:val="center"/>
        </w:trPr>
        <w:tc>
          <w:tcPr>
            <w:tcW w:w="3163" w:type="dxa"/>
            <w:shd w:val="clear" w:color="auto" w:fill="FFFFFF"/>
            <w:tcMar>
              <w:top w:w="0" w:type="dxa"/>
              <w:left w:w="108" w:type="dxa"/>
              <w:bottom w:w="0" w:type="dxa"/>
              <w:right w:w="108" w:type="dxa"/>
            </w:tcMar>
            <w:hideMark/>
          </w:tcPr>
          <w:p w14:paraId="14256C6A" w14:textId="77777777" w:rsidR="00A00C7C" w:rsidRPr="00095025" w:rsidRDefault="00A00C7C" w:rsidP="007F425D">
            <w:pPr>
              <w:shd w:val="clear" w:color="auto" w:fill="FFFFFF"/>
              <w:jc w:val="center"/>
              <w:rPr>
                <w:b/>
                <w:szCs w:val="26"/>
                <w:lang w:eastAsia="vi-VN"/>
              </w:rPr>
            </w:pPr>
            <w:r w:rsidRPr="00095025">
              <w:rPr>
                <w:b/>
                <w:szCs w:val="26"/>
                <w:lang w:eastAsia="vi-VN"/>
              </w:rPr>
              <w:t>TÊN DOANH NGHIỆP</w:t>
            </w:r>
          </w:p>
          <w:p w14:paraId="7ABCCDB6" w14:textId="77777777" w:rsidR="00A00C7C" w:rsidRPr="00095025" w:rsidRDefault="00A00C7C" w:rsidP="007F425D">
            <w:pPr>
              <w:shd w:val="clear" w:color="auto" w:fill="FFFFFF"/>
              <w:jc w:val="center"/>
              <w:rPr>
                <w:szCs w:val="26"/>
                <w:vertAlign w:val="superscript"/>
                <w:lang w:eastAsia="vi-VN"/>
              </w:rPr>
            </w:pPr>
            <w:r w:rsidRPr="00095025">
              <w:rPr>
                <w:szCs w:val="26"/>
                <w:vertAlign w:val="superscript"/>
                <w:lang w:eastAsia="vi-VN"/>
              </w:rPr>
              <w:t>__________</w:t>
            </w:r>
          </w:p>
        </w:tc>
        <w:tc>
          <w:tcPr>
            <w:tcW w:w="5768" w:type="dxa"/>
            <w:shd w:val="clear" w:color="auto" w:fill="FFFFFF"/>
            <w:tcMar>
              <w:top w:w="0" w:type="dxa"/>
              <w:left w:w="108" w:type="dxa"/>
              <w:bottom w:w="0" w:type="dxa"/>
              <w:right w:w="108" w:type="dxa"/>
            </w:tcMar>
            <w:hideMark/>
          </w:tcPr>
          <w:p w14:paraId="382CA997" w14:textId="77777777" w:rsidR="00A00C7C" w:rsidRPr="00095025" w:rsidRDefault="00A00C7C" w:rsidP="007F425D">
            <w:pPr>
              <w:shd w:val="clear" w:color="auto" w:fill="FFFFFF"/>
              <w:jc w:val="center"/>
              <w:rPr>
                <w:b/>
                <w:sz w:val="28"/>
                <w:szCs w:val="26"/>
                <w:lang w:val="vi-VN" w:eastAsia="vi-VN"/>
              </w:rPr>
            </w:pPr>
            <w:r w:rsidRPr="00095025">
              <w:rPr>
                <w:b/>
                <w:szCs w:val="26"/>
                <w:lang w:val="vi-VN" w:eastAsia="vi-VN"/>
              </w:rPr>
              <w:t>CỘNG HÒA XÃ HỘI CHỦ NGHĨA VIỆT NAM</w:t>
            </w:r>
            <w:r w:rsidRPr="00095025">
              <w:rPr>
                <w:b/>
                <w:szCs w:val="26"/>
                <w:lang w:val="vi-VN" w:eastAsia="vi-VN"/>
              </w:rPr>
              <w:br/>
            </w:r>
            <w:r w:rsidRPr="00095025">
              <w:rPr>
                <w:b/>
                <w:sz w:val="28"/>
                <w:szCs w:val="26"/>
                <w:lang w:val="vi-VN" w:eastAsia="vi-VN"/>
              </w:rPr>
              <w:t>Độc lập - Tự do - Hạnh phúc</w:t>
            </w:r>
          </w:p>
          <w:p w14:paraId="2472E40B" w14:textId="77777777" w:rsidR="00A00C7C" w:rsidRPr="00095025" w:rsidRDefault="00A00C7C" w:rsidP="007F425D">
            <w:pPr>
              <w:shd w:val="clear" w:color="auto" w:fill="FFFFFF"/>
              <w:jc w:val="center"/>
              <w:rPr>
                <w:szCs w:val="26"/>
                <w:lang w:val="vi-VN" w:eastAsia="vi-VN"/>
              </w:rPr>
            </w:pPr>
            <w:r w:rsidRPr="00095025">
              <w:rPr>
                <w:szCs w:val="26"/>
                <w:vertAlign w:val="superscript"/>
                <w:lang w:eastAsia="vi-VN"/>
              </w:rPr>
              <w:t>____________________________________</w:t>
            </w:r>
            <w:r w:rsidRPr="00095025">
              <w:rPr>
                <w:szCs w:val="26"/>
                <w:lang w:val="vi-VN" w:eastAsia="vi-VN"/>
              </w:rPr>
              <w:br/>
            </w:r>
          </w:p>
        </w:tc>
      </w:tr>
      <w:tr w:rsidR="00A00C7C" w:rsidRPr="00095025" w14:paraId="19CE586C" w14:textId="77777777" w:rsidTr="007F425D">
        <w:trPr>
          <w:tblCellSpacing w:w="0" w:type="dxa"/>
          <w:jc w:val="center"/>
        </w:trPr>
        <w:tc>
          <w:tcPr>
            <w:tcW w:w="3163" w:type="dxa"/>
            <w:shd w:val="clear" w:color="auto" w:fill="FFFFFF"/>
            <w:tcMar>
              <w:top w:w="0" w:type="dxa"/>
              <w:left w:w="108" w:type="dxa"/>
              <w:bottom w:w="0" w:type="dxa"/>
              <w:right w:w="108" w:type="dxa"/>
            </w:tcMar>
            <w:hideMark/>
          </w:tcPr>
          <w:p w14:paraId="1EEE974B" w14:textId="77777777" w:rsidR="00A00C7C" w:rsidRPr="00095025" w:rsidRDefault="00A00C7C" w:rsidP="007F425D">
            <w:pPr>
              <w:shd w:val="clear" w:color="auto" w:fill="FFFFFF"/>
              <w:jc w:val="center"/>
              <w:rPr>
                <w:szCs w:val="26"/>
                <w:lang w:val="vi-VN" w:eastAsia="vi-VN"/>
              </w:rPr>
            </w:pPr>
            <w:r w:rsidRPr="00095025">
              <w:rPr>
                <w:szCs w:val="26"/>
                <w:lang w:val="vi-VN" w:eastAsia="vi-VN"/>
              </w:rPr>
              <w:t>Số: ….</w:t>
            </w:r>
          </w:p>
        </w:tc>
        <w:tc>
          <w:tcPr>
            <w:tcW w:w="5768" w:type="dxa"/>
            <w:shd w:val="clear" w:color="auto" w:fill="FFFFFF"/>
            <w:tcMar>
              <w:top w:w="0" w:type="dxa"/>
              <w:left w:w="108" w:type="dxa"/>
              <w:bottom w:w="0" w:type="dxa"/>
              <w:right w:w="108" w:type="dxa"/>
            </w:tcMar>
            <w:hideMark/>
          </w:tcPr>
          <w:p w14:paraId="422ED5D6" w14:textId="77777777" w:rsidR="00A00C7C" w:rsidRPr="00095025" w:rsidRDefault="00A00C7C" w:rsidP="007F425D">
            <w:pPr>
              <w:shd w:val="clear" w:color="auto" w:fill="FFFFFF"/>
              <w:jc w:val="center"/>
              <w:rPr>
                <w:i/>
                <w:sz w:val="28"/>
                <w:szCs w:val="26"/>
                <w:lang w:val="vi-VN" w:eastAsia="vi-VN"/>
              </w:rPr>
            </w:pPr>
            <w:r w:rsidRPr="00095025">
              <w:rPr>
                <w:i/>
                <w:sz w:val="28"/>
                <w:szCs w:val="26"/>
                <w:lang w:val="vi-VN" w:eastAsia="vi-VN"/>
              </w:rPr>
              <w:t>….., ngày …..  tháng ….. năm …..</w:t>
            </w:r>
          </w:p>
        </w:tc>
      </w:tr>
    </w:tbl>
    <w:p w14:paraId="1C22ED5F" w14:textId="77777777" w:rsidR="00A00C7C" w:rsidRPr="00095025" w:rsidRDefault="00A00C7C" w:rsidP="00A00C7C">
      <w:pPr>
        <w:shd w:val="clear" w:color="auto" w:fill="FFFFFF"/>
        <w:spacing w:before="120" w:after="120" w:line="234" w:lineRule="atLeast"/>
        <w:jc w:val="both"/>
        <w:rPr>
          <w:szCs w:val="26"/>
          <w:lang w:val="vi-VN" w:eastAsia="vi-VN"/>
        </w:rPr>
      </w:pPr>
      <w:r w:rsidRPr="00095025">
        <w:rPr>
          <w:szCs w:val="26"/>
          <w:lang w:val="vi-VN" w:eastAsia="vi-VN"/>
        </w:rPr>
        <w:t> </w:t>
      </w:r>
    </w:p>
    <w:p w14:paraId="02F90997" w14:textId="77777777" w:rsidR="00A00C7C" w:rsidRPr="00095025" w:rsidRDefault="00A00C7C" w:rsidP="00A00C7C">
      <w:pPr>
        <w:shd w:val="clear" w:color="auto" w:fill="FFFFFF"/>
        <w:spacing w:before="120" w:after="120" w:line="234" w:lineRule="atLeast"/>
        <w:jc w:val="center"/>
        <w:rPr>
          <w:b/>
          <w:szCs w:val="26"/>
          <w:lang w:val="vi-VN" w:eastAsia="vi-VN"/>
        </w:rPr>
      </w:pPr>
      <w:r w:rsidRPr="00095025">
        <w:rPr>
          <w:b/>
          <w:szCs w:val="26"/>
          <w:lang w:val="vi-VN" w:eastAsia="vi-VN"/>
        </w:rPr>
        <w:t>GIẤY ĐỀ NGHỊ CẤP GIẤY PHÉP BƯU CHÍNH</w:t>
      </w:r>
    </w:p>
    <w:p w14:paraId="26F1A28D" w14:textId="77777777" w:rsidR="00A00C7C" w:rsidRPr="00095025" w:rsidRDefault="00A00C7C" w:rsidP="00A00C7C">
      <w:pPr>
        <w:shd w:val="clear" w:color="auto" w:fill="FFFFFF"/>
        <w:spacing w:before="120" w:after="120" w:line="234" w:lineRule="atLeast"/>
        <w:jc w:val="center"/>
        <w:rPr>
          <w:szCs w:val="26"/>
          <w:lang w:val="vi-VN" w:eastAsia="vi-VN"/>
        </w:rPr>
      </w:pPr>
    </w:p>
    <w:p w14:paraId="1EF5B3A6" w14:textId="77777777" w:rsidR="00A00C7C" w:rsidRPr="00095025" w:rsidRDefault="00A00C7C" w:rsidP="00A00C7C">
      <w:pPr>
        <w:shd w:val="clear" w:color="auto" w:fill="FFFFFF"/>
        <w:spacing w:before="120" w:after="120" w:line="234" w:lineRule="atLeast"/>
        <w:jc w:val="center"/>
        <w:rPr>
          <w:szCs w:val="26"/>
          <w:lang w:val="vi-VN" w:eastAsia="vi-VN"/>
        </w:rPr>
      </w:pPr>
      <w:r w:rsidRPr="00095025">
        <w:rPr>
          <w:szCs w:val="26"/>
          <w:lang w:val="vi-VN" w:eastAsia="vi-VN"/>
        </w:rPr>
        <w:t>Kính gửi: ………… (tên cơ quan cấp giấy phép).</w:t>
      </w:r>
    </w:p>
    <w:p w14:paraId="52F9A92A" w14:textId="77777777" w:rsidR="00A00C7C" w:rsidRPr="00095025" w:rsidRDefault="00A00C7C" w:rsidP="00A00C7C">
      <w:pPr>
        <w:shd w:val="clear" w:color="auto" w:fill="FFFFFF"/>
        <w:spacing w:before="120" w:after="120" w:line="234" w:lineRule="atLeast"/>
        <w:jc w:val="both"/>
        <w:rPr>
          <w:szCs w:val="26"/>
          <w:lang w:val="vi-VN" w:eastAsia="vi-VN"/>
        </w:rPr>
      </w:pPr>
    </w:p>
    <w:p w14:paraId="4EDBA37F" w14:textId="77777777" w:rsidR="00A00C7C" w:rsidRPr="00095025" w:rsidRDefault="00A00C7C" w:rsidP="00A00C7C">
      <w:pPr>
        <w:shd w:val="clear" w:color="auto" w:fill="FFFFFF"/>
        <w:spacing w:before="160"/>
        <w:ind w:firstLine="567"/>
        <w:jc w:val="both"/>
        <w:rPr>
          <w:szCs w:val="26"/>
          <w:lang w:val="vi-VN" w:eastAsia="vi-VN"/>
        </w:rPr>
      </w:pPr>
      <w:r w:rsidRPr="00095025">
        <w:rPr>
          <w:szCs w:val="26"/>
          <w:lang w:val="vi-VN" w:eastAsia="vi-VN"/>
        </w:rPr>
        <w:t xml:space="preserve">Căn cứ Luật </w:t>
      </w:r>
      <w:r w:rsidRPr="00A00C7C">
        <w:rPr>
          <w:szCs w:val="26"/>
          <w:lang w:val="vi-VN" w:eastAsia="vi-VN"/>
        </w:rPr>
        <w:t>B</w:t>
      </w:r>
      <w:r w:rsidRPr="00095025">
        <w:rPr>
          <w:szCs w:val="26"/>
          <w:lang w:val="vi-VN" w:eastAsia="vi-VN"/>
        </w:rPr>
        <w:t>ưu chính số 49/2010/QH12 ngày 17 tháng 6 năm 2010;</w:t>
      </w:r>
    </w:p>
    <w:p w14:paraId="5B1C26E9" w14:textId="77777777" w:rsidR="00A00C7C" w:rsidRPr="00095025" w:rsidRDefault="00A00C7C" w:rsidP="00A00C7C">
      <w:pPr>
        <w:shd w:val="clear" w:color="auto" w:fill="FFFFFF"/>
        <w:spacing w:before="160"/>
        <w:ind w:firstLine="567"/>
        <w:jc w:val="both"/>
        <w:rPr>
          <w:szCs w:val="26"/>
          <w:lang w:val="vi-VN" w:eastAsia="vi-VN"/>
        </w:rPr>
      </w:pPr>
      <w:r w:rsidRPr="00095025">
        <w:rPr>
          <w:szCs w:val="26"/>
          <w:lang w:val="vi-VN" w:eastAsia="vi-VN"/>
        </w:rPr>
        <w:t>Căn cứ Nghị định số …../20…../NĐ-CP ........................................................... ;</w:t>
      </w:r>
    </w:p>
    <w:p w14:paraId="620DA870" w14:textId="77777777" w:rsidR="00A00C7C" w:rsidRPr="00095025" w:rsidRDefault="00A00C7C" w:rsidP="00A00C7C">
      <w:pPr>
        <w:shd w:val="clear" w:color="auto" w:fill="FFFFFF"/>
        <w:spacing w:before="160"/>
        <w:ind w:firstLine="567"/>
        <w:jc w:val="both"/>
        <w:rPr>
          <w:szCs w:val="26"/>
          <w:lang w:val="vi-VN" w:eastAsia="vi-VN"/>
        </w:rPr>
      </w:pPr>
      <w:r w:rsidRPr="00095025">
        <w:rPr>
          <w:szCs w:val="26"/>
          <w:lang w:val="vi-VN" w:eastAsia="vi-VN"/>
        </w:rPr>
        <w:t>(Tên doanh nghiệp) ……… đề nghị (cơ quan cấp giấy phép) ……… cấp giấy phép bưu chính với các nội dung sau:</w:t>
      </w:r>
    </w:p>
    <w:p w14:paraId="4103AAD4" w14:textId="77777777" w:rsidR="00A00C7C" w:rsidRPr="00095025" w:rsidRDefault="00A00C7C" w:rsidP="00A00C7C">
      <w:pPr>
        <w:shd w:val="clear" w:color="auto" w:fill="FFFFFF"/>
        <w:spacing w:before="160"/>
        <w:ind w:firstLine="567"/>
        <w:jc w:val="both"/>
        <w:rPr>
          <w:b/>
          <w:szCs w:val="26"/>
          <w:lang w:val="vi-VN" w:eastAsia="vi-VN"/>
        </w:rPr>
      </w:pPr>
      <w:r w:rsidRPr="00095025">
        <w:rPr>
          <w:b/>
          <w:szCs w:val="26"/>
          <w:lang w:val="vi-VN" w:eastAsia="vi-VN"/>
        </w:rPr>
        <w:t>Phần 1. Thông tin về doanh nghiệp</w:t>
      </w:r>
    </w:p>
    <w:p w14:paraId="44BD4E33"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1. Tên doanh nghiệp viết bằng tiếng Việt: (tên ghi trên giấy chứng nhận đăng ký doanh nghiệp, ghi bằng chữ in hoa) ........................................................................</w:t>
      </w:r>
    </w:p>
    <w:p w14:paraId="2D6DC36F" w14:textId="77777777" w:rsidR="00A00C7C" w:rsidRPr="00095025" w:rsidRDefault="00A00C7C" w:rsidP="00A00C7C">
      <w:pPr>
        <w:shd w:val="clear" w:color="auto" w:fill="FFFFFF"/>
        <w:spacing w:before="160"/>
        <w:ind w:firstLine="567"/>
        <w:jc w:val="both"/>
        <w:rPr>
          <w:szCs w:val="26"/>
          <w:lang w:val="vi-VN" w:eastAsia="vi-VN"/>
        </w:rPr>
      </w:pPr>
      <w:r w:rsidRPr="00095025">
        <w:rPr>
          <w:szCs w:val="26"/>
          <w:lang w:val="vi-VN" w:eastAsia="vi-VN"/>
        </w:rPr>
        <w:t>Tên doanh nghiệp viết tắt (tên ghi trên giấy chứng nhận đăng ký doanh nghiệp):</w:t>
      </w:r>
    </w:p>
    <w:p w14:paraId="66EF490C"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Tên doanh nghiệp viết bằng tiếng nước ngoài (tên ghi trên giấy chứng nhận đăng ký doanh nghiệp): ................................................................................................</w:t>
      </w:r>
    </w:p>
    <w:p w14:paraId="04D23565" w14:textId="77777777" w:rsidR="00A00C7C" w:rsidRPr="00095025" w:rsidRDefault="00A00C7C" w:rsidP="00A00C7C">
      <w:pPr>
        <w:shd w:val="clear" w:color="auto" w:fill="FFFFFF"/>
        <w:spacing w:before="160"/>
        <w:ind w:firstLine="567"/>
        <w:jc w:val="both"/>
        <w:rPr>
          <w:szCs w:val="26"/>
          <w:lang w:val="vi-VN" w:eastAsia="vi-VN"/>
        </w:rPr>
      </w:pPr>
      <w:r w:rsidRPr="00095025">
        <w:rPr>
          <w:szCs w:val="26"/>
          <w:lang w:val="vi-VN" w:eastAsia="vi-VN"/>
        </w:rPr>
        <w:t>2. Địa chỉ trụ sở chính: (địa chỉ ghi trên giấy chứng nhận đăng ký doanh nghiệp):</w:t>
      </w:r>
    </w:p>
    <w:p w14:paraId="0F57039D"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3. Giấy chứng nhận đăng ký doanh nghiệp số: …….. do ……. cấp ngày …………………………… tại ..................................................</w:t>
      </w:r>
      <w:r w:rsidRPr="00A00C7C">
        <w:rPr>
          <w:szCs w:val="26"/>
          <w:lang w:val="vi-VN" w:eastAsia="vi-VN"/>
        </w:rPr>
        <w:t>.....</w:t>
      </w:r>
      <w:r w:rsidRPr="00095025">
        <w:rPr>
          <w:szCs w:val="26"/>
          <w:lang w:val="vi-VN" w:eastAsia="vi-VN"/>
        </w:rPr>
        <w:t>............</w:t>
      </w:r>
      <w:r w:rsidRPr="00A00C7C">
        <w:rPr>
          <w:szCs w:val="26"/>
          <w:lang w:val="vi-VN" w:eastAsia="vi-VN"/>
        </w:rPr>
        <w:t>..................</w:t>
      </w:r>
    </w:p>
    <w:p w14:paraId="1832600D"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4. Vốn điều lệ: .....................................................................................................</w:t>
      </w:r>
    </w:p>
    <w:p w14:paraId="5F9B872C"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5. Điện thoại: ………………………… Fax: ..........................................</w:t>
      </w:r>
      <w:r w:rsidRPr="00A00C7C">
        <w:rPr>
          <w:szCs w:val="26"/>
          <w:lang w:val="vi-VN" w:eastAsia="vi-VN"/>
        </w:rPr>
        <w:t>............</w:t>
      </w:r>
    </w:p>
    <w:p w14:paraId="6C9D8284"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6. Website (nếu có) …………………. E-mail: ...............</w:t>
      </w:r>
      <w:r w:rsidRPr="00A00C7C">
        <w:rPr>
          <w:szCs w:val="26"/>
          <w:lang w:val="vi-VN" w:eastAsia="vi-VN"/>
        </w:rPr>
        <w:t>......</w:t>
      </w:r>
      <w:r w:rsidRPr="00095025">
        <w:rPr>
          <w:szCs w:val="26"/>
          <w:lang w:val="vi-VN" w:eastAsia="vi-VN"/>
        </w:rPr>
        <w:t>..............................</w:t>
      </w:r>
    </w:p>
    <w:p w14:paraId="71A4F27E" w14:textId="77777777" w:rsidR="00A00C7C" w:rsidRPr="00095025" w:rsidRDefault="00A00C7C" w:rsidP="00A00C7C">
      <w:pPr>
        <w:shd w:val="clear" w:color="auto" w:fill="FFFFFF"/>
        <w:spacing w:before="160"/>
        <w:ind w:firstLine="567"/>
        <w:jc w:val="both"/>
        <w:rPr>
          <w:szCs w:val="26"/>
          <w:lang w:val="vi-VN" w:eastAsia="vi-VN"/>
        </w:rPr>
      </w:pPr>
      <w:r w:rsidRPr="00095025">
        <w:rPr>
          <w:szCs w:val="26"/>
          <w:lang w:val="vi-VN" w:eastAsia="vi-VN"/>
        </w:rPr>
        <w:t>7. Người đại diện theo pháp luật:</w:t>
      </w:r>
    </w:p>
    <w:p w14:paraId="5FF7C561"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Họ tên ………………………………….. Chức vụ: ..................</w:t>
      </w:r>
      <w:r w:rsidRPr="00A00C7C">
        <w:rPr>
          <w:szCs w:val="26"/>
          <w:lang w:val="vi-VN" w:eastAsia="vi-VN"/>
        </w:rPr>
        <w:t>............</w:t>
      </w:r>
      <w:r w:rsidRPr="00095025">
        <w:rPr>
          <w:szCs w:val="26"/>
          <w:lang w:val="vi-VN" w:eastAsia="vi-VN"/>
        </w:rPr>
        <w:t>.............</w:t>
      </w:r>
    </w:p>
    <w:p w14:paraId="3F5C12F3"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Số định danh cá nhân/chứng minh nhân dân/hộ chiếu:........................................</w:t>
      </w:r>
    </w:p>
    <w:p w14:paraId="4A4FBFA8"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Nơi đăng ký hộ khẩu thường trú: ........................................................................</w:t>
      </w:r>
    </w:p>
    <w:p w14:paraId="70785F87" w14:textId="77777777" w:rsidR="00A00C7C" w:rsidRPr="00A00C7C" w:rsidRDefault="00A00C7C" w:rsidP="00A00C7C">
      <w:pPr>
        <w:shd w:val="clear" w:color="auto" w:fill="FFFFFF"/>
        <w:spacing w:before="160"/>
        <w:ind w:firstLine="567"/>
        <w:jc w:val="both"/>
        <w:rPr>
          <w:szCs w:val="26"/>
          <w:lang w:val="vi-VN" w:eastAsia="vi-VN"/>
        </w:rPr>
      </w:pPr>
      <w:r w:rsidRPr="00095025">
        <w:rPr>
          <w:szCs w:val="26"/>
          <w:lang w:val="vi-VN" w:eastAsia="vi-VN"/>
        </w:rPr>
        <w:t>Điện thoại: …………………………… E-mail: .................</w:t>
      </w:r>
      <w:r w:rsidRPr="00A00C7C">
        <w:rPr>
          <w:szCs w:val="26"/>
          <w:lang w:val="vi-VN" w:eastAsia="vi-VN"/>
        </w:rPr>
        <w:t>........................</w:t>
      </w:r>
      <w:r w:rsidRPr="00095025">
        <w:rPr>
          <w:szCs w:val="26"/>
          <w:lang w:val="vi-VN" w:eastAsia="vi-VN"/>
        </w:rPr>
        <w:t>........</w:t>
      </w:r>
    </w:p>
    <w:p w14:paraId="54F5B388" w14:textId="77777777" w:rsidR="00A00C7C" w:rsidRPr="00095025" w:rsidRDefault="00A00C7C" w:rsidP="00A00C7C">
      <w:pPr>
        <w:shd w:val="clear" w:color="auto" w:fill="FFFFFF"/>
        <w:spacing w:before="160"/>
        <w:ind w:firstLine="567"/>
        <w:jc w:val="both"/>
        <w:rPr>
          <w:szCs w:val="26"/>
          <w:lang w:val="vi-VN" w:eastAsia="vi-VN"/>
        </w:rPr>
      </w:pPr>
      <w:r w:rsidRPr="00A00C7C">
        <w:rPr>
          <w:szCs w:val="26"/>
          <w:lang w:val="vi-VN" w:eastAsia="vi-VN"/>
        </w:rPr>
        <w:lastRenderedPageBreak/>
        <w:t>8</w:t>
      </w:r>
      <w:r w:rsidRPr="00095025">
        <w:rPr>
          <w:szCs w:val="26"/>
          <w:lang w:val="vi-VN" w:eastAsia="vi-VN"/>
        </w:rPr>
        <w:t>. Người liên hệ thường xuyên trong quá trình thực hiện thủ tục đề nghị cấp giấy phép bưu chính:</w:t>
      </w:r>
    </w:p>
    <w:p w14:paraId="70F53B0D" w14:textId="77777777" w:rsidR="00A00C7C" w:rsidRPr="00A00C7C" w:rsidRDefault="00A00C7C" w:rsidP="00A00C7C">
      <w:pPr>
        <w:shd w:val="clear" w:color="auto" w:fill="FFFFFF"/>
        <w:spacing w:before="120"/>
        <w:ind w:firstLine="567"/>
        <w:jc w:val="both"/>
        <w:rPr>
          <w:szCs w:val="26"/>
          <w:lang w:val="vi-VN" w:eastAsia="vi-VN"/>
        </w:rPr>
      </w:pPr>
      <w:r w:rsidRPr="00095025">
        <w:rPr>
          <w:szCs w:val="26"/>
          <w:lang w:val="vi-VN" w:eastAsia="vi-VN"/>
        </w:rPr>
        <w:t>Họ tên: .................................................Chức vụ: ................................................</w:t>
      </w:r>
    </w:p>
    <w:p w14:paraId="0AE748FA"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Số định danh cá nhân/chứng minh nhân dân/hộ chiếu:.........................................</w:t>
      </w:r>
    </w:p>
    <w:p w14:paraId="65E75DFC"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Điện thoại: .................................................... E-mail: ........................................</w:t>
      </w:r>
      <w:r w:rsidRPr="00A00C7C">
        <w:rPr>
          <w:szCs w:val="26"/>
          <w:lang w:val="vi-VN" w:eastAsia="vi-VN"/>
        </w:rPr>
        <w:t>.</w:t>
      </w:r>
    </w:p>
    <w:p w14:paraId="780D6B1A" w14:textId="77777777" w:rsidR="00A00C7C" w:rsidRPr="00095025" w:rsidRDefault="00A00C7C" w:rsidP="00A00C7C">
      <w:pPr>
        <w:shd w:val="clear" w:color="auto" w:fill="FFFFFF"/>
        <w:spacing w:before="120"/>
        <w:ind w:firstLine="567"/>
        <w:jc w:val="both"/>
        <w:rPr>
          <w:b/>
          <w:szCs w:val="26"/>
          <w:lang w:val="vi-VN" w:eastAsia="vi-VN"/>
        </w:rPr>
      </w:pPr>
      <w:r w:rsidRPr="00095025">
        <w:rPr>
          <w:b/>
          <w:szCs w:val="26"/>
          <w:lang w:val="vi-VN" w:eastAsia="vi-VN"/>
        </w:rPr>
        <w:t>Phần 2. Mô tả tóm tắt về dịch vụ</w:t>
      </w:r>
    </w:p>
    <w:p w14:paraId="35D2CD7D" w14:textId="77777777" w:rsidR="00A00C7C" w:rsidRPr="00A00C7C" w:rsidRDefault="00A00C7C" w:rsidP="00A00C7C">
      <w:pPr>
        <w:shd w:val="clear" w:color="auto" w:fill="FFFFFF"/>
        <w:spacing w:before="120"/>
        <w:ind w:firstLine="567"/>
        <w:jc w:val="both"/>
        <w:rPr>
          <w:szCs w:val="26"/>
          <w:lang w:val="vi-VN" w:eastAsia="vi-VN"/>
        </w:rPr>
      </w:pPr>
      <w:r w:rsidRPr="00095025">
        <w:rPr>
          <w:szCs w:val="26"/>
          <w:lang w:val="vi-VN" w:eastAsia="vi-VN"/>
        </w:rPr>
        <w:t>1. Loại dịch vụ đề nghị cấp phép: .......................................................................</w:t>
      </w:r>
    </w:p>
    <w:p w14:paraId="732216CA" w14:textId="77777777" w:rsidR="00A00C7C" w:rsidRPr="00A00C7C" w:rsidRDefault="00A00C7C" w:rsidP="00A00C7C">
      <w:pPr>
        <w:shd w:val="clear" w:color="auto" w:fill="FFFFFF"/>
        <w:spacing w:before="120"/>
        <w:ind w:firstLine="567"/>
        <w:jc w:val="both"/>
        <w:rPr>
          <w:szCs w:val="26"/>
          <w:lang w:val="vi-VN" w:eastAsia="vi-VN"/>
        </w:rPr>
      </w:pPr>
      <w:r w:rsidRPr="00095025">
        <w:rPr>
          <w:szCs w:val="26"/>
          <w:lang w:val="vi-VN" w:eastAsia="vi-VN"/>
        </w:rPr>
        <w:t>2. Phạm vi cung ứng dịch vụ: ..............................................................................</w:t>
      </w:r>
    </w:p>
    <w:p w14:paraId="7DD1302D" w14:textId="77777777" w:rsidR="00A00C7C" w:rsidRPr="00A00C7C" w:rsidRDefault="00A00C7C" w:rsidP="00A00C7C">
      <w:pPr>
        <w:shd w:val="clear" w:color="auto" w:fill="FFFFFF"/>
        <w:spacing w:before="120"/>
        <w:ind w:firstLine="567"/>
        <w:jc w:val="both"/>
        <w:rPr>
          <w:szCs w:val="26"/>
          <w:lang w:val="vi-VN" w:eastAsia="vi-VN"/>
        </w:rPr>
      </w:pPr>
      <w:r w:rsidRPr="00095025">
        <w:rPr>
          <w:szCs w:val="26"/>
          <w:lang w:val="vi-VN" w:eastAsia="vi-VN"/>
        </w:rPr>
        <w:t>3. Phương thức cung ứng dịch vụ: ......................................................................</w:t>
      </w:r>
    </w:p>
    <w:p w14:paraId="5D3224A8" w14:textId="77777777" w:rsidR="00A00C7C" w:rsidRPr="00095025" w:rsidRDefault="00A00C7C" w:rsidP="00A00C7C">
      <w:pPr>
        <w:shd w:val="clear" w:color="auto" w:fill="FFFFFF"/>
        <w:spacing w:before="120"/>
        <w:ind w:firstLine="567"/>
        <w:jc w:val="both"/>
        <w:rPr>
          <w:b/>
          <w:szCs w:val="26"/>
          <w:lang w:val="vi-VN" w:eastAsia="vi-VN"/>
        </w:rPr>
      </w:pPr>
      <w:r w:rsidRPr="00095025">
        <w:rPr>
          <w:b/>
          <w:szCs w:val="26"/>
          <w:lang w:val="vi-VN" w:eastAsia="vi-VN"/>
        </w:rPr>
        <w:t>Phần 3. Thời hạn đề nghị cấp phép</w:t>
      </w:r>
    </w:p>
    <w:p w14:paraId="67B53A0A"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Thời hạn đề nghị cấp phép: ....................... năm</w:t>
      </w:r>
    </w:p>
    <w:p w14:paraId="2E8078E3" w14:textId="77777777" w:rsidR="00A00C7C" w:rsidRPr="00095025" w:rsidRDefault="00A00C7C" w:rsidP="00A00C7C">
      <w:pPr>
        <w:shd w:val="clear" w:color="auto" w:fill="FFFFFF"/>
        <w:spacing w:before="120"/>
        <w:ind w:firstLine="567"/>
        <w:jc w:val="both"/>
        <w:rPr>
          <w:b/>
          <w:szCs w:val="26"/>
          <w:lang w:val="vi-VN" w:eastAsia="vi-VN"/>
        </w:rPr>
      </w:pPr>
      <w:r w:rsidRPr="00095025">
        <w:rPr>
          <w:b/>
          <w:szCs w:val="26"/>
          <w:lang w:val="vi-VN" w:eastAsia="vi-VN"/>
        </w:rPr>
        <w:t>Phần 4. Tài liệu kèm theo</w:t>
      </w:r>
    </w:p>
    <w:p w14:paraId="11AA5B7C"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Tài liệu kèm theo gồm có:</w:t>
      </w:r>
    </w:p>
    <w:p w14:paraId="4F844E4E"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1. .........................................................................................................................</w:t>
      </w:r>
    </w:p>
    <w:p w14:paraId="21BCF143"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2. ..........................................................................................................................</w:t>
      </w:r>
    </w:p>
    <w:p w14:paraId="68805288" w14:textId="77777777" w:rsidR="00A00C7C" w:rsidRPr="00095025" w:rsidRDefault="00A00C7C" w:rsidP="00A00C7C">
      <w:pPr>
        <w:shd w:val="clear" w:color="auto" w:fill="FFFFFF"/>
        <w:spacing w:before="120"/>
        <w:ind w:firstLine="567"/>
        <w:jc w:val="both"/>
        <w:rPr>
          <w:b/>
          <w:szCs w:val="26"/>
          <w:lang w:val="vi-VN" w:eastAsia="vi-VN"/>
        </w:rPr>
      </w:pPr>
      <w:r w:rsidRPr="00095025">
        <w:rPr>
          <w:b/>
          <w:szCs w:val="26"/>
          <w:lang w:val="vi-VN" w:eastAsia="vi-VN"/>
        </w:rPr>
        <w:t>Phần 5. Cam kết</w:t>
      </w:r>
    </w:p>
    <w:p w14:paraId="1DEB1848"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(Tên doanh nghiệp) xin cam kết:</w:t>
      </w:r>
    </w:p>
    <w:p w14:paraId="5F0F32B5" w14:textId="77777777" w:rsidR="00A00C7C" w:rsidRPr="00095025" w:rsidRDefault="00A00C7C" w:rsidP="00A00C7C">
      <w:pPr>
        <w:shd w:val="clear" w:color="auto" w:fill="FFFFFF"/>
        <w:spacing w:before="120"/>
        <w:ind w:firstLine="567"/>
        <w:jc w:val="both"/>
        <w:rPr>
          <w:szCs w:val="26"/>
          <w:lang w:val="vi-VN" w:eastAsia="vi-VN"/>
        </w:rPr>
      </w:pPr>
      <w:r w:rsidRPr="00095025">
        <w:rPr>
          <w:szCs w:val="26"/>
          <w:lang w:val="vi-VN" w:eastAsia="vi-VN"/>
        </w:rPr>
        <w:t>1. Chịu trách nhiệm trước pháp luật về tính chính xác và tính hợp pháp của nội dung trong giấy đề nghị cấp giấy phép bưu chính và các hồ sơ, tài liệu kèm theo.</w:t>
      </w:r>
    </w:p>
    <w:p w14:paraId="65193E91" w14:textId="77777777" w:rsidR="00A00C7C" w:rsidRPr="00A00C7C" w:rsidRDefault="00A00C7C" w:rsidP="00A00C7C">
      <w:pPr>
        <w:shd w:val="clear" w:color="auto" w:fill="FFFFFF"/>
        <w:spacing w:before="120"/>
        <w:ind w:firstLine="567"/>
        <w:jc w:val="both"/>
        <w:rPr>
          <w:szCs w:val="26"/>
          <w:lang w:val="vi-VN" w:eastAsia="vi-VN"/>
        </w:rPr>
      </w:pPr>
      <w:r w:rsidRPr="00095025">
        <w:rPr>
          <w:szCs w:val="26"/>
          <w:lang w:val="vi-VN" w:eastAsia="vi-VN"/>
        </w:rPr>
        <w:t>2. Nếu được cấp giấy phép bưu chính, (tên doanh nghiệp) sẽ chấp hành nghiêm chỉnh các quy định của pháp luật Việt Nam có liên quan và các quy định trong giấy phép bưu chính.</w:t>
      </w:r>
    </w:p>
    <w:p w14:paraId="14822156" w14:textId="77777777" w:rsidR="00A00C7C" w:rsidRPr="00095025" w:rsidRDefault="00A00C7C" w:rsidP="00A00C7C">
      <w:pPr>
        <w:shd w:val="clear" w:color="auto" w:fill="FFFFFF"/>
        <w:spacing w:before="120" w:after="120" w:line="234" w:lineRule="atLeast"/>
        <w:jc w:val="both"/>
        <w:rPr>
          <w:szCs w:val="26"/>
          <w:lang w:val="vi-VN" w:eastAsia="vi-VN"/>
        </w:rPr>
      </w:pPr>
      <w:r w:rsidRPr="00095025">
        <w:rPr>
          <w:szCs w:val="26"/>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527"/>
      </w:tblGrid>
      <w:tr w:rsidR="00A00C7C" w:rsidRPr="00E463C4" w14:paraId="185B62A2" w14:textId="77777777" w:rsidTr="007F425D">
        <w:trPr>
          <w:tblCellSpacing w:w="0" w:type="dxa"/>
        </w:trPr>
        <w:tc>
          <w:tcPr>
            <w:tcW w:w="3261" w:type="dxa"/>
            <w:shd w:val="clear" w:color="auto" w:fill="FFFFFF"/>
            <w:tcMar>
              <w:top w:w="0" w:type="dxa"/>
              <w:left w:w="108" w:type="dxa"/>
              <w:bottom w:w="0" w:type="dxa"/>
              <w:right w:w="108" w:type="dxa"/>
            </w:tcMar>
            <w:hideMark/>
          </w:tcPr>
          <w:p w14:paraId="5F459FDB" w14:textId="77777777" w:rsidR="00A00C7C" w:rsidRPr="00095025" w:rsidRDefault="00A00C7C" w:rsidP="007F425D">
            <w:pPr>
              <w:shd w:val="clear" w:color="auto" w:fill="FFFFFF"/>
              <w:rPr>
                <w:szCs w:val="26"/>
                <w:lang w:val="vi-VN" w:eastAsia="vi-VN"/>
              </w:rPr>
            </w:pPr>
            <w:r w:rsidRPr="00095025">
              <w:rPr>
                <w:b/>
                <w:i/>
                <w:szCs w:val="26"/>
                <w:lang w:val="vi-VN" w:eastAsia="vi-VN"/>
              </w:rPr>
              <w:t>Nơi nhận:</w:t>
            </w:r>
            <w:r w:rsidRPr="00095025">
              <w:rPr>
                <w:b/>
                <w:i/>
                <w:szCs w:val="26"/>
                <w:lang w:val="vi-VN" w:eastAsia="vi-VN"/>
              </w:rPr>
              <w:br/>
            </w:r>
            <w:r w:rsidRPr="00095025">
              <w:rPr>
                <w:sz w:val="22"/>
                <w:lang w:val="vi-VN" w:eastAsia="vi-VN"/>
              </w:rPr>
              <w:t>- Như trên;</w:t>
            </w:r>
            <w:r w:rsidRPr="00095025">
              <w:rPr>
                <w:sz w:val="22"/>
                <w:lang w:val="vi-VN" w:eastAsia="vi-VN"/>
              </w:rPr>
              <w:br/>
            </w:r>
            <w:r w:rsidRPr="00095025">
              <w:rPr>
                <w:sz w:val="22"/>
                <w:lang w:eastAsia="vi-VN"/>
              </w:rPr>
              <w:t xml:space="preserve">- </w:t>
            </w:r>
            <w:r w:rsidRPr="00095025">
              <w:rPr>
                <w:sz w:val="22"/>
                <w:lang w:val="vi-VN" w:eastAsia="vi-VN"/>
              </w:rPr>
              <w:t>…</w:t>
            </w:r>
          </w:p>
        </w:tc>
        <w:tc>
          <w:tcPr>
            <w:tcW w:w="5527" w:type="dxa"/>
            <w:shd w:val="clear" w:color="auto" w:fill="FFFFFF"/>
            <w:tcMar>
              <w:top w:w="0" w:type="dxa"/>
              <w:left w:w="108" w:type="dxa"/>
              <w:bottom w:w="0" w:type="dxa"/>
              <w:right w:w="108" w:type="dxa"/>
            </w:tcMar>
            <w:hideMark/>
          </w:tcPr>
          <w:p w14:paraId="0D127691" w14:textId="77777777" w:rsidR="00A00C7C" w:rsidRPr="00095025" w:rsidRDefault="00A00C7C" w:rsidP="007F425D">
            <w:pPr>
              <w:shd w:val="clear" w:color="auto" w:fill="FFFFFF"/>
              <w:jc w:val="center"/>
              <w:rPr>
                <w:szCs w:val="26"/>
                <w:lang w:val="vi-VN" w:eastAsia="vi-VN"/>
              </w:rPr>
            </w:pPr>
            <w:r w:rsidRPr="00095025">
              <w:rPr>
                <w:b/>
                <w:szCs w:val="26"/>
                <w:lang w:val="vi-VN" w:eastAsia="vi-VN"/>
              </w:rPr>
              <w:t>NGƯỜI ĐẠI DIỆN THEO PHÁP LUẬT</w:t>
            </w:r>
            <w:r w:rsidRPr="00095025">
              <w:rPr>
                <w:b/>
                <w:szCs w:val="26"/>
                <w:lang w:val="vi-VN" w:eastAsia="vi-VN"/>
              </w:rPr>
              <w:br/>
              <w:t>CỦA DOANH NGHIỆP</w:t>
            </w:r>
            <w:r w:rsidRPr="00095025">
              <w:rPr>
                <w:szCs w:val="26"/>
                <w:lang w:val="vi-VN" w:eastAsia="vi-VN"/>
              </w:rPr>
              <w:br/>
            </w:r>
            <w:r w:rsidRPr="00095025">
              <w:rPr>
                <w:i/>
                <w:szCs w:val="26"/>
                <w:lang w:val="vi-VN" w:eastAsia="vi-VN"/>
              </w:rPr>
              <w:t>(Ký, ghi rõ họ tên, chức danh và đóng dấu)</w:t>
            </w:r>
          </w:p>
        </w:tc>
      </w:tr>
    </w:tbl>
    <w:p w14:paraId="04E39F0C" w14:textId="77777777" w:rsidR="00A00C7C" w:rsidRPr="00095025" w:rsidRDefault="00A00C7C" w:rsidP="00A00C7C">
      <w:pPr>
        <w:shd w:val="clear" w:color="auto" w:fill="FFFFFF"/>
        <w:spacing w:before="120" w:after="120" w:line="234" w:lineRule="atLeast"/>
        <w:jc w:val="both"/>
        <w:rPr>
          <w:szCs w:val="26"/>
          <w:lang w:val="vi-VN" w:eastAsia="vi-VN"/>
        </w:rPr>
      </w:pPr>
      <w:r w:rsidRPr="00095025">
        <w:rPr>
          <w:szCs w:val="26"/>
          <w:lang w:val="vi-VN" w:eastAsia="vi-VN"/>
        </w:rPr>
        <w:t> </w:t>
      </w:r>
    </w:p>
    <w:p w14:paraId="757CC28E" w14:textId="77777777" w:rsidR="00A00C7C" w:rsidRPr="00A00C7C" w:rsidRDefault="00A00C7C" w:rsidP="00A00C7C">
      <w:pPr>
        <w:rPr>
          <w:lang w:val="vi-VN"/>
        </w:rPr>
      </w:pPr>
    </w:p>
    <w:sectPr w:rsidR="00A00C7C" w:rsidRPr="00A00C7C" w:rsidSect="00F72121">
      <w:headerReference w:type="default" r:id="rId9"/>
      <w:pgSz w:w="11909" w:h="16834" w:code="9"/>
      <w:pgMar w:top="1134" w:right="851" w:bottom="851" w:left="1418" w:header="533"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54121" w14:textId="77777777" w:rsidR="00C73B44" w:rsidRDefault="00C73B44">
      <w:r>
        <w:separator/>
      </w:r>
    </w:p>
  </w:endnote>
  <w:endnote w:type="continuationSeparator" w:id="0">
    <w:p w14:paraId="159D40B0" w14:textId="77777777" w:rsidR="00C73B44" w:rsidRDefault="00C7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AAB36" w14:textId="77777777" w:rsidR="00C73B44" w:rsidRDefault="00C73B44">
      <w:r>
        <w:separator/>
      </w:r>
    </w:p>
  </w:footnote>
  <w:footnote w:type="continuationSeparator" w:id="0">
    <w:p w14:paraId="6FDC7A10" w14:textId="77777777" w:rsidR="00C73B44" w:rsidRDefault="00C7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ayout w:type="fixed"/>
      <w:tblLook w:val="0000" w:firstRow="0" w:lastRow="0" w:firstColumn="0" w:lastColumn="0" w:noHBand="0" w:noVBand="0"/>
    </w:tblPr>
    <w:tblGrid>
      <w:gridCol w:w="2410"/>
      <w:gridCol w:w="5103"/>
      <w:gridCol w:w="2126"/>
    </w:tblGrid>
    <w:tr w:rsidR="0047604D" w:rsidRPr="007B3BF0" w14:paraId="16C2F2F2" w14:textId="77777777" w:rsidTr="007E089E">
      <w:trPr>
        <w:cantSplit/>
        <w:trHeight w:val="237"/>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05220C6C" w14:textId="77777777" w:rsidR="0047604D" w:rsidRPr="007B3BF0" w:rsidRDefault="007E089E" w:rsidP="0084292A">
          <w:pPr>
            <w:spacing w:line="320" w:lineRule="exact"/>
            <w:jc w:val="center"/>
            <w:rPr>
              <w:rFonts w:eastAsia="Arial"/>
              <w:b/>
            </w:rPr>
          </w:pPr>
          <w:r>
            <w:rPr>
              <w:rFonts w:eastAsia="Arial"/>
              <w:b/>
            </w:rPr>
            <w:t>TRUNG TÂM PHỤC VỤ HÀNH CHÍNH CÔNG</w:t>
          </w:r>
        </w:p>
      </w:tc>
      <w:tc>
        <w:tcPr>
          <w:tcW w:w="5103" w:type="dxa"/>
          <w:tcBorders>
            <w:top w:val="single" w:sz="4" w:space="0" w:color="auto"/>
            <w:left w:val="nil"/>
            <w:bottom w:val="single" w:sz="6" w:space="0" w:color="auto"/>
          </w:tcBorders>
        </w:tcPr>
        <w:p w14:paraId="064343CF" w14:textId="77777777" w:rsidR="0047604D" w:rsidRPr="007B3BF0" w:rsidRDefault="0047604D" w:rsidP="0084292A">
          <w:pPr>
            <w:pStyle w:val="Heading3"/>
            <w:spacing w:before="0" w:after="0" w:line="320" w:lineRule="exact"/>
            <w:jc w:val="center"/>
            <w:rPr>
              <w:rFonts w:ascii="Times New Roman" w:hAnsi="Times New Roman"/>
              <w:sz w:val="24"/>
              <w:szCs w:val="24"/>
              <w:lang w:val="fr-FR"/>
            </w:rPr>
          </w:pPr>
          <w:r w:rsidRPr="007B3BF0">
            <w:rPr>
              <w:rFonts w:ascii="Times New Roman" w:hAnsi="Times New Roman"/>
              <w:sz w:val="24"/>
              <w:szCs w:val="24"/>
              <w:lang w:val="fr-FR"/>
            </w:rPr>
            <w:t>QUY TRÌNH</w:t>
          </w:r>
        </w:p>
      </w:tc>
      <w:tc>
        <w:tcPr>
          <w:tcW w:w="2126" w:type="dxa"/>
          <w:vMerge w:val="restart"/>
          <w:tcBorders>
            <w:top w:val="single" w:sz="4" w:space="0" w:color="auto"/>
            <w:left w:val="single" w:sz="4" w:space="0" w:color="auto"/>
            <w:bottom w:val="single" w:sz="4" w:space="0" w:color="auto"/>
            <w:right w:val="single" w:sz="4" w:space="0" w:color="auto"/>
          </w:tcBorders>
        </w:tcPr>
        <w:p w14:paraId="5D8D14FE" w14:textId="77777777" w:rsidR="0047604D" w:rsidRPr="00FF7A2F" w:rsidRDefault="0047604D" w:rsidP="0084292A">
          <w:pPr>
            <w:spacing w:line="320" w:lineRule="exact"/>
            <w:rPr>
              <w:color w:val="000000" w:themeColor="text1"/>
            </w:rPr>
          </w:pPr>
          <w:r w:rsidRPr="00FF7A2F">
            <w:rPr>
              <w:color w:val="000000" w:themeColor="text1"/>
            </w:rPr>
            <w:t>MS:</w:t>
          </w:r>
          <w:r w:rsidR="00C57378" w:rsidRPr="00FF7A2F">
            <w:rPr>
              <w:color w:val="000000" w:themeColor="text1"/>
            </w:rPr>
            <w:t xml:space="preserve"> </w:t>
          </w:r>
          <w:r w:rsidR="00C57378" w:rsidRPr="00FF7A2F">
            <w:rPr>
              <w:b/>
              <w:color w:val="000000" w:themeColor="text1"/>
            </w:rPr>
            <w:t>QT</w:t>
          </w:r>
          <w:r w:rsidR="00D12EE3" w:rsidRPr="00FF7A2F">
            <w:rPr>
              <w:b/>
              <w:color w:val="000000" w:themeColor="text1"/>
            </w:rPr>
            <w:t>-</w:t>
          </w:r>
          <w:r w:rsidR="004D0227">
            <w:rPr>
              <w:b/>
              <w:color w:val="000000" w:themeColor="text1"/>
            </w:rPr>
            <w:t>BC-</w:t>
          </w:r>
          <w:r w:rsidR="00D12EE3" w:rsidRPr="00FF7A2F">
            <w:rPr>
              <w:b/>
              <w:color w:val="000000" w:themeColor="text1"/>
            </w:rPr>
            <w:t>0</w:t>
          </w:r>
          <w:r w:rsidR="00D75704" w:rsidRPr="00FF7A2F">
            <w:rPr>
              <w:b/>
              <w:color w:val="000000" w:themeColor="text1"/>
            </w:rPr>
            <w:t>1</w:t>
          </w:r>
        </w:p>
        <w:p w14:paraId="086B4857" w14:textId="77777777" w:rsidR="0047604D" w:rsidRPr="00FF7A2F" w:rsidRDefault="0047604D" w:rsidP="00C91408">
          <w:pPr>
            <w:spacing w:line="320" w:lineRule="exact"/>
            <w:rPr>
              <w:color w:val="000000" w:themeColor="text1"/>
            </w:rPr>
          </w:pPr>
          <w:r w:rsidRPr="00FF7A2F">
            <w:rPr>
              <w:color w:val="000000" w:themeColor="text1"/>
            </w:rPr>
            <w:t>Lần ban hành:</w:t>
          </w:r>
          <w:r w:rsidR="00C57378" w:rsidRPr="00FF7A2F">
            <w:rPr>
              <w:color w:val="000000" w:themeColor="text1"/>
            </w:rPr>
            <w:t xml:space="preserve"> 0</w:t>
          </w:r>
          <w:r w:rsidR="007D0086">
            <w:rPr>
              <w:color w:val="000000" w:themeColor="text1"/>
            </w:rPr>
            <w:t>2</w:t>
          </w:r>
        </w:p>
      </w:tc>
    </w:tr>
    <w:tr w:rsidR="0047604D" w:rsidRPr="007B3BF0" w14:paraId="0EF86B1C" w14:textId="77777777" w:rsidTr="007E089E">
      <w:trPr>
        <w:cantSplit/>
        <w:trHeight w:val="648"/>
      </w:trPr>
      <w:tc>
        <w:tcPr>
          <w:tcW w:w="2410" w:type="dxa"/>
          <w:vMerge/>
          <w:tcBorders>
            <w:top w:val="single" w:sz="6" w:space="0" w:color="auto"/>
            <w:left w:val="single" w:sz="4" w:space="0" w:color="auto"/>
            <w:bottom w:val="single" w:sz="4" w:space="0" w:color="auto"/>
            <w:right w:val="single" w:sz="4" w:space="0" w:color="auto"/>
          </w:tcBorders>
        </w:tcPr>
        <w:p w14:paraId="4FEEF060" w14:textId="77777777" w:rsidR="0047604D" w:rsidRPr="007B3BF0" w:rsidRDefault="0047604D" w:rsidP="0084292A">
          <w:pPr>
            <w:spacing w:line="320" w:lineRule="exact"/>
          </w:pPr>
        </w:p>
      </w:tc>
      <w:tc>
        <w:tcPr>
          <w:tcW w:w="5103" w:type="dxa"/>
          <w:tcBorders>
            <w:top w:val="single" w:sz="6" w:space="0" w:color="auto"/>
            <w:left w:val="nil"/>
            <w:bottom w:val="single" w:sz="6" w:space="0" w:color="auto"/>
          </w:tcBorders>
          <w:shd w:val="clear" w:color="auto" w:fill="FFFFFF"/>
          <w:vAlign w:val="center"/>
        </w:tcPr>
        <w:p w14:paraId="1C887123" w14:textId="77777777" w:rsidR="0047604D" w:rsidRPr="008055CC" w:rsidRDefault="00746D85" w:rsidP="008055CC">
          <w:pPr>
            <w:pStyle w:val="Heading1"/>
            <w:spacing w:before="120" w:after="120" w:line="360" w:lineRule="auto"/>
            <w:jc w:val="center"/>
            <w:rPr>
              <w:rFonts w:ascii="Times New Roman" w:hAnsi="Times New Roman" w:cs="Times New Roman"/>
              <w:bCs w:val="0"/>
              <w:color w:val="FF0000"/>
              <w:sz w:val="28"/>
              <w:szCs w:val="28"/>
              <w:lang w:val="vi-VN"/>
            </w:rPr>
          </w:pPr>
          <w:r w:rsidRPr="008055CC">
            <w:rPr>
              <w:rFonts w:ascii="Times New Roman" w:hAnsi="Times New Roman" w:cs="Times New Roman"/>
              <w:sz w:val="28"/>
              <w:szCs w:val="28"/>
              <w:lang w:val="it-IT"/>
            </w:rPr>
            <w:t xml:space="preserve">Cấp giấy phép bưu </w:t>
          </w:r>
          <w:r w:rsidRPr="008055CC">
            <w:rPr>
              <w:rFonts w:ascii="Times New Roman" w:hAnsi="Times New Roman" w:cs="Times New Roman"/>
              <w:sz w:val="28"/>
              <w:szCs w:val="28"/>
              <w:lang w:val="vi-VN"/>
            </w:rPr>
            <w:t>chính</w:t>
          </w:r>
        </w:p>
      </w:tc>
      <w:tc>
        <w:tcPr>
          <w:tcW w:w="2126" w:type="dxa"/>
          <w:vMerge/>
          <w:tcBorders>
            <w:left w:val="single" w:sz="4" w:space="0" w:color="auto"/>
            <w:bottom w:val="single" w:sz="4" w:space="0" w:color="auto"/>
            <w:right w:val="single" w:sz="4" w:space="0" w:color="auto"/>
          </w:tcBorders>
        </w:tcPr>
        <w:p w14:paraId="39691286" w14:textId="77777777" w:rsidR="0047604D" w:rsidRPr="007B3BF0" w:rsidRDefault="0047604D" w:rsidP="0084292A">
          <w:pPr>
            <w:spacing w:line="320" w:lineRule="exact"/>
          </w:pPr>
        </w:p>
      </w:tc>
    </w:tr>
  </w:tbl>
  <w:p w14:paraId="6B31CF23" w14:textId="77777777" w:rsidR="0047604D" w:rsidRPr="0057351C" w:rsidRDefault="0047604D">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285"/>
    <w:multiLevelType w:val="hybridMultilevel"/>
    <w:tmpl w:val="2A463CAC"/>
    <w:lvl w:ilvl="0" w:tplc="AC26B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AC0"/>
    <w:multiLevelType w:val="hybridMultilevel"/>
    <w:tmpl w:val="AC7A4F38"/>
    <w:lvl w:ilvl="0" w:tplc="B030CF78">
      <w:start w:val="1"/>
      <w:numFmt w:val="decimal"/>
      <w:lvlText w:val="%1."/>
      <w:lvlJc w:val="left"/>
      <w:pPr>
        <w:tabs>
          <w:tab w:val="num" w:pos="786"/>
        </w:tabs>
        <w:ind w:left="786" w:hanging="360"/>
      </w:pPr>
      <w:rPr>
        <w:b w:val="0"/>
      </w:rPr>
    </w:lvl>
    <w:lvl w:ilvl="1" w:tplc="042A0019">
      <w:start w:val="1"/>
      <w:numFmt w:val="lowerLetter"/>
      <w:lvlText w:val="%2."/>
      <w:lvlJc w:val="left"/>
      <w:pPr>
        <w:tabs>
          <w:tab w:val="num" w:pos="1506"/>
        </w:tabs>
        <w:ind w:left="1506" w:hanging="360"/>
      </w:pPr>
    </w:lvl>
    <w:lvl w:ilvl="2" w:tplc="042A001B">
      <w:start w:val="1"/>
      <w:numFmt w:val="lowerRoman"/>
      <w:lvlText w:val="%3."/>
      <w:lvlJc w:val="right"/>
      <w:pPr>
        <w:tabs>
          <w:tab w:val="num" w:pos="2226"/>
        </w:tabs>
        <w:ind w:left="2226" w:hanging="180"/>
      </w:pPr>
    </w:lvl>
    <w:lvl w:ilvl="3" w:tplc="042A000F">
      <w:start w:val="1"/>
      <w:numFmt w:val="decimal"/>
      <w:lvlText w:val="%4."/>
      <w:lvlJc w:val="left"/>
      <w:pPr>
        <w:tabs>
          <w:tab w:val="num" w:pos="2946"/>
        </w:tabs>
        <w:ind w:left="2946" w:hanging="360"/>
      </w:pPr>
    </w:lvl>
    <w:lvl w:ilvl="4" w:tplc="042A0019">
      <w:start w:val="1"/>
      <w:numFmt w:val="lowerLetter"/>
      <w:lvlText w:val="%5."/>
      <w:lvlJc w:val="left"/>
      <w:pPr>
        <w:tabs>
          <w:tab w:val="num" w:pos="3666"/>
        </w:tabs>
        <w:ind w:left="3666" w:hanging="360"/>
      </w:pPr>
    </w:lvl>
    <w:lvl w:ilvl="5" w:tplc="042A001B">
      <w:start w:val="1"/>
      <w:numFmt w:val="lowerRoman"/>
      <w:lvlText w:val="%6."/>
      <w:lvlJc w:val="right"/>
      <w:pPr>
        <w:tabs>
          <w:tab w:val="num" w:pos="4386"/>
        </w:tabs>
        <w:ind w:left="4386" w:hanging="180"/>
      </w:pPr>
    </w:lvl>
    <w:lvl w:ilvl="6" w:tplc="042A000F">
      <w:start w:val="1"/>
      <w:numFmt w:val="decimal"/>
      <w:lvlText w:val="%7."/>
      <w:lvlJc w:val="left"/>
      <w:pPr>
        <w:tabs>
          <w:tab w:val="num" w:pos="5106"/>
        </w:tabs>
        <w:ind w:left="5106" w:hanging="360"/>
      </w:pPr>
    </w:lvl>
    <w:lvl w:ilvl="7" w:tplc="042A0019">
      <w:start w:val="1"/>
      <w:numFmt w:val="lowerLetter"/>
      <w:lvlText w:val="%8."/>
      <w:lvlJc w:val="left"/>
      <w:pPr>
        <w:tabs>
          <w:tab w:val="num" w:pos="5826"/>
        </w:tabs>
        <w:ind w:left="5826" w:hanging="360"/>
      </w:pPr>
    </w:lvl>
    <w:lvl w:ilvl="8" w:tplc="042A001B">
      <w:start w:val="1"/>
      <w:numFmt w:val="lowerRoman"/>
      <w:lvlText w:val="%9."/>
      <w:lvlJc w:val="right"/>
      <w:pPr>
        <w:tabs>
          <w:tab w:val="num" w:pos="6546"/>
        </w:tabs>
        <w:ind w:left="6546" w:hanging="180"/>
      </w:pPr>
    </w:lvl>
  </w:abstractNum>
  <w:abstractNum w:abstractNumId="7"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2B3B3E"/>
    <w:multiLevelType w:val="multilevel"/>
    <w:tmpl w:val="D8861C7E"/>
    <w:lvl w:ilvl="0">
      <w:start w:val="1"/>
      <w:numFmt w:val="decimal"/>
      <w:lvlText w:val="%1."/>
      <w:lvlJc w:val="left"/>
      <w:pPr>
        <w:ind w:left="720" w:hanging="360"/>
      </w:pPr>
      <w:rPr>
        <w:rFonts w:hint="default"/>
      </w:r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9"/>
  </w:num>
  <w:num w:numId="5">
    <w:abstractNumId w:val="12"/>
  </w:num>
  <w:num w:numId="6">
    <w:abstractNumId w:val="10"/>
  </w:num>
  <w:num w:numId="7">
    <w:abstractNumId w:val="15"/>
  </w:num>
  <w:num w:numId="8">
    <w:abstractNumId w:val="13"/>
  </w:num>
  <w:num w:numId="9">
    <w:abstractNumId w:val="9"/>
  </w:num>
  <w:num w:numId="10">
    <w:abstractNumId w:val="7"/>
  </w:num>
  <w:num w:numId="11">
    <w:abstractNumId w:val="11"/>
  </w:num>
  <w:num w:numId="12">
    <w:abstractNumId w:val="21"/>
  </w:num>
  <w:num w:numId="13">
    <w:abstractNumId w:val="4"/>
  </w:num>
  <w:num w:numId="14">
    <w:abstractNumId w:val="14"/>
  </w:num>
  <w:num w:numId="15">
    <w:abstractNumId w:val="5"/>
  </w:num>
  <w:num w:numId="16">
    <w:abstractNumId w:val="20"/>
  </w:num>
  <w:num w:numId="17">
    <w:abstractNumId w:val="17"/>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6E1"/>
    <w:rsid w:val="00002854"/>
    <w:rsid w:val="00004537"/>
    <w:rsid w:val="00005300"/>
    <w:rsid w:val="00005A11"/>
    <w:rsid w:val="000077F2"/>
    <w:rsid w:val="00007E11"/>
    <w:rsid w:val="00010A52"/>
    <w:rsid w:val="00010D74"/>
    <w:rsid w:val="00011AD4"/>
    <w:rsid w:val="00012EDA"/>
    <w:rsid w:val="000141CA"/>
    <w:rsid w:val="0001481A"/>
    <w:rsid w:val="00015D01"/>
    <w:rsid w:val="00015FED"/>
    <w:rsid w:val="0002024E"/>
    <w:rsid w:val="00021108"/>
    <w:rsid w:val="000255CF"/>
    <w:rsid w:val="0002601A"/>
    <w:rsid w:val="00026201"/>
    <w:rsid w:val="00031AFA"/>
    <w:rsid w:val="00032457"/>
    <w:rsid w:val="00032FF8"/>
    <w:rsid w:val="000330FD"/>
    <w:rsid w:val="00033186"/>
    <w:rsid w:val="00034628"/>
    <w:rsid w:val="00034D45"/>
    <w:rsid w:val="00036E94"/>
    <w:rsid w:val="000377DC"/>
    <w:rsid w:val="000411CE"/>
    <w:rsid w:val="00041742"/>
    <w:rsid w:val="000417BF"/>
    <w:rsid w:val="00043FA2"/>
    <w:rsid w:val="00046B4E"/>
    <w:rsid w:val="0005051C"/>
    <w:rsid w:val="00055433"/>
    <w:rsid w:val="00057380"/>
    <w:rsid w:val="00060921"/>
    <w:rsid w:val="00061E33"/>
    <w:rsid w:val="000623ED"/>
    <w:rsid w:val="000626C0"/>
    <w:rsid w:val="00063434"/>
    <w:rsid w:val="00064E77"/>
    <w:rsid w:val="0006703E"/>
    <w:rsid w:val="00070DED"/>
    <w:rsid w:val="0007199E"/>
    <w:rsid w:val="0007290F"/>
    <w:rsid w:val="00075102"/>
    <w:rsid w:val="000765BB"/>
    <w:rsid w:val="00076E15"/>
    <w:rsid w:val="00077203"/>
    <w:rsid w:val="00080C17"/>
    <w:rsid w:val="00083A44"/>
    <w:rsid w:val="000842B9"/>
    <w:rsid w:val="00084C60"/>
    <w:rsid w:val="00085A0D"/>
    <w:rsid w:val="00086BCC"/>
    <w:rsid w:val="00090524"/>
    <w:rsid w:val="0009075F"/>
    <w:rsid w:val="000910F6"/>
    <w:rsid w:val="00091C4A"/>
    <w:rsid w:val="00093E9A"/>
    <w:rsid w:val="00095E3E"/>
    <w:rsid w:val="000A1ED9"/>
    <w:rsid w:val="000A34DE"/>
    <w:rsid w:val="000A60CB"/>
    <w:rsid w:val="000B03A6"/>
    <w:rsid w:val="000B20CD"/>
    <w:rsid w:val="000B2502"/>
    <w:rsid w:val="000B45C0"/>
    <w:rsid w:val="000B645A"/>
    <w:rsid w:val="000B771F"/>
    <w:rsid w:val="000B7B23"/>
    <w:rsid w:val="000B7C2B"/>
    <w:rsid w:val="000C0165"/>
    <w:rsid w:val="000C3D9E"/>
    <w:rsid w:val="000C4E4F"/>
    <w:rsid w:val="000C4F99"/>
    <w:rsid w:val="000C5761"/>
    <w:rsid w:val="000C5818"/>
    <w:rsid w:val="000C6149"/>
    <w:rsid w:val="000C6F92"/>
    <w:rsid w:val="000C7621"/>
    <w:rsid w:val="000C7F11"/>
    <w:rsid w:val="000D158C"/>
    <w:rsid w:val="000D1957"/>
    <w:rsid w:val="000D1D7A"/>
    <w:rsid w:val="000D29C1"/>
    <w:rsid w:val="000D2D4A"/>
    <w:rsid w:val="000D67E1"/>
    <w:rsid w:val="000E2036"/>
    <w:rsid w:val="000E2C57"/>
    <w:rsid w:val="000E36FA"/>
    <w:rsid w:val="000E4846"/>
    <w:rsid w:val="000E55D1"/>
    <w:rsid w:val="000E6707"/>
    <w:rsid w:val="000E71C4"/>
    <w:rsid w:val="000E754C"/>
    <w:rsid w:val="000E77AF"/>
    <w:rsid w:val="000F3075"/>
    <w:rsid w:val="000F4478"/>
    <w:rsid w:val="000F5671"/>
    <w:rsid w:val="000F59F7"/>
    <w:rsid w:val="000F5A42"/>
    <w:rsid w:val="000F5BC2"/>
    <w:rsid w:val="00100229"/>
    <w:rsid w:val="001006D0"/>
    <w:rsid w:val="00100742"/>
    <w:rsid w:val="001033D5"/>
    <w:rsid w:val="00103664"/>
    <w:rsid w:val="00104274"/>
    <w:rsid w:val="001042A7"/>
    <w:rsid w:val="001045CA"/>
    <w:rsid w:val="00105571"/>
    <w:rsid w:val="0010579F"/>
    <w:rsid w:val="00106931"/>
    <w:rsid w:val="001112F3"/>
    <w:rsid w:val="00111E43"/>
    <w:rsid w:val="0011205B"/>
    <w:rsid w:val="00114C74"/>
    <w:rsid w:val="001156BD"/>
    <w:rsid w:val="00117B4B"/>
    <w:rsid w:val="001229DD"/>
    <w:rsid w:val="00122E7D"/>
    <w:rsid w:val="001237A2"/>
    <w:rsid w:val="001242FE"/>
    <w:rsid w:val="00124868"/>
    <w:rsid w:val="00125566"/>
    <w:rsid w:val="001259CC"/>
    <w:rsid w:val="00126A86"/>
    <w:rsid w:val="001270B6"/>
    <w:rsid w:val="0012729D"/>
    <w:rsid w:val="00130123"/>
    <w:rsid w:val="00130471"/>
    <w:rsid w:val="001308F7"/>
    <w:rsid w:val="00130D85"/>
    <w:rsid w:val="0013150D"/>
    <w:rsid w:val="001321CA"/>
    <w:rsid w:val="001330B4"/>
    <w:rsid w:val="001337A0"/>
    <w:rsid w:val="00134627"/>
    <w:rsid w:val="00134B31"/>
    <w:rsid w:val="00137DD1"/>
    <w:rsid w:val="001403C7"/>
    <w:rsid w:val="00140DEC"/>
    <w:rsid w:val="00143CE8"/>
    <w:rsid w:val="0014452F"/>
    <w:rsid w:val="00147484"/>
    <w:rsid w:val="0015151D"/>
    <w:rsid w:val="00151A2A"/>
    <w:rsid w:val="001538CC"/>
    <w:rsid w:val="00153CCE"/>
    <w:rsid w:val="00153F3D"/>
    <w:rsid w:val="00155FA3"/>
    <w:rsid w:val="00156126"/>
    <w:rsid w:val="00156B19"/>
    <w:rsid w:val="00157641"/>
    <w:rsid w:val="00157B86"/>
    <w:rsid w:val="00160B67"/>
    <w:rsid w:val="001619D3"/>
    <w:rsid w:val="0016387E"/>
    <w:rsid w:val="00166D12"/>
    <w:rsid w:val="001677A4"/>
    <w:rsid w:val="0017144C"/>
    <w:rsid w:val="00171801"/>
    <w:rsid w:val="0017287C"/>
    <w:rsid w:val="00173C8E"/>
    <w:rsid w:val="00175BEF"/>
    <w:rsid w:val="001801A6"/>
    <w:rsid w:val="00182594"/>
    <w:rsid w:val="00184C0B"/>
    <w:rsid w:val="00184D88"/>
    <w:rsid w:val="00186A95"/>
    <w:rsid w:val="00186B69"/>
    <w:rsid w:val="0019145C"/>
    <w:rsid w:val="001948F1"/>
    <w:rsid w:val="00195BA0"/>
    <w:rsid w:val="00197158"/>
    <w:rsid w:val="001A01CA"/>
    <w:rsid w:val="001A1BFE"/>
    <w:rsid w:val="001A242B"/>
    <w:rsid w:val="001A26C7"/>
    <w:rsid w:val="001A42AD"/>
    <w:rsid w:val="001A4939"/>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0F69"/>
    <w:rsid w:val="001D130D"/>
    <w:rsid w:val="001D2C75"/>
    <w:rsid w:val="001D5457"/>
    <w:rsid w:val="001D5BCE"/>
    <w:rsid w:val="001D6152"/>
    <w:rsid w:val="001E29B7"/>
    <w:rsid w:val="001E3155"/>
    <w:rsid w:val="001E773A"/>
    <w:rsid w:val="001E78DC"/>
    <w:rsid w:val="001F0337"/>
    <w:rsid w:val="001F05BE"/>
    <w:rsid w:val="001F721E"/>
    <w:rsid w:val="001F7EDC"/>
    <w:rsid w:val="002007FC"/>
    <w:rsid w:val="00203075"/>
    <w:rsid w:val="00203C1A"/>
    <w:rsid w:val="0020450A"/>
    <w:rsid w:val="002052CA"/>
    <w:rsid w:val="00206E94"/>
    <w:rsid w:val="00210603"/>
    <w:rsid w:val="00211BEC"/>
    <w:rsid w:val="002120DE"/>
    <w:rsid w:val="002148CE"/>
    <w:rsid w:val="00216132"/>
    <w:rsid w:val="00217740"/>
    <w:rsid w:val="00217F04"/>
    <w:rsid w:val="00220588"/>
    <w:rsid w:val="00220ABB"/>
    <w:rsid w:val="00220D6D"/>
    <w:rsid w:val="002211B2"/>
    <w:rsid w:val="00221DE7"/>
    <w:rsid w:val="00225023"/>
    <w:rsid w:val="00226DA1"/>
    <w:rsid w:val="002273A0"/>
    <w:rsid w:val="00227FE8"/>
    <w:rsid w:val="0023045F"/>
    <w:rsid w:val="00230B98"/>
    <w:rsid w:val="002333D8"/>
    <w:rsid w:val="00233801"/>
    <w:rsid w:val="00233DC3"/>
    <w:rsid w:val="00234203"/>
    <w:rsid w:val="00234C70"/>
    <w:rsid w:val="0023669E"/>
    <w:rsid w:val="00237724"/>
    <w:rsid w:val="002421AD"/>
    <w:rsid w:val="00242E04"/>
    <w:rsid w:val="00243F1A"/>
    <w:rsid w:val="0024409F"/>
    <w:rsid w:val="0024465E"/>
    <w:rsid w:val="0025052D"/>
    <w:rsid w:val="002515E8"/>
    <w:rsid w:val="002520CF"/>
    <w:rsid w:val="002533EF"/>
    <w:rsid w:val="00254532"/>
    <w:rsid w:val="0025483F"/>
    <w:rsid w:val="00254BEC"/>
    <w:rsid w:val="00254DB0"/>
    <w:rsid w:val="00255851"/>
    <w:rsid w:val="00255B6D"/>
    <w:rsid w:val="00256C63"/>
    <w:rsid w:val="00262A48"/>
    <w:rsid w:val="00264F0D"/>
    <w:rsid w:val="002650C2"/>
    <w:rsid w:val="00271FDC"/>
    <w:rsid w:val="002731FA"/>
    <w:rsid w:val="00274174"/>
    <w:rsid w:val="0027432C"/>
    <w:rsid w:val="00274BEE"/>
    <w:rsid w:val="00275C29"/>
    <w:rsid w:val="00276277"/>
    <w:rsid w:val="00276DD3"/>
    <w:rsid w:val="002802BC"/>
    <w:rsid w:val="0028037E"/>
    <w:rsid w:val="00280B3E"/>
    <w:rsid w:val="002829A1"/>
    <w:rsid w:val="00282CF5"/>
    <w:rsid w:val="0028314B"/>
    <w:rsid w:val="002846FF"/>
    <w:rsid w:val="00284C99"/>
    <w:rsid w:val="002864B5"/>
    <w:rsid w:val="00290FD0"/>
    <w:rsid w:val="00293E79"/>
    <w:rsid w:val="00293FD3"/>
    <w:rsid w:val="00294F3D"/>
    <w:rsid w:val="00295AF0"/>
    <w:rsid w:val="00297238"/>
    <w:rsid w:val="00297AE4"/>
    <w:rsid w:val="002A0157"/>
    <w:rsid w:val="002A139C"/>
    <w:rsid w:val="002A14D2"/>
    <w:rsid w:val="002A1C72"/>
    <w:rsid w:val="002A50D8"/>
    <w:rsid w:val="002A5960"/>
    <w:rsid w:val="002A5DCE"/>
    <w:rsid w:val="002A665F"/>
    <w:rsid w:val="002A7DE4"/>
    <w:rsid w:val="002B0670"/>
    <w:rsid w:val="002B166E"/>
    <w:rsid w:val="002B16A8"/>
    <w:rsid w:val="002B17F2"/>
    <w:rsid w:val="002B26FE"/>
    <w:rsid w:val="002B3141"/>
    <w:rsid w:val="002B3EE9"/>
    <w:rsid w:val="002B3FBE"/>
    <w:rsid w:val="002B4329"/>
    <w:rsid w:val="002B5EFE"/>
    <w:rsid w:val="002B6432"/>
    <w:rsid w:val="002C0A9A"/>
    <w:rsid w:val="002C0B29"/>
    <w:rsid w:val="002C120E"/>
    <w:rsid w:val="002C2299"/>
    <w:rsid w:val="002C2A3C"/>
    <w:rsid w:val="002C49B8"/>
    <w:rsid w:val="002C5B70"/>
    <w:rsid w:val="002C79C0"/>
    <w:rsid w:val="002C7AD7"/>
    <w:rsid w:val="002C7EB9"/>
    <w:rsid w:val="002D0CCF"/>
    <w:rsid w:val="002D1943"/>
    <w:rsid w:val="002D2980"/>
    <w:rsid w:val="002D2D15"/>
    <w:rsid w:val="002D3BFC"/>
    <w:rsid w:val="002D5A80"/>
    <w:rsid w:val="002D7686"/>
    <w:rsid w:val="002D7D95"/>
    <w:rsid w:val="002E0002"/>
    <w:rsid w:val="002E385F"/>
    <w:rsid w:val="002E5EFF"/>
    <w:rsid w:val="002E6C2B"/>
    <w:rsid w:val="002F00FD"/>
    <w:rsid w:val="002F0B79"/>
    <w:rsid w:val="002F0F09"/>
    <w:rsid w:val="002F142F"/>
    <w:rsid w:val="002F19C6"/>
    <w:rsid w:val="002F1DDB"/>
    <w:rsid w:val="002F2805"/>
    <w:rsid w:val="002F4836"/>
    <w:rsid w:val="002F4C6B"/>
    <w:rsid w:val="002F591F"/>
    <w:rsid w:val="002F5FD2"/>
    <w:rsid w:val="002F68FF"/>
    <w:rsid w:val="002F7244"/>
    <w:rsid w:val="002F7C7E"/>
    <w:rsid w:val="002F7F5B"/>
    <w:rsid w:val="0030010C"/>
    <w:rsid w:val="003023C4"/>
    <w:rsid w:val="003028DA"/>
    <w:rsid w:val="00303A9E"/>
    <w:rsid w:val="003043B0"/>
    <w:rsid w:val="003068A9"/>
    <w:rsid w:val="00310DED"/>
    <w:rsid w:val="003121C9"/>
    <w:rsid w:val="003133BC"/>
    <w:rsid w:val="00314FAB"/>
    <w:rsid w:val="003174ED"/>
    <w:rsid w:val="00317A0E"/>
    <w:rsid w:val="00317C98"/>
    <w:rsid w:val="0032011B"/>
    <w:rsid w:val="003207D8"/>
    <w:rsid w:val="00321129"/>
    <w:rsid w:val="0032148A"/>
    <w:rsid w:val="00321EB4"/>
    <w:rsid w:val="00322023"/>
    <w:rsid w:val="00327E3B"/>
    <w:rsid w:val="003302C0"/>
    <w:rsid w:val="003309BF"/>
    <w:rsid w:val="0033145A"/>
    <w:rsid w:val="0033377A"/>
    <w:rsid w:val="00333B96"/>
    <w:rsid w:val="0033448D"/>
    <w:rsid w:val="0033528D"/>
    <w:rsid w:val="00335D2F"/>
    <w:rsid w:val="003400FD"/>
    <w:rsid w:val="003412B1"/>
    <w:rsid w:val="003413E0"/>
    <w:rsid w:val="00345616"/>
    <w:rsid w:val="00346125"/>
    <w:rsid w:val="00351048"/>
    <w:rsid w:val="003526DC"/>
    <w:rsid w:val="00353369"/>
    <w:rsid w:val="00353946"/>
    <w:rsid w:val="00353F7E"/>
    <w:rsid w:val="003579E0"/>
    <w:rsid w:val="003620A6"/>
    <w:rsid w:val="0036303F"/>
    <w:rsid w:val="0036403E"/>
    <w:rsid w:val="003643A8"/>
    <w:rsid w:val="003653A6"/>
    <w:rsid w:val="00366BA6"/>
    <w:rsid w:val="003671C6"/>
    <w:rsid w:val="0037049F"/>
    <w:rsid w:val="00371AA8"/>
    <w:rsid w:val="003727F1"/>
    <w:rsid w:val="00374D64"/>
    <w:rsid w:val="00376D12"/>
    <w:rsid w:val="00377687"/>
    <w:rsid w:val="0038211E"/>
    <w:rsid w:val="00382A34"/>
    <w:rsid w:val="00384E55"/>
    <w:rsid w:val="003850D1"/>
    <w:rsid w:val="00385ADB"/>
    <w:rsid w:val="003862B6"/>
    <w:rsid w:val="00390566"/>
    <w:rsid w:val="003905A7"/>
    <w:rsid w:val="003909C7"/>
    <w:rsid w:val="00392C4A"/>
    <w:rsid w:val="003963FD"/>
    <w:rsid w:val="003A00CE"/>
    <w:rsid w:val="003A01D5"/>
    <w:rsid w:val="003A103E"/>
    <w:rsid w:val="003A1940"/>
    <w:rsid w:val="003A1E7F"/>
    <w:rsid w:val="003A38AA"/>
    <w:rsid w:val="003A43B8"/>
    <w:rsid w:val="003A4EBF"/>
    <w:rsid w:val="003A6213"/>
    <w:rsid w:val="003A66B9"/>
    <w:rsid w:val="003A6CFD"/>
    <w:rsid w:val="003A7650"/>
    <w:rsid w:val="003A7D8C"/>
    <w:rsid w:val="003B16BC"/>
    <w:rsid w:val="003B2185"/>
    <w:rsid w:val="003B3881"/>
    <w:rsid w:val="003B48BF"/>
    <w:rsid w:val="003B5717"/>
    <w:rsid w:val="003B5C55"/>
    <w:rsid w:val="003B7929"/>
    <w:rsid w:val="003C109B"/>
    <w:rsid w:val="003C2111"/>
    <w:rsid w:val="003C221B"/>
    <w:rsid w:val="003C2ACE"/>
    <w:rsid w:val="003C58A4"/>
    <w:rsid w:val="003C5BEE"/>
    <w:rsid w:val="003C6167"/>
    <w:rsid w:val="003C6C23"/>
    <w:rsid w:val="003D2859"/>
    <w:rsid w:val="003D368C"/>
    <w:rsid w:val="003D5783"/>
    <w:rsid w:val="003D69D1"/>
    <w:rsid w:val="003D729A"/>
    <w:rsid w:val="003E05DD"/>
    <w:rsid w:val="003E2614"/>
    <w:rsid w:val="003E4A01"/>
    <w:rsid w:val="003E5E47"/>
    <w:rsid w:val="003E61BF"/>
    <w:rsid w:val="003E61CB"/>
    <w:rsid w:val="003E66AB"/>
    <w:rsid w:val="003F0CF4"/>
    <w:rsid w:val="003F1330"/>
    <w:rsid w:val="003F1892"/>
    <w:rsid w:val="003F2AB8"/>
    <w:rsid w:val="003F31BF"/>
    <w:rsid w:val="003F7C9D"/>
    <w:rsid w:val="0040044A"/>
    <w:rsid w:val="004005C2"/>
    <w:rsid w:val="004007B2"/>
    <w:rsid w:val="00401A44"/>
    <w:rsid w:val="00402700"/>
    <w:rsid w:val="004032FA"/>
    <w:rsid w:val="0040623D"/>
    <w:rsid w:val="0040628D"/>
    <w:rsid w:val="00407075"/>
    <w:rsid w:val="00407721"/>
    <w:rsid w:val="004078D9"/>
    <w:rsid w:val="00410525"/>
    <w:rsid w:val="004110BC"/>
    <w:rsid w:val="00412AA3"/>
    <w:rsid w:val="00412FA2"/>
    <w:rsid w:val="004150B8"/>
    <w:rsid w:val="0041515A"/>
    <w:rsid w:val="004169B7"/>
    <w:rsid w:val="0042024E"/>
    <w:rsid w:val="00420832"/>
    <w:rsid w:val="004213BD"/>
    <w:rsid w:val="00421BA2"/>
    <w:rsid w:val="004231D6"/>
    <w:rsid w:val="00423492"/>
    <w:rsid w:val="00425563"/>
    <w:rsid w:val="00425CB2"/>
    <w:rsid w:val="00430792"/>
    <w:rsid w:val="004318AF"/>
    <w:rsid w:val="00431973"/>
    <w:rsid w:val="00431DD8"/>
    <w:rsid w:val="004323A9"/>
    <w:rsid w:val="00433AA1"/>
    <w:rsid w:val="00437287"/>
    <w:rsid w:val="00441C33"/>
    <w:rsid w:val="00441CCA"/>
    <w:rsid w:val="004428DA"/>
    <w:rsid w:val="004429EC"/>
    <w:rsid w:val="0044301E"/>
    <w:rsid w:val="00444188"/>
    <w:rsid w:val="00444B43"/>
    <w:rsid w:val="004457D0"/>
    <w:rsid w:val="0044634E"/>
    <w:rsid w:val="00447EA1"/>
    <w:rsid w:val="00452038"/>
    <w:rsid w:val="004526A9"/>
    <w:rsid w:val="00452E31"/>
    <w:rsid w:val="00453569"/>
    <w:rsid w:val="004535F8"/>
    <w:rsid w:val="004539FD"/>
    <w:rsid w:val="00453C67"/>
    <w:rsid w:val="00453C84"/>
    <w:rsid w:val="004544D9"/>
    <w:rsid w:val="00455B69"/>
    <w:rsid w:val="00456E4C"/>
    <w:rsid w:val="00460CB2"/>
    <w:rsid w:val="00460E07"/>
    <w:rsid w:val="00461223"/>
    <w:rsid w:val="00463348"/>
    <w:rsid w:val="004642EE"/>
    <w:rsid w:val="0047017B"/>
    <w:rsid w:val="0047356F"/>
    <w:rsid w:val="004736C0"/>
    <w:rsid w:val="00473BE4"/>
    <w:rsid w:val="004746F1"/>
    <w:rsid w:val="00474D11"/>
    <w:rsid w:val="0047604D"/>
    <w:rsid w:val="0048057D"/>
    <w:rsid w:val="00481FA9"/>
    <w:rsid w:val="004820ED"/>
    <w:rsid w:val="004824B1"/>
    <w:rsid w:val="00483213"/>
    <w:rsid w:val="004832FE"/>
    <w:rsid w:val="00485C0E"/>
    <w:rsid w:val="004865DD"/>
    <w:rsid w:val="00492DEE"/>
    <w:rsid w:val="004940A5"/>
    <w:rsid w:val="00497B17"/>
    <w:rsid w:val="004A0EDE"/>
    <w:rsid w:val="004A1862"/>
    <w:rsid w:val="004A1C60"/>
    <w:rsid w:val="004A20C5"/>
    <w:rsid w:val="004A2438"/>
    <w:rsid w:val="004A29A5"/>
    <w:rsid w:val="004A2BCE"/>
    <w:rsid w:val="004A3828"/>
    <w:rsid w:val="004A417C"/>
    <w:rsid w:val="004A58A9"/>
    <w:rsid w:val="004A63C6"/>
    <w:rsid w:val="004A6E0F"/>
    <w:rsid w:val="004A7F24"/>
    <w:rsid w:val="004B010B"/>
    <w:rsid w:val="004B04A7"/>
    <w:rsid w:val="004B1088"/>
    <w:rsid w:val="004B1305"/>
    <w:rsid w:val="004B4C77"/>
    <w:rsid w:val="004B5F92"/>
    <w:rsid w:val="004B6149"/>
    <w:rsid w:val="004B66A3"/>
    <w:rsid w:val="004B7A78"/>
    <w:rsid w:val="004C0442"/>
    <w:rsid w:val="004C0A0C"/>
    <w:rsid w:val="004C0D98"/>
    <w:rsid w:val="004C0FB0"/>
    <w:rsid w:val="004C15ED"/>
    <w:rsid w:val="004C2980"/>
    <w:rsid w:val="004C2998"/>
    <w:rsid w:val="004C31C4"/>
    <w:rsid w:val="004C5106"/>
    <w:rsid w:val="004C666D"/>
    <w:rsid w:val="004C7454"/>
    <w:rsid w:val="004C781E"/>
    <w:rsid w:val="004D0227"/>
    <w:rsid w:val="004D189A"/>
    <w:rsid w:val="004D2192"/>
    <w:rsid w:val="004D2C39"/>
    <w:rsid w:val="004D313E"/>
    <w:rsid w:val="004D33CD"/>
    <w:rsid w:val="004D43AD"/>
    <w:rsid w:val="004D4FA5"/>
    <w:rsid w:val="004D6718"/>
    <w:rsid w:val="004D67D9"/>
    <w:rsid w:val="004E151D"/>
    <w:rsid w:val="004E1CA5"/>
    <w:rsid w:val="004E3E84"/>
    <w:rsid w:val="004E412E"/>
    <w:rsid w:val="004E5063"/>
    <w:rsid w:val="004E5088"/>
    <w:rsid w:val="004E6323"/>
    <w:rsid w:val="004E6594"/>
    <w:rsid w:val="004E6AD0"/>
    <w:rsid w:val="004E7388"/>
    <w:rsid w:val="004E746F"/>
    <w:rsid w:val="004E78CF"/>
    <w:rsid w:val="004F0E22"/>
    <w:rsid w:val="004F29DC"/>
    <w:rsid w:val="004F2B9C"/>
    <w:rsid w:val="004F3DDE"/>
    <w:rsid w:val="004F51B9"/>
    <w:rsid w:val="004F76A0"/>
    <w:rsid w:val="00501F0E"/>
    <w:rsid w:val="00502125"/>
    <w:rsid w:val="0050304F"/>
    <w:rsid w:val="005031B5"/>
    <w:rsid w:val="005031E8"/>
    <w:rsid w:val="00504AD2"/>
    <w:rsid w:val="00504D26"/>
    <w:rsid w:val="00505A3A"/>
    <w:rsid w:val="00506873"/>
    <w:rsid w:val="00506B0D"/>
    <w:rsid w:val="0050745C"/>
    <w:rsid w:val="00507A35"/>
    <w:rsid w:val="00507A98"/>
    <w:rsid w:val="00507AFC"/>
    <w:rsid w:val="00507F2D"/>
    <w:rsid w:val="00510440"/>
    <w:rsid w:val="00510799"/>
    <w:rsid w:val="005111CA"/>
    <w:rsid w:val="005122A0"/>
    <w:rsid w:val="0051662A"/>
    <w:rsid w:val="0051735B"/>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4954"/>
    <w:rsid w:val="00546568"/>
    <w:rsid w:val="0054740A"/>
    <w:rsid w:val="00550CC3"/>
    <w:rsid w:val="00552968"/>
    <w:rsid w:val="00554EDF"/>
    <w:rsid w:val="00555E21"/>
    <w:rsid w:val="00557A63"/>
    <w:rsid w:val="00560E8F"/>
    <w:rsid w:val="005611C5"/>
    <w:rsid w:val="00563343"/>
    <w:rsid w:val="00566AE3"/>
    <w:rsid w:val="00571BE7"/>
    <w:rsid w:val="00571DD7"/>
    <w:rsid w:val="00572B7B"/>
    <w:rsid w:val="0057351C"/>
    <w:rsid w:val="00573525"/>
    <w:rsid w:val="0057448D"/>
    <w:rsid w:val="0057522B"/>
    <w:rsid w:val="00575289"/>
    <w:rsid w:val="0057639A"/>
    <w:rsid w:val="005774C7"/>
    <w:rsid w:val="00577553"/>
    <w:rsid w:val="00580E12"/>
    <w:rsid w:val="005814AA"/>
    <w:rsid w:val="00583BD2"/>
    <w:rsid w:val="005843A1"/>
    <w:rsid w:val="00584F01"/>
    <w:rsid w:val="005852EB"/>
    <w:rsid w:val="005863C0"/>
    <w:rsid w:val="005869D6"/>
    <w:rsid w:val="00587296"/>
    <w:rsid w:val="00587B4C"/>
    <w:rsid w:val="00590F8C"/>
    <w:rsid w:val="005912CE"/>
    <w:rsid w:val="00593267"/>
    <w:rsid w:val="00593D74"/>
    <w:rsid w:val="005943F0"/>
    <w:rsid w:val="00594B6F"/>
    <w:rsid w:val="00596471"/>
    <w:rsid w:val="005A3035"/>
    <w:rsid w:val="005A5147"/>
    <w:rsid w:val="005A5416"/>
    <w:rsid w:val="005A6AD7"/>
    <w:rsid w:val="005A6FDB"/>
    <w:rsid w:val="005A7B25"/>
    <w:rsid w:val="005B00A6"/>
    <w:rsid w:val="005B0371"/>
    <w:rsid w:val="005B0ACF"/>
    <w:rsid w:val="005B1D14"/>
    <w:rsid w:val="005B2C1E"/>
    <w:rsid w:val="005B4B90"/>
    <w:rsid w:val="005B5203"/>
    <w:rsid w:val="005B5E2B"/>
    <w:rsid w:val="005B6E84"/>
    <w:rsid w:val="005C0678"/>
    <w:rsid w:val="005C0720"/>
    <w:rsid w:val="005C4C2A"/>
    <w:rsid w:val="005C5715"/>
    <w:rsid w:val="005C5721"/>
    <w:rsid w:val="005D0384"/>
    <w:rsid w:val="005D039E"/>
    <w:rsid w:val="005D0AD7"/>
    <w:rsid w:val="005D1BE2"/>
    <w:rsid w:val="005D2FEC"/>
    <w:rsid w:val="005D3382"/>
    <w:rsid w:val="005D4B93"/>
    <w:rsid w:val="005D5889"/>
    <w:rsid w:val="005D767E"/>
    <w:rsid w:val="005E0AEA"/>
    <w:rsid w:val="005E0EFE"/>
    <w:rsid w:val="005E2EC2"/>
    <w:rsid w:val="005E380A"/>
    <w:rsid w:val="005E7082"/>
    <w:rsid w:val="005E7EEC"/>
    <w:rsid w:val="005E7F43"/>
    <w:rsid w:val="005F23CA"/>
    <w:rsid w:val="005F26B5"/>
    <w:rsid w:val="005F3EF6"/>
    <w:rsid w:val="005F5A79"/>
    <w:rsid w:val="005F6658"/>
    <w:rsid w:val="005F676D"/>
    <w:rsid w:val="005F744B"/>
    <w:rsid w:val="005F78E1"/>
    <w:rsid w:val="00600A13"/>
    <w:rsid w:val="00600D61"/>
    <w:rsid w:val="00605987"/>
    <w:rsid w:val="006065A5"/>
    <w:rsid w:val="006065D5"/>
    <w:rsid w:val="00607B83"/>
    <w:rsid w:val="00607C45"/>
    <w:rsid w:val="00610FAB"/>
    <w:rsid w:val="00611C61"/>
    <w:rsid w:val="00611CD3"/>
    <w:rsid w:val="0061349E"/>
    <w:rsid w:val="00613E2F"/>
    <w:rsid w:val="00613F04"/>
    <w:rsid w:val="00617C83"/>
    <w:rsid w:val="006207F0"/>
    <w:rsid w:val="00620904"/>
    <w:rsid w:val="00621983"/>
    <w:rsid w:val="00622702"/>
    <w:rsid w:val="0062333D"/>
    <w:rsid w:val="00624018"/>
    <w:rsid w:val="0062534D"/>
    <w:rsid w:val="006256D5"/>
    <w:rsid w:val="006260F1"/>
    <w:rsid w:val="006264DB"/>
    <w:rsid w:val="00626E24"/>
    <w:rsid w:val="00632930"/>
    <w:rsid w:val="00632B3A"/>
    <w:rsid w:val="00634951"/>
    <w:rsid w:val="00635F34"/>
    <w:rsid w:val="00637115"/>
    <w:rsid w:val="006373B6"/>
    <w:rsid w:val="0064028A"/>
    <w:rsid w:val="006403B5"/>
    <w:rsid w:val="00640985"/>
    <w:rsid w:val="00644078"/>
    <w:rsid w:val="00644145"/>
    <w:rsid w:val="0064540E"/>
    <w:rsid w:val="0064591E"/>
    <w:rsid w:val="006466A3"/>
    <w:rsid w:val="00646B34"/>
    <w:rsid w:val="006473BB"/>
    <w:rsid w:val="00647F63"/>
    <w:rsid w:val="0065016A"/>
    <w:rsid w:val="00650640"/>
    <w:rsid w:val="00651D55"/>
    <w:rsid w:val="00653938"/>
    <w:rsid w:val="00653C77"/>
    <w:rsid w:val="0066038B"/>
    <w:rsid w:val="0066068E"/>
    <w:rsid w:val="00662191"/>
    <w:rsid w:val="00662BC1"/>
    <w:rsid w:val="006633C2"/>
    <w:rsid w:val="00663B71"/>
    <w:rsid w:val="0066497E"/>
    <w:rsid w:val="00665F32"/>
    <w:rsid w:val="00666527"/>
    <w:rsid w:val="0066775A"/>
    <w:rsid w:val="00667764"/>
    <w:rsid w:val="00670235"/>
    <w:rsid w:val="00670B9B"/>
    <w:rsid w:val="00670D0B"/>
    <w:rsid w:val="00670DC3"/>
    <w:rsid w:val="00671EBB"/>
    <w:rsid w:val="0067257F"/>
    <w:rsid w:val="00673267"/>
    <w:rsid w:val="00674518"/>
    <w:rsid w:val="00674C45"/>
    <w:rsid w:val="00674ED0"/>
    <w:rsid w:val="006752BD"/>
    <w:rsid w:val="00676019"/>
    <w:rsid w:val="00677047"/>
    <w:rsid w:val="0067791C"/>
    <w:rsid w:val="00677B35"/>
    <w:rsid w:val="00677EA7"/>
    <w:rsid w:val="0068002F"/>
    <w:rsid w:val="00680A3A"/>
    <w:rsid w:val="00681472"/>
    <w:rsid w:val="0068153D"/>
    <w:rsid w:val="00681984"/>
    <w:rsid w:val="00681A3B"/>
    <w:rsid w:val="00683067"/>
    <w:rsid w:val="00683430"/>
    <w:rsid w:val="00683967"/>
    <w:rsid w:val="006840C9"/>
    <w:rsid w:val="00684F02"/>
    <w:rsid w:val="006857D1"/>
    <w:rsid w:val="00685CB2"/>
    <w:rsid w:val="00687C22"/>
    <w:rsid w:val="006900BB"/>
    <w:rsid w:val="00690145"/>
    <w:rsid w:val="0069207C"/>
    <w:rsid w:val="006949B2"/>
    <w:rsid w:val="006954A8"/>
    <w:rsid w:val="00696A31"/>
    <w:rsid w:val="00696E57"/>
    <w:rsid w:val="006970C0"/>
    <w:rsid w:val="0069734C"/>
    <w:rsid w:val="00697795"/>
    <w:rsid w:val="006A0290"/>
    <w:rsid w:val="006A0816"/>
    <w:rsid w:val="006A1762"/>
    <w:rsid w:val="006A1D8C"/>
    <w:rsid w:val="006A225F"/>
    <w:rsid w:val="006A354C"/>
    <w:rsid w:val="006A3D29"/>
    <w:rsid w:val="006A42E1"/>
    <w:rsid w:val="006A52E5"/>
    <w:rsid w:val="006A54B1"/>
    <w:rsid w:val="006A7AA7"/>
    <w:rsid w:val="006B1D1D"/>
    <w:rsid w:val="006B541E"/>
    <w:rsid w:val="006B6555"/>
    <w:rsid w:val="006B7A0F"/>
    <w:rsid w:val="006C0052"/>
    <w:rsid w:val="006C00C4"/>
    <w:rsid w:val="006C0F72"/>
    <w:rsid w:val="006C348B"/>
    <w:rsid w:val="006C576F"/>
    <w:rsid w:val="006C5813"/>
    <w:rsid w:val="006C7D7C"/>
    <w:rsid w:val="006D0638"/>
    <w:rsid w:val="006D7FBB"/>
    <w:rsid w:val="006E05DD"/>
    <w:rsid w:val="006E0B40"/>
    <w:rsid w:val="006E1514"/>
    <w:rsid w:val="006E1557"/>
    <w:rsid w:val="006E5157"/>
    <w:rsid w:val="006E5192"/>
    <w:rsid w:val="006E5423"/>
    <w:rsid w:val="006E54E9"/>
    <w:rsid w:val="006E6854"/>
    <w:rsid w:val="006E78BD"/>
    <w:rsid w:val="006F142B"/>
    <w:rsid w:val="006F1CED"/>
    <w:rsid w:val="006F2811"/>
    <w:rsid w:val="006F2C6D"/>
    <w:rsid w:val="006F4AFB"/>
    <w:rsid w:val="006F4FFC"/>
    <w:rsid w:val="006F5723"/>
    <w:rsid w:val="007002F6"/>
    <w:rsid w:val="00700794"/>
    <w:rsid w:val="00701CF5"/>
    <w:rsid w:val="00703E43"/>
    <w:rsid w:val="007048FD"/>
    <w:rsid w:val="00704B1C"/>
    <w:rsid w:val="00706583"/>
    <w:rsid w:val="00707CEF"/>
    <w:rsid w:val="00707E19"/>
    <w:rsid w:val="007109D0"/>
    <w:rsid w:val="00712166"/>
    <w:rsid w:val="00712C67"/>
    <w:rsid w:val="00714C09"/>
    <w:rsid w:val="00722496"/>
    <w:rsid w:val="0072310F"/>
    <w:rsid w:val="007239F6"/>
    <w:rsid w:val="00726045"/>
    <w:rsid w:val="00726D0E"/>
    <w:rsid w:val="00727157"/>
    <w:rsid w:val="00730643"/>
    <w:rsid w:val="00730B95"/>
    <w:rsid w:val="007313AA"/>
    <w:rsid w:val="007321A4"/>
    <w:rsid w:val="00732A2D"/>
    <w:rsid w:val="00733FFE"/>
    <w:rsid w:val="007344DF"/>
    <w:rsid w:val="00734DDB"/>
    <w:rsid w:val="007357EF"/>
    <w:rsid w:val="00735A63"/>
    <w:rsid w:val="00735FE9"/>
    <w:rsid w:val="00737418"/>
    <w:rsid w:val="00740204"/>
    <w:rsid w:val="00741B2C"/>
    <w:rsid w:val="00743014"/>
    <w:rsid w:val="00743FB6"/>
    <w:rsid w:val="00744F37"/>
    <w:rsid w:val="00745BD7"/>
    <w:rsid w:val="00746130"/>
    <w:rsid w:val="0074639F"/>
    <w:rsid w:val="007466E4"/>
    <w:rsid w:val="00746D85"/>
    <w:rsid w:val="00746DF5"/>
    <w:rsid w:val="00750838"/>
    <w:rsid w:val="00750C14"/>
    <w:rsid w:val="0075183F"/>
    <w:rsid w:val="00753CCE"/>
    <w:rsid w:val="00754CCB"/>
    <w:rsid w:val="0075513C"/>
    <w:rsid w:val="0075542E"/>
    <w:rsid w:val="00756899"/>
    <w:rsid w:val="0076116C"/>
    <w:rsid w:val="007612FB"/>
    <w:rsid w:val="0076198A"/>
    <w:rsid w:val="00762BCA"/>
    <w:rsid w:val="00763D9A"/>
    <w:rsid w:val="00763F72"/>
    <w:rsid w:val="0076410E"/>
    <w:rsid w:val="007656A2"/>
    <w:rsid w:val="007665F3"/>
    <w:rsid w:val="00766643"/>
    <w:rsid w:val="0076687C"/>
    <w:rsid w:val="0077068B"/>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0716"/>
    <w:rsid w:val="007A16E0"/>
    <w:rsid w:val="007A297F"/>
    <w:rsid w:val="007A5634"/>
    <w:rsid w:val="007A56BE"/>
    <w:rsid w:val="007A64C4"/>
    <w:rsid w:val="007A740F"/>
    <w:rsid w:val="007A77EB"/>
    <w:rsid w:val="007B0BAF"/>
    <w:rsid w:val="007B1D34"/>
    <w:rsid w:val="007B26F9"/>
    <w:rsid w:val="007B276E"/>
    <w:rsid w:val="007B3A7E"/>
    <w:rsid w:val="007B3BF0"/>
    <w:rsid w:val="007B7C27"/>
    <w:rsid w:val="007C06AD"/>
    <w:rsid w:val="007C08DD"/>
    <w:rsid w:val="007C0956"/>
    <w:rsid w:val="007C31B9"/>
    <w:rsid w:val="007C33A1"/>
    <w:rsid w:val="007C4DD3"/>
    <w:rsid w:val="007C56C0"/>
    <w:rsid w:val="007C6A05"/>
    <w:rsid w:val="007C6D5E"/>
    <w:rsid w:val="007C6F04"/>
    <w:rsid w:val="007C6F50"/>
    <w:rsid w:val="007D0086"/>
    <w:rsid w:val="007D07BC"/>
    <w:rsid w:val="007D0DD2"/>
    <w:rsid w:val="007D1423"/>
    <w:rsid w:val="007D5233"/>
    <w:rsid w:val="007D5FBE"/>
    <w:rsid w:val="007D6401"/>
    <w:rsid w:val="007E036C"/>
    <w:rsid w:val="007E089E"/>
    <w:rsid w:val="007E208E"/>
    <w:rsid w:val="007E33F3"/>
    <w:rsid w:val="007E746D"/>
    <w:rsid w:val="007E769E"/>
    <w:rsid w:val="007E7B42"/>
    <w:rsid w:val="007F0260"/>
    <w:rsid w:val="007F46AF"/>
    <w:rsid w:val="007F4851"/>
    <w:rsid w:val="007F55EA"/>
    <w:rsid w:val="007F5A32"/>
    <w:rsid w:val="007F5C1B"/>
    <w:rsid w:val="007F5ED1"/>
    <w:rsid w:val="007F6A19"/>
    <w:rsid w:val="007F6F8B"/>
    <w:rsid w:val="0080273A"/>
    <w:rsid w:val="0080294D"/>
    <w:rsid w:val="008033D0"/>
    <w:rsid w:val="0080376B"/>
    <w:rsid w:val="00803F00"/>
    <w:rsid w:val="0080406C"/>
    <w:rsid w:val="008055CC"/>
    <w:rsid w:val="008056A1"/>
    <w:rsid w:val="008059E2"/>
    <w:rsid w:val="00805F7D"/>
    <w:rsid w:val="0080621A"/>
    <w:rsid w:val="00806220"/>
    <w:rsid w:val="00806E51"/>
    <w:rsid w:val="00806F39"/>
    <w:rsid w:val="0080710F"/>
    <w:rsid w:val="0080733F"/>
    <w:rsid w:val="0080750C"/>
    <w:rsid w:val="00810492"/>
    <w:rsid w:val="00813C02"/>
    <w:rsid w:val="008140A1"/>
    <w:rsid w:val="0081511D"/>
    <w:rsid w:val="0081519C"/>
    <w:rsid w:val="00815992"/>
    <w:rsid w:val="00816EE6"/>
    <w:rsid w:val="0081765F"/>
    <w:rsid w:val="008205C6"/>
    <w:rsid w:val="008209F4"/>
    <w:rsid w:val="00821354"/>
    <w:rsid w:val="008217E2"/>
    <w:rsid w:val="00823697"/>
    <w:rsid w:val="00824301"/>
    <w:rsid w:val="00826085"/>
    <w:rsid w:val="00826D50"/>
    <w:rsid w:val="008319A3"/>
    <w:rsid w:val="00832684"/>
    <w:rsid w:val="00832E6A"/>
    <w:rsid w:val="0083576A"/>
    <w:rsid w:val="008361FA"/>
    <w:rsid w:val="00837E12"/>
    <w:rsid w:val="0084292A"/>
    <w:rsid w:val="00843A62"/>
    <w:rsid w:val="0084550F"/>
    <w:rsid w:val="0084691D"/>
    <w:rsid w:val="008472DD"/>
    <w:rsid w:val="00847F92"/>
    <w:rsid w:val="0085205F"/>
    <w:rsid w:val="008520BC"/>
    <w:rsid w:val="008526FB"/>
    <w:rsid w:val="008549A9"/>
    <w:rsid w:val="00855D28"/>
    <w:rsid w:val="00856547"/>
    <w:rsid w:val="00856FAE"/>
    <w:rsid w:val="0086152B"/>
    <w:rsid w:val="0086173C"/>
    <w:rsid w:val="00861B2B"/>
    <w:rsid w:val="00862641"/>
    <w:rsid w:val="00862D2D"/>
    <w:rsid w:val="00863915"/>
    <w:rsid w:val="00864ECC"/>
    <w:rsid w:val="00867E04"/>
    <w:rsid w:val="00871CEC"/>
    <w:rsid w:val="00874DC5"/>
    <w:rsid w:val="008770A5"/>
    <w:rsid w:val="00880890"/>
    <w:rsid w:val="008811D8"/>
    <w:rsid w:val="00881F37"/>
    <w:rsid w:val="00882E3A"/>
    <w:rsid w:val="008830C3"/>
    <w:rsid w:val="008831DC"/>
    <w:rsid w:val="00883D84"/>
    <w:rsid w:val="008846C9"/>
    <w:rsid w:val="0088482C"/>
    <w:rsid w:val="00884889"/>
    <w:rsid w:val="00884C5D"/>
    <w:rsid w:val="00884EB5"/>
    <w:rsid w:val="00885F35"/>
    <w:rsid w:val="008868C7"/>
    <w:rsid w:val="008903E7"/>
    <w:rsid w:val="008909CE"/>
    <w:rsid w:val="0089107E"/>
    <w:rsid w:val="00891EC3"/>
    <w:rsid w:val="0089225A"/>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46EA"/>
    <w:rsid w:val="008A7444"/>
    <w:rsid w:val="008A75E7"/>
    <w:rsid w:val="008B0DAA"/>
    <w:rsid w:val="008B3091"/>
    <w:rsid w:val="008B31BC"/>
    <w:rsid w:val="008B459B"/>
    <w:rsid w:val="008B5E97"/>
    <w:rsid w:val="008B7604"/>
    <w:rsid w:val="008C074E"/>
    <w:rsid w:val="008C11F0"/>
    <w:rsid w:val="008C145E"/>
    <w:rsid w:val="008C326A"/>
    <w:rsid w:val="008C38F7"/>
    <w:rsid w:val="008C427E"/>
    <w:rsid w:val="008C433E"/>
    <w:rsid w:val="008C4957"/>
    <w:rsid w:val="008C55C3"/>
    <w:rsid w:val="008C565A"/>
    <w:rsid w:val="008C671B"/>
    <w:rsid w:val="008C67A4"/>
    <w:rsid w:val="008C69DC"/>
    <w:rsid w:val="008C6F82"/>
    <w:rsid w:val="008D0406"/>
    <w:rsid w:val="008D082B"/>
    <w:rsid w:val="008D1609"/>
    <w:rsid w:val="008D46FF"/>
    <w:rsid w:val="008D5455"/>
    <w:rsid w:val="008D5725"/>
    <w:rsid w:val="008D593D"/>
    <w:rsid w:val="008D72F9"/>
    <w:rsid w:val="008E2569"/>
    <w:rsid w:val="008E26E5"/>
    <w:rsid w:val="008E7986"/>
    <w:rsid w:val="008F056B"/>
    <w:rsid w:val="008F4A73"/>
    <w:rsid w:val="008F4E4F"/>
    <w:rsid w:val="008F554E"/>
    <w:rsid w:val="008F5658"/>
    <w:rsid w:val="008F581D"/>
    <w:rsid w:val="008F5AC9"/>
    <w:rsid w:val="008F5BF9"/>
    <w:rsid w:val="00900313"/>
    <w:rsid w:val="00900F90"/>
    <w:rsid w:val="0090262A"/>
    <w:rsid w:val="00902E87"/>
    <w:rsid w:val="00905795"/>
    <w:rsid w:val="00905EB4"/>
    <w:rsid w:val="00907B4C"/>
    <w:rsid w:val="00910F8B"/>
    <w:rsid w:val="00911883"/>
    <w:rsid w:val="00913ECB"/>
    <w:rsid w:val="009162B1"/>
    <w:rsid w:val="00917408"/>
    <w:rsid w:val="0092007E"/>
    <w:rsid w:val="00920645"/>
    <w:rsid w:val="00920767"/>
    <w:rsid w:val="00922D31"/>
    <w:rsid w:val="00924400"/>
    <w:rsid w:val="009250CF"/>
    <w:rsid w:val="009259C5"/>
    <w:rsid w:val="00925C3D"/>
    <w:rsid w:val="00927663"/>
    <w:rsid w:val="00927E86"/>
    <w:rsid w:val="0093166A"/>
    <w:rsid w:val="009346D6"/>
    <w:rsid w:val="009348A2"/>
    <w:rsid w:val="00934A28"/>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351C"/>
    <w:rsid w:val="00963831"/>
    <w:rsid w:val="00964A79"/>
    <w:rsid w:val="0096667B"/>
    <w:rsid w:val="00966F84"/>
    <w:rsid w:val="009704C5"/>
    <w:rsid w:val="00970BC6"/>
    <w:rsid w:val="00971337"/>
    <w:rsid w:val="009725C3"/>
    <w:rsid w:val="0097660F"/>
    <w:rsid w:val="00976AF3"/>
    <w:rsid w:val="0097712E"/>
    <w:rsid w:val="00977C7E"/>
    <w:rsid w:val="0098013E"/>
    <w:rsid w:val="00980D06"/>
    <w:rsid w:val="0098289F"/>
    <w:rsid w:val="00983AF8"/>
    <w:rsid w:val="009870E8"/>
    <w:rsid w:val="009875FD"/>
    <w:rsid w:val="00987912"/>
    <w:rsid w:val="00987BEC"/>
    <w:rsid w:val="009905AB"/>
    <w:rsid w:val="00990B0D"/>
    <w:rsid w:val="009938C3"/>
    <w:rsid w:val="00995395"/>
    <w:rsid w:val="00996034"/>
    <w:rsid w:val="00997A2D"/>
    <w:rsid w:val="009A41A4"/>
    <w:rsid w:val="009A4E57"/>
    <w:rsid w:val="009A53B3"/>
    <w:rsid w:val="009A74F5"/>
    <w:rsid w:val="009A78C8"/>
    <w:rsid w:val="009B1312"/>
    <w:rsid w:val="009B1935"/>
    <w:rsid w:val="009B230E"/>
    <w:rsid w:val="009B2C59"/>
    <w:rsid w:val="009B3E37"/>
    <w:rsid w:val="009B4807"/>
    <w:rsid w:val="009B6823"/>
    <w:rsid w:val="009B76DB"/>
    <w:rsid w:val="009B7775"/>
    <w:rsid w:val="009C0554"/>
    <w:rsid w:val="009C0609"/>
    <w:rsid w:val="009C1FC5"/>
    <w:rsid w:val="009C20C1"/>
    <w:rsid w:val="009C20D3"/>
    <w:rsid w:val="009C2896"/>
    <w:rsid w:val="009C2E9A"/>
    <w:rsid w:val="009C48EA"/>
    <w:rsid w:val="009D22A9"/>
    <w:rsid w:val="009D2D5D"/>
    <w:rsid w:val="009D4664"/>
    <w:rsid w:val="009D46E4"/>
    <w:rsid w:val="009D553C"/>
    <w:rsid w:val="009D5F01"/>
    <w:rsid w:val="009D60A4"/>
    <w:rsid w:val="009D69F9"/>
    <w:rsid w:val="009E1861"/>
    <w:rsid w:val="009E5598"/>
    <w:rsid w:val="009E6CF8"/>
    <w:rsid w:val="009E776B"/>
    <w:rsid w:val="009F1404"/>
    <w:rsid w:val="009F281C"/>
    <w:rsid w:val="009F3448"/>
    <w:rsid w:val="009F3D81"/>
    <w:rsid w:val="009F4909"/>
    <w:rsid w:val="009F55FB"/>
    <w:rsid w:val="009F77AD"/>
    <w:rsid w:val="00A00C7C"/>
    <w:rsid w:val="00A00FB9"/>
    <w:rsid w:val="00A01617"/>
    <w:rsid w:val="00A04EF9"/>
    <w:rsid w:val="00A050EC"/>
    <w:rsid w:val="00A05C21"/>
    <w:rsid w:val="00A07CFB"/>
    <w:rsid w:val="00A10B37"/>
    <w:rsid w:val="00A119A9"/>
    <w:rsid w:val="00A11FC3"/>
    <w:rsid w:val="00A138EF"/>
    <w:rsid w:val="00A14207"/>
    <w:rsid w:val="00A147AD"/>
    <w:rsid w:val="00A17656"/>
    <w:rsid w:val="00A20525"/>
    <w:rsid w:val="00A21BB6"/>
    <w:rsid w:val="00A21DD1"/>
    <w:rsid w:val="00A23167"/>
    <w:rsid w:val="00A233DE"/>
    <w:rsid w:val="00A24F85"/>
    <w:rsid w:val="00A259D3"/>
    <w:rsid w:val="00A25A4C"/>
    <w:rsid w:val="00A26D2E"/>
    <w:rsid w:val="00A27882"/>
    <w:rsid w:val="00A27ACC"/>
    <w:rsid w:val="00A318D4"/>
    <w:rsid w:val="00A32AF0"/>
    <w:rsid w:val="00A335BC"/>
    <w:rsid w:val="00A33B6C"/>
    <w:rsid w:val="00A349E5"/>
    <w:rsid w:val="00A37448"/>
    <w:rsid w:val="00A40B68"/>
    <w:rsid w:val="00A45E4E"/>
    <w:rsid w:val="00A46850"/>
    <w:rsid w:val="00A46A30"/>
    <w:rsid w:val="00A503CD"/>
    <w:rsid w:val="00A51390"/>
    <w:rsid w:val="00A535B2"/>
    <w:rsid w:val="00A5441E"/>
    <w:rsid w:val="00A56D97"/>
    <w:rsid w:val="00A57AA0"/>
    <w:rsid w:val="00A6150D"/>
    <w:rsid w:val="00A62582"/>
    <w:rsid w:val="00A62D62"/>
    <w:rsid w:val="00A63DA4"/>
    <w:rsid w:val="00A64754"/>
    <w:rsid w:val="00A64875"/>
    <w:rsid w:val="00A652D0"/>
    <w:rsid w:val="00A6579F"/>
    <w:rsid w:val="00A725E7"/>
    <w:rsid w:val="00A7352D"/>
    <w:rsid w:val="00A738D0"/>
    <w:rsid w:val="00A756DE"/>
    <w:rsid w:val="00A764B3"/>
    <w:rsid w:val="00A7743A"/>
    <w:rsid w:val="00A80209"/>
    <w:rsid w:val="00A82B64"/>
    <w:rsid w:val="00A84CE4"/>
    <w:rsid w:val="00A84DAE"/>
    <w:rsid w:val="00A86000"/>
    <w:rsid w:val="00A86B35"/>
    <w:rsid w:val="00A90041"/>
    <w:rsid w:val="00A90756"/>
    <w:rsid w:val="00A92A1E"/>
    <w:rsid w:val="00A92BEF"/>
    <w:rsid w:val="00A936F6"/>
    <w:rsid w:val="00AA023C"/>
    <w:rsid w:val="00AA22E4"/>
    <w:rsid w:val="00AA2B93"/>
    <w:rsid w:val="00AA45AE"/>
    <w:rsid w:val="00AA4985"/>
    <w:rsid w:val="00AA4D85"/>
    <w:rsid w:val="00AA5441"/>
    <w:rsid w:val="00AA60D3"/>
    <w:rsid w:val="00AA7DA8"/>
    <w:rsid w:val="00AB091A"/>
    <w:rsid w:val="00AB0C41"/>
    <w:rsid w:val="00AB0F20"/>
    <w:rsid w:val="00AB1741"/>
    <w:rsid w:val="00AB1819"/>
    <w:rsid w:val="00AB19DE"/>
    <w:rsid w:val="00AB2E84"/>
    <w:rsid w:val="00AB43D6"/>
    <w:rsid w:val="00AB4704"/>
    <w:rsid w:val="00AB4FA0"/>
    <w:rsid w:val="00AB7C41"/>
    <w:rsid w:val="00AC0463"/>
    <w:rsid w:val="00AC1110"/>
    <w:rsid w:val="00AC15C7"/>
    <w:rsid w:val="00AC1633"/>
    <w:rsid w:val="00AC2168"/>
    <w:rsid w:val="00AC4BAD"/>
    <w:rsid w:val="00AC5B9F"/>
    <w:rsid w:val="00AC644A"/>
    <w:rsid w:val="00AC67A4"/>
    <w:rsid w:val="00AC7154"/>
    <w:rsid w:val="00AD0008"/>
    <w:rsid w:val="00AD2DAF"/>
    <w:rsid w:val="00AD37B3"/>
    <w:rsid w:val="00AD46B8"/>
    <w:rsid w:val="00AD4EBA"/>
    <w:rsid w:val="00AD4F01"/>
    <w:rsid w:val="00AD5CE8"/>
    <w:rsid w:val="00AD7278"/>
    <w:rsid w:val="00AD7D28"/>
    <w:rsid w:val="00AE0DCA"/>
    <w:rsid w:val="00AE2AF2"/>
    <w:rsid w:val="00AE2F92"/>
    <w:rsid w:val="00AE3A8B"/>
    <w:rsid w:val="00AE3CF0"/>
    <w:rsid w:val="00AE58BE"/>
    <w:rsid w:val="00AE5BAF"/>
    <w:rsid w:val="00AE68F8"/>
    <w:rsid w:val="00AE78C5"/>
    <w:rsid w:val="00AF2112"/>
    <w:rsid w:val="00AF3054"/>
    <w:rsid w:val="00AF3467"/>
    <w:rsid w:val="00AF418A"/>
    <w:rsid w:val="00AF4508"/>
    <w:rsid w:val="00AF4AF8"/>
    <w:rsid w:val="00AF4D43"/>
    <w:rsid w:val="00AF50C0"/>
    <w:rsid w:val="00AF5B3C"/>
    <w:rsid w:val="00AF7708"/>
    <w:rsid w:val="00B0234F"/>
    <w:rsid w:val="00B02725"/>
    <w:rsid w:val="00B03144"/>
    <w:rsid w:val="00B03C46"/>
    <w:rsid w:val="00B04872"/>
    <w:rsid w:val="00B04C09"/>
    <w:rsid w:val="00B05511"/>
    <w:rsid w:val="00B1096E"/>
    <w:rsid w:val="00B110AE"/>
    <w:rsid w:val="00B12865"/>
    <w:rsid w:val="00B149E0"/>
    <w:rsid w:val="00B14BA1"/>
    <w:rsid w:val="00B151F5"/>
    <w:rsid w:val="00B1532B"/>
    <w:rsid w:val="00B15513"/>
    <w:rsid w:val="00B16177"/>
    <w:rsid w:val="00B16E4E"/>
    <w:rsid w:val="00B20FCC"/>
    <w:rsid w:val="00B22C9A"/>
    <w:rsid w:val="00B24882"/>
    <w:rsid w:val="00B2609E"/>
    <w:rsid w:val="00B2630D"/>
    <w:rsid w:val="00B268F8"/>
    <w:rsid w:val="00B32246"/>
    <w:rsid w:val="00B32534"/>
    <w:rsid w:val="00B33AAB"/>
    <w:rsid w:val="00B33BD4"/>
    <w:rsid w:val="00B3432D"/>
    <w:rsid w:val="00B358EC"/>
    <w:rsid w:val="00B35DBF"/>
    <w:rsid w:val="00B4056F"/>
    <w:rsid w:val="00B40906"/>
    <w:rsid w:val="00B45593"/>
    <w:rsid w:val="00B455E1"/>
    <w:rsid w:val="00B459C6"/>
    <w:rsid w:val="00B468A8"/>
    <w:rsid w:val="00B47A29"/>
    <w:rsid w:val="00B5025A"/>
    <w:rsid w:val="00B50CB7"/>
    <w:rsid w:val="00B510C2"/>
    <w:rsid w:val="00B51AC3"/>
    <w:rsid w:val="00B534B5"/>
    <w:rsid w:val="00B5567D"/>
    <w:rsid w:val="00B569A5"/>
    <w:rsid w:val="00B60077"/>
    <w:rsid w:val="00B60FE5"/>
    <w:rsid w:val="00B6157A"/>
    <w:rsid w:val="00B61C29"/>
    <w:rsid w:val="00B632AC"/>
    <w:rsid w:val="00B63C0A"/>
    <w:rsid w:val="00B64727"/>
    <w:rsid w:val="00B65725"/>
    <w:rsid w:val="00B65F4B"/>
    <w:rsid w:val="00B70C4F"/>
    <w:rsid w:val="00B725CF"/>
    <w:rsid w:val="00B7306C"/>
    <w:rsid w:val="00B73349"/>
    <w:rsid w:val="00B738D3"/>
    <w:rsid w:val="00B75720"/>
    <w:rsid w:val="00B75FA6"/>
    <w:rsid w:val="00B76204"/>
    <w:rsid w:val="00B76226"/>
    <w:rsid w:val="00B76A15"/>
    <w:rsid w:val="00B76A49"/>
    <w:rsid w:val="00B77A14"/>
    <w:rsid w:val="00B77ABA"/>
    <w:rsid w:val="00B800EC"/>
    <w:rsid w:val="00B806C3"/>
    <w:rsid w:val="00B83C07"/>
    <w:rsid w:val="00B856F6"/>
    <w:rsid w:val="00B90FEF"/>
    <w:rsid w:val="00B917B3"/>
    <w:rsid w:val="00B918C3"/>
    <w:rsid w:val="00B954E5"/>
    <w:rsid w:val="00B95804"/>
    <w:rsid w:val="00B96CB8"/>
    <w:rsid w:val="00B96DF6"/>
    <w:rsid w:val="00B9741B"/>
    <w:rsid w:val="00B9755A"/>
    <w:rsid w:val="00B97E01"/>
    <w:rsid w:val="00BA0CCE"/>
    <w:rsid w:val="00BA10B0"/>
    <w:rsid w:val="00BA1248"/>
    <w:rsid w:val="00BA1C6B"/>
    <w:rsid w:val="00BA2A0E"/>
    <w:rsid w:val="00BA36A8"/>
    <w:rsid w:val="00BA3CF1"/>
    <w:rsid w:val="00BA6A90"/>
    <w:rsid w:val="00BB13DB"/>
    <w:rsid w:val="00BB2B63"/>
    <w:rsid w:val="00BB420D"/>
    <w:rsid w:val="00BB4973"/>
    <w:rsid w:val="00BB4E9B"/>
    <w:rsid w:val="00BB6ABE"/>
    <w:rsid w:val="00BB7AB2"/>
    <w:rsid w:val="00BC190D"/>
    <w:rsid w:val="00BC23F1"/>
    <w:rsid w:val="00BC331D"/>
    <w:rsid w:val="00BC4AB1"/>
    <w:rsid w:val="00BC5F2B"/>
    <w:rsid w:val="00BC60EC"/>
    <w:rsid w:val="00BC6F52"/>
    <w:rsid w:val="00BC7621"/>
    <w:rsid w:val="00BC7841"/>
    <w:rsid w:val="00BD2C51"/>
    <w:rsid w:val="00BD2D6B"/>
    <w:rsid w:val="00BD337F"/>
    <w:rsid w:val="00BD33FD"/>
    <w:rsid w:val="00BD4993"/>
    <w:rsid w:val="00BD504A"/>
    <w:rsid w:val="00BD5B28"/>
    <w:rsid w:val="00BD6893"/>
    <w:rsid w:val="00BD694A"/>
    <w:rsid w:val="00BD7FDB"/>
    <w:rsid w:val="00BE2302"/>
    <w:rsid w:val="00BE291D"/>
    <w:rsid w:val="00BE328A"/>
    <w:rsid w:val="00BE390F"/>
    <w:rsid w:val="00BE51B1"/>
    <w:rsid w:val="00BF13CC"/>
    <w:rsid w:val="00BF1B11"/>
    <w:rsid w:val="00BF2691"/>
    <w:rsid w:val="00BF3BC4"/>
    <w:rsid w:val="00BF4359"/>
    <w:rsid w:val="00BF53D1"/>
    <w:rsid w:val="00BF5635"/>
    <w:rsid w:val="00BF69F9"/>
    <w:rsid w:val="00BF7D84"/>
    <w:rsid w:val="00BF7FB0"/>
    <w:rsid w:val="00C00B54"/>
    <w:rsid w:val="00C00E3E"/>
    <w:rsid w:val="00C01831"/>
    <w:rsid w:val="00C02164"/>
    <w:rsid w:val="00C03357"/>
    <w:rsid w:val="00C0367D"/>
    <w:rsid w:val="00C055F1"/>
    <w:rsid w:val="00C06351"/>
    <w:rsid w:val="00C06DA3"/>
    <w:rsid w:val="00C0710A"/>
    <w:rsid w:val="00C1094F"/>
    <w:rsid w:val="00C10B0E"/>
    <w:rsid w:val="00C1168F"/>
    <w:rsid w:val="00C142E4"/>
    <w:rsid w:val="00C150FD"/>
    <w:rsid w:val="00C1607D"/>
    <w:rsid w:val="00C16518"/>
    <w:rsid w:val="00C1664D"/>
    <w:rsid w:val="00C230E7"/>
    <w:rsid w:val="00C2344C"/>
    <w:rsid w:val="00C2347A"/>
    <w:rsid w:val="00C24355"/>
    <w:rsid w:val="00C245AA"/>
    <w:rsid w:val="00C249ED"/>
    <w:rsid w:val="00C2539C"/>
    <w:rsid w:val="00C2688A"/>
    <w:rsid w:val="00C26E6C"/>
    <w:rsid w:val="00C27730"/>
    <w:rsid w:val="00C27746"/>
    <w:rsid w:val="00C32A00"/>
    <w:rsid w:val="00C34A84"/>
    <w:rsid w:val="00C34E0A"/>
    <w:rsid w:val="00C36A6F"/>
    <w:rsid w:val="00C41008"/>
    <w:rsid w:val="00C41F0B"/>
    <w:rsid w:val="00C43C0C"/>
    <w:rsid w:val="00C43D56"/>
    <w:rsid w:val="00C44942"/>
    <w:rsid w:val="00C45184"/>
    <w:rsid w:val="00C46FCF"/>
    <w:rsid w:val="00C47392"/>
    <w:rsid w:val="00C503B3"/>
    <w:rsid w:val="00C506D0"/>
    <w:rsid w:val="00C50D81"/>
    <w:rsid w:val="00C51B50"/>
    <w:rsid w:val="00C51FFF"/>
    <w:rsid w:val="00C53A09"/>
    <w:rsid w:val="00C54CA5"/>
    <w:rsid w:val="00C5691B"/>
    <w:rsid w:val="00C57378"/>
    <w:rsid w:val="00C57785"/>
    <w:rsid w:val="00C60D21"/>
    <w:rsid w:val="00C61BD4"/>
    <w:rsid w:val="00C61DAB"/>
    <w:rsid w:val="00C62359"/>
    <w:rsid w:val="00C6380E"/>
    <w:rsid w:val="00C63898"/>
    <w:rsid w:val="00C638FE"/>
    <w:rsid w:val="00C6521B"/>
    <w:rsid w:val="00C65844"/>
    <w:rsid w:val="00C65B43"/>
    <w:rsid w:val="00C65F31"/>
    <w:rsid w:val="00C72647"/>
    <w:rsid w:val="00C72C40"/>
    <w:rsid w:val="00C73B44"/>
    <w:rsid w:val="00C75F85"/>
    <w:rsid w:val="00C82D57"/>
    <w:rsid w:val="00C832B8"/>
    <w:rsid w:val="00C83508"/>
    <w:rsid w:val="00C84001"/>
    <w:rsid w:val="00C8613A"/>
    <w:rsid w:val="00C86AD3"/>
    <w:rsid w:val="00C86CBC"/>
    <w:rsid w:val="00C86D38"/>
    <w:rsid w:val="00C87F17"/>
    <w:rsid w:val="00C91408"/>
    <w:rsid w:val="00C91DD3"/>
    <w:rsid w:val="00C9224D"/>
    <w:rsid w:val="00C93055"/>
    <w:rsid w:val="00C95238"/>
    <w:rsid w:val="00C95E21"/>
    <w:rsid w:val="00C966AF"/>
    <w:rsid w:val="00CA0F1C"/>
    <w:rsid w:val="00CA153B"/>
    <w:rsid w:val="00CA213A"/>
    <w:rsid w:val="00CA2224"/>
    <w:rsid w:val="00CA248F"/>
    <w:rsid w:val="00CA3323"/>
    <w:rsid w:val="00CA5399"/>
    <w:rsid w:val="00CA5C72"/>
    <w:rsid w:val="00CA612D"/>
    <w:rsid w:val="00CB0583"/>
    <w:rsid w:val="00CB0ADB"/>
    <w:rsid w:val="00CB17DF"/>
    <w:rsid w:val="00CB2664"/>
    <w:rsid w:val="00CB3A69"/>
    <w:rsid w:val="00CB475D"/>
    <w:rsid w:val="00CB4E90"/>
    <w:rsid w:val="00CB5492"/>
    <w:rsid w:val="00CB55AC"/>
    <w:rsid w:val="00CB5AEB"/>
    <w:rsid w:val="00CB60D2"/>
    <w:rsid w:val="00CB721C"/>
    <w:rsid w:val="00CB7FEC"/>
    <w:rsid w:val="00CC3AD6"/>
    <w:rsid w:val="00CC3FB7"/>
    <w:rsid w:val="00CC42C4"/>
    <w:rsid w:val="00CC5208"/>
    <w:rsid w:val="00CC5A8A"/>
    <w:rsid w:val="00CC642A"/>
    <w:rsid w:val="00CC6C18"/>
    <w:rsid w:val="00CD2068"/>
    <w:rsid w:val="00CD26C0"/>
    <w:rsid w:val="00CD3684"/>
    <w:rsid w:val="00CD36EC"/>
    <w:rsid w:val="00CD3B68"/>
    <w:rsid w:val="00CD64E5"/>
    <w:rsid w:val="00CE0153"/>
    <w:rsid w:val="00CE1642"/>
    <w:rsid w:val="00CE29E8"/>
    <w:rsid w:val="00CE43BE"/>
    <w:rsid w:val="00CE460C"/>
    <w:rsid w:val="00CE4BE1"/>
    <w:rsid w:val="00CE559E"/>
    <w:rsid w:val="00CE6A87"/>
    <w:rsid w:val="00CF07F4"/>
    <w:rsid w:val="00CF0C7D"/>
    <w:rsid w:val="00CF1564"/>
    <w:rsid w:val="00CF5337"/>
    <w:rsid w:val="00CF5941"/>
    <w:rsid w:val="00CF7AD9"/>
    <w:rsid w:val="00D003F9"/>
    <w:rsid w:val="00D01595"/>
    <w:rsid w:val="00D027D0"/>
    <w:rsid w:val="00D035D2"/>
    <w:rsid w:val="00D039AA"/>
    <w:rsid w:val="00D04DEB"/>
    <w:rsid w:val="00D0515D"/>
    <w:rsid w:val="00D0526A"/>
    <w:rsid w:val="00D05724"/>
    <w:rsid w:val="00D070C2"/>
    <w:rsid w:val="00D07438"/>
    <w:rsid w:val="00D109A2"/>
    <w:rsid w:val="00D11BFA"/>
    <w:rsid w:val="00D1220E"/>
    <w:rsid w:val="00D126EF"/>
    <w:rsid w:val="00D12EE3"/>
    <w:rsid w:val="00D131C8"/>
    <w:rsid w:val="00D14B05"/>
    <w:rsid w:val="00D15E5C"/>
    <w:rsid w:val="00D16FB0"/>
    <w:rsid w:val="00D17164"/>
    <w:rsid w:val="00D175B0"/>
    <w:rsid w:val="00D2086B"/>
    <w:rsid w:val="00D218ED"/>
    <w:rsid w:val="00D22452"/>
    <w:rsid w:val="00D22DB5"/>
    <w:rsid w:val="00D24413"/>
    <w:rsid w:val="00D25BFC"/>
    <w:rsid w:val="00D269EB"/>
    <w:rsid w:val="00D26F79"/>
    <w:rsid w:val="00D323DD"/>
    <w:rsid w:val="00D326A8"/>
    <w:rsid w:val="00D33C8A"/>
    <w:rsid w:val="00D35D41"/>
    <w:rsid w:val="00D372A6"/>
    <w:rsid w:val="00D40653"/>
    <w:rsid w:val="00D41016"/>
    <w:rsid w:val="00D42E84"/>
    <w:rsid w:val="00D4326E"/>
    <w:rsid w:val="00D4346C"/>
    <w:rsid w:val="00D43E4D"/>
    <w:rsid w:val="00D44B2A"/>
    <w:rsid w:val="00D45215"/>
    <w:rsid w:val="00D453F4"/>
    <w:rsid w:val="00D46A7E"/>
    <w:rsid w:val="00D47486"/>
    <w:rsid w:val="00D521D4"/>
    <w:rsid w:val="00D52301"/>
    <w:rsid w:val="00D53418"/>
    <w:rsid w:val="00D545B8"/>
    <w:rsid w:val="00D57480"/>
    <w:rsid w:val="00D60395"/>
    <w:rsid w:val="00D6143F"/>
    <w:rsid w:val="00D621CB"/>
    <w:rsid w:val="00D62235"/>
    <w:rsid w:val="00D626AF"/>
    <w:rsid w:val="00D629BB"/>
    <w:rsid w:val="00D63EB0"/>
    <w:rsid w:val="00D641CD"/>
    <w:rsid w:val="00D643FF"/>
    <w:rsid w:val="00D6518D"/>
    <w:rsid w:val="00D66B54"/>
    <w:rsid w:val="00D704A6"/>
    <w:rsid w:val="00D72B6B"/>
    <w:rsid w:val="00D72DFB"/>
    <w:rsid w:val="00D741EF"/>
    <w:rsid w:val="00D74905"/>
    <w:rsid w:val="00D752C3"/>
    <w:rsid w:val="00D756E4"/>
    <w:rsid w:val="00D75704"/>
    <w:rsid w:val="00D7585A"/>
    <w:rsid w:val="00D77425"/>
    <w:rsid w:val="00D8026A"/>
    <w:rsid w:val="00D803CB"/>
    <w:rsid w:val="00D82248"/>
    <w:rsid w:val="00D83339"/>
    <w:rsid w:val="00D851A0"/>
    <w:rsid w:val="00D85BA9"/>
    <w:rsid w:val="00D8777A"/>
    <w:rsid w:val="00D919D9"/>
    <w:rsid w:val="00D91A94"/>
    <w:rsid w:val="00D92004"/>
    <w:rsid w:val="00D93756"/>
    <w:rsid w:val="00D9400F"/>
    <w:rsid w:val="00D94212"/>
    <w:rsid w:val="00D946FD"/>
    <w:rsid w:val="00D96093"/>
    <w:rsid w:val="00D9784B"/>
    <w:rsid w:val="00DA1293"/>
    <w:rsid w:val="00DA2625"/>
    <w:rsid w:val="00DA2E54"/>
    <w:rsid w:val="00DA51F1"/>
    <w:rsid w:val="00DA7D6F"/>
    <w:rsid w:val="00DA7DEF"/>
    <w:rsid w:val="00DB0B57"/>
    <w:rsid w:val="00DB2703"/>
    <w:rsid w:val="00DB2989"/>
    <w:rsid w:val="00DB3CD4"/>
    <w:rsid w:val="00DB41ED"/>
    <w:rsid w:val="00DB54CF"/>
    <w:rsid w:val="00DB6338"/>
    <w:rsid w:val="00DB7612"/>
    <w:rsid w:val="00DB7794"/>
    <w:rsid w:val="00DC0C7E"/>
    <w:rsid w:val="00DC0EA0"/>
    <w:rsid w:val="00DC2FD3"/>
    <w:rsid w:val="00DC3501"/>
    <w:rsid w:val="00DC42BF"/>
    <w:rsid w:val="00DC791F"/>
    <w:rsid w:val="00DD0193"/>
    <w:rsid w:val="00DD2323"/>
    <w:rsid w:val="00DD5774"/>
    <w:rsid w:val="00DD72EF"/>
    <w:rsid w:val="00DE2157"/>
    <w:rsid w:val="00DE2EAF"/>
    <w:rsid w:val="00DE307D"/>
    <w:rsid w:val="00DE641F"/>
    <w:rsid w:val="00DE695F"/>
    <w:rsid w:val="00DE7E49"/>
    <w:rsid w:val="00DF0C17"/>
    <w:rsid w:val="00DF15FA"/>
    <w:rsid w:val="00DF348E"/>
    <w:rsid w:val="00DF4FA2"/>
    <w:rsid w:val="00DF53A9"/>
    <w:rsid w:val="00DF73ED"/>
    <w:rsid w:val="00E02D5B"/>
    <w:rsid w:val="00E03FB6"/>
    <w:rsid w:val="00E0461A"/>
    <w:rsid w:val="00E04DF9"/>
    <w:rsid w:val="00E054DC"/>
    <w:rsid w:val="00E0681F"/>
    <w:rsid w:val="00E06C12"/>
    <w:rsid w:val="00E07A8C"/>
    <w:rsid w:val="00E11AC5"/>
    <w:rsid w:val="00E12828"/>
    <w:rsid w:val="00E12F8E"/>
    <w:rsid w:val="00E14304"/>
    <w:rsid w:val="00E143A6"/>
    <w:rsid w:val="00E209F4"/>
    <w:rsid w:val="00E21DA6"/>
    <w:rsid w:val="00E23832"/>
    <w:rsid w:val="00E2586D"/>
    <w:rsid w:val="00E25C43"/>
    <w:rsid w:val="00E25C6A"/>
    <w:rsid w:val="00E25F06"/>
    <w:rsid w:val="00E26043"/>
    <w:rsid w:val="00E2608C"/>
    <w:rsid w:val="00E26632"/>
    <w:rsid w:val="00E27EB7"/>
    <w:rsid w:val="00E31041"/>
    <w:rsid w:val="00E33AC3"/>
    <w:rsid w:val="00E37ABF"/>
    <w:rsid w:val="00E40694"/>
    <w:rsid w:val="00E415F2"/>
    <w:rsid w:val="00E41FCD"/>
    <w:rsid w:val="00E4349F"/>
    <w:rsid w:val="00E43814"/>
    <w:rsid w:val="00E44EBB"/>
    <w:rsid w:val="00E45744"/>
    <w:rsid w:val="00E463C4"/>
    <w:rsid w:val="00E4678F"/>
    <w:rsid w:val="00E46960"/>
    <w:rsid w:val="00E469A3"/>
    <w:rsid w:val="00E46B16"/>
    <w:rsid w:val="00E473B0"/>
    <w:rsid w:val="00E520D1"/>
    <w:rsid w:val="00E52E82"/>
    <w:rsid w:val="00E531D9"/>
    <w:rsid w:val="00E53C84"/>
    <w:rsid w:val="00E5481E"/>
    <w:rsid w:val="00E561BF"/>
    <w:rsid w:val="00E5746C"/>
    <w:rsid w:val="00E6015B"/>
    <w:rsid w:val="00E61775"/>
    <w:rsid w:val="00E61CB2"/>
    <w:rsid w:val="00E61E00"/>
    <w:rsid w:val="00E61EF2"/>
    <w:rsid w:val="00E629EC"/>
    <w:rsid w:val="00E62F21"/>
    <w:rsid w:val="00E64A4F"/>
    <w:rsid w:val="00E64F39"/>
    <w:rsid w:val="00E65397"/>
    <w:rsid w:val="00E65BA2"/>
    <w:rsid w:val="00E6774C"/>
    <w:rsid w:val="00E749D5"/>
    <w:rsid w:val="00E7563D"/>
    <w:rsid w:val="00E765EF"/>
    <w:rsid w:val="00E8032F"/>
    <w:rsid w:val="00E810EB"/>
    <w:rsid w:val="00E81522"/>
    <w:rsid w:val="00E84575"/>
    <w:rsid w:val="00E849E2"/>
    <w:rsid w:val="00E8542C"/>
    <w:rsid w:val="00E8587E"/>
    <w:rsid w:val="00E86E5B"/>
    <w:rsid w:val="00E87690"/>
    <w:rsid w:val="00E91840"/>
    <w:rsid w:val="00E927E5"/>
    <w:rsid w:val="00E9327C"/>
    <w:rsid w:val="00E940EF"/>
    <w:rsid w:val="00E960D3"/>
    <w:rsid w:val="00E977B9"/>
    <w:rsid w:val="00EA017F"/>
    <w:rsid w:val="00EA111E"/>
    <w:rsid w:val="00EA1495"/>
    <w:rsid w:val="00EA2328"/>
    <w:rsid w:val="00EA260B"/>
    <w:rsid w:val="00EA2F80"/>
    <w:rsid w:val="00EA68AD"/>
    <w:rsid w:val="00EA7C7D"/>
    <w:rsid w:val="00EB0500"/>
    <w:rsid w:val="00EB065F"/>
    <w:rsid w:val="00EB4DAC"/>
    <w:rsid w:val="00EB5E2A"/>
    <w:rsid w:val="00EB6297"/>
    <w:rsid w:val="00EB6787"/>
    <w:rsid w:val="00EC0949"/>
    <w:rsid w:val="00EC12FB"/>
    <w:rsid w:val="00EC1829"/>
    <w:rsid w:val="00EC35D6"/>
    <w:rsid w:val="00EC37D6"/>
    <w:rsid w:val="00EC3971"/>
    <w:rsid w:val="00EC3ECE"/>
    <w:rsid w:val="00EC5BA5"/>
    <w:rsid w:val="00EC6FD7"/>
    <w:rsid w:val="00ED00F7"/>
    <w:rsid w:val="00ED0BB5"/>
    <w:rsid w:val="00ED0FB9"/>
    <w:rsid w:val="00ED2368"/>
    <w:rsid w:val="00ED3DF2"/>
    <w:rsid w:val="00ED64F1"/>
    <w:rsid w:val="00EE457B"/>
    <w:rsid w:val="00EE6762"/>
    <w:rsid w:val="00EE6CB7"/>
    <w:rsid w:val="00EF01DF"/>
    <w:rsid w:val="00EF32CF"/>
    <w:rsid w:val="00EF3842"/>
    <w:rsid w:val="00EF5162"/>
    <w:rsid w:val="00EF7004"/>
    <w:rsid w:val="00EF702C"/>
    <w:rsid w:val="00EF741A"/>
    <w:rsid w:val="00F033CC"/>
    <w:rsid w:val="00F0436C"/>
    <w:rsid w:val="00F04ED1"/>
    <w:rsid w:val="00F07E12"/>
    <w:rsid w:val="00F104B4"/>
    <w:rsid w:val="00F12FE4"/>
    <w:rsid w:val="00F13171"/>
    <w:rsid w:val="00F1511E"/>
    <w:rsid w:val="00F15622"/>
    <w:rsid w:val="00F17542"/>
    <w:rsid w:val="00F17B90"/>
    <w:rsid w:val="00F2000A"/>
    <w:rsid w:val="00F20B84"/>
    <w:rsid w:val="00F21199"/>
    <w:rsid w:val="00F2464F"/>
    <w:rsid w:val="00F25A9D"/>
    <w:rsid w:val="00F25CDD"/>
    <w:rsid w:val="00F25E6D"/>
    <w:rsid w:val="00F25ED5"/>
    <w:rsid w:val="00F30687"/>
    <w:rsid w:val="00F30808"/>
    <w:rsid w:val="00F33621"/>
    <w:rsid w:val="00F35880"/>
    <w:rsid w:val="00F3615E"/>
    <w:rsid w:val="00F3695A"/>
    <w:rsid w:val="00F37B91"/>
    <w:rsid w:val="00F406D5"/>
    <w:rsid w:val="00F41A7B"/>
    <w:rsid w:val="00F4202A"/>
    <w:rsid w:val="00F4568A"/>
    <w:rsid w:val="00F46C47"/>
    <w:rsid w:val="00F5067C"/>
    <w:rsid w:val="00F513ED"/>
    <w:rsid w:val="00F52269"/>
    <w:rsid w:val="00F53CF1"/>
    <w:rsid w:val="00F53D3B"/>
    <w:rsid w:val="00F53FD2"/>
    <w:rsid w:val="00F54A06"/>
    <w:rsid w:val="00F5586F"/>
    <w:rsid w:val="00F5611F"/>
    <w:rsid w:val="00F57A81"/>
    <w:rsid w:val="00F60FB4"/>
    <w:rsid w:val="00F619B9"/>
    <w:rsid w:val="00F620AE"/>
    <w:rsid w:val="00F6231B"/>
    <w:rsid w:val="00F626A6"/>
    <w:rsid w:val="00F62FC7"/>
    <w:rsid w:val="00F63006"/>
    <w:rsid w:val="00F657B9"/>
    <w:rsid w:val="00F66852"/>
    <w:rsid w:val="00F66D85"/>
    <w:rsid w:val="00F6726C"/>
    <w:rsid w:val="00F710EE"/>
    <w:rsid w:val="00F72121"/>
    <w:rsid w:val="00F74786"/>
    <w:rsid w:val="00F758E5"/>
    <w:rsid w:val="00F75E77"/>
    <w:rsid w:val="00F76435"/>
    <w:rsid w:val="00F76926"/>
    <w:rsid w:val="00F8140F"/>
    <w:rsid w:val="00F834D9"/>
    <w:rsid w:val="00F84209"/>
    <w:rsid w:val="00F847EF"/>
    <w:rsid w:val="00F86318"/>
    <w:rsid w:val="00F870F6"/>
    <w:rsid w:val="00F87E97"/>
    <w:rsid w:val="00F907D2"/>
    <w:rsid w:val="00F90B25"/>
    <w:rsid w:val="00F9308B"/>
    <w:rsid w:val="00F93714"/>
    <w:rsid w:val="00F93A6A"/>
    <w:rsid w:val="00F95E18"/>
    <w:rsid w:val="00F9698B"/>
    <w:rsid w:val="00F97B51"/>
    <w:rsid w:val="00FA26DB"/>
    <w:rsid w:val="00FA343D"/>
    <w:rsid w:val="00FA5E33"/>
    <w:rsid w:val="00FA62CF"/>
    <w:rsid w:val="00FA669E"/>
    <w:rsid w:val="00FB0C68"/>
    <w:rsid w:val="00FB0FEF"/>
    <w:rsid w:val="00FB3B80"/>
    <w:rsid w:val="00FB67E6"/>
    <w:rsid w:val="00FB6FB8"/>
    <w:rsid w:val="00FB752F"/>
    <w:rsid w:val="00FC01A4"/>
    <w:rsid w:val="00FC027F"/>
    <w:rsid w:val="00FC1138"/>
    <w:rsid w:val="00FC1A26"/>
    <w:rsid w:val="00FC2D8F"/>
    <w:rsid w:val="00FC3F0A"/>
    <w:rsid w:val="00FC47DC"/>
    <w:rsid w:val="00FC51F2"/>
    <w:rsid w:val="00FC73E8"/>
    <w:rsid w:val="00FC7BFB"/>
    <w:rsid w:val="00FD03E5"/>
    <w:rsid w:val="00FD0F95"/>
    <w:rsid w:val="00FD0F9D"/>
    <w:rsid w:val="00FD59E6"/>
    <w:rsid w:val="00FD6DD2"/>
    <w:rsid w:val="00FD7368"/>
    <w:rsid w:val="00FE4D79"/>
    <w:rsid w:val="00FE4E3B"/>
    <w:rsid w:val="00FE6222"/>
    <w:rsid w:val="00FE64E0"/>
    <w:rsid w:val="00FE6716"/>
    <w:rsid w:val="00FE7C84"/>
    <w:rsid w:val="00FF0CDC"/>
    <w:rsid w:val="00FF28FF"/>
    <w:rsid w:val="00FF32CB"/>
    <w:rsid w:val="00FF3667"/>
    <w:rsid w:val="00FF5359"/>
    <w:rsid w:val="00FF5F7B"/>
    <w:rsid w:val="00FF7A2F"/>
    <w:rsid w:val="00FF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D88DA"/>
  <w15:docId w15:val="{5DEA066F-16F9-451F-8DE0-551FFDA4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50EC"/>
    <w:rPr>
      <w:sz w:val="24"/>
      <w:szCs w:val="24"/>
    </w:rPr>
  </w:style>
  <w:style w:type="paragraph" w:styleId="Heading1">
    <w:name w:val="heading 1"/>
    <w:basedOn w:val="Normal"/>
    <w:next w:val="Normal"/>
    <w:link w:val="Heading1Char"/>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76435"/>
    <w:pPr>
      <w:tabs>
        <w:tab w:val="center" w:pos="4320"/>
        <w:tab w:val="right" w:pos="8640"/>
      </w:tabs>
    </w:pPr>
    <w:rPr>
      <w:b/>
      <w:sz w:val="26"/>
      <w:szCs w:val="26"/>
    </w:rPr>
  </w:style>
  <w:style w:type="paragraph" w:styleId="Footer">
    <w:name w:val="footer"/>
    <w:basedOn w:val="Normal"/>
    <w:link w:val="FooterChar"/>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paragraph" w:styleId="Subtitle">
    <w:name w:val="Subtitle"/>
    <w:basedOn w:val="Normal"/>
    <w:next w:val="Normal"/>
    <w:link w:val="SubtitleChar"/>
    <w:qFormat/>
    <w:rsid w:val="00CB55A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B55A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B4DAC"/>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F53FD2"/>
    <w:rPr>
      <w:b/>
      <w:sz w:val="26"/>
      <w:szCs w:val="26"/>
    </w:rPr>
  </w:style>
  <w:style w:type="paragraph" w:styleId="BodyText">
    <w:name w:val="Body Text"/>
    <w:basedOn w:val="Normal"/>
    <w:link w:val="BodyTextChar"/>
    <w:semiHidden/>
    <w:unhideWhenUsed/>
    <w:rsid w:val="00F72121"/>
    <w:pPr>
      <w:spacing w:after="120"/>
    </w:pPr>
  </w:style>
  <w:style w:type="character" w:customStyle="1" w:styleId="BodyTextChar">
    <w:name w:val="Body Text Char"/>
    <w:basedOn w:val="DefaultParagraphFont"/>
    <w:link w:val="BodyText"/>
    <w:semiHidden/>
    <w:rsid w:val="00F72121"/>
    <w:rPr>
      <w:sz w:val="24"/>
      <w:szCs w:val="24"/>
    </w:rPr>
  </w:style>
  <w:style w:type="paragraph" w:styleId="Title">
    <w:name w:val="Title"/>
    <w:basedOn w:val="Normal"/>
    <w:link w:val="TitleChar"/>
    <w:qFormat/>
    <w:rsid w:val="00E91840"/>
    <w:pPr>
      <w:jc w:val="center"/>
    </w:pPr>
    <w:rPr>
      <w:b/>
      <w:sz w:val="32"/>
      <w:szCs w:val="32"/>
      <w:lang w:val="en-GB"/>
    </w:rPr>
  </w:style>
  <w:style w:type="character" w:customStyle="1" w:styleId="TitleChar">
    <w:name w:val="Title Char"/>
    <w:basedOn w:val="DefaultParagraphFont"/>
    <w:link w:val="Title"/>
    <w:rsid w:val="00E91840"/>
    <w:rPr>
      <w:b/>
      <w:sz w:val="32"/>
      <w:szCs w:val="32"/>
      <w:lang w:val="en-GB"/>
    </w:rPr>
  </w:style>
  <w:style w:type="character" w:customStyle="1" w:styleId="NormalWebChar">
    <w:name w:val="Normal (Web) Char"/>
    <w:link w:val="NormalWeb"/>
    <w:locked/>
    <w:rsid w:val="004E6594"/>
    <w:rPr>
      <w:sz w:val="24"/>
      <w:szCs w:val="24"/>
    </w:rPr>
  </w:style>
  <w:style w:type="character" w:customStyle="1" w:styleId="Heading1Char">
    <w:name w:val="Heading 1 Char"/>
    <w:basedOn w:val="DefaultParagraphFont"/>
    <w:link w:val="Heading1"/>
    <w:rsid w:val="00735A63"/>
    <w:rPr>
      <w:rFonts w:ascii="Arial" w:hAnsi="Arial" w:cs="Arial"/>
      <w:b/>
      <w:bCs/>
      <w:kern w:val="32"/>
      <w:sz w:val="32"/>
      <w:szCs w:val="32"/>
    </w:rPr>
  </w:style>
  <w:style w:type="character" w:styleId="Strong">
    <w:name w:val="Strong"/>
    <w:qFormat/>
    <w:rsid w:val="00F4202A"/>
    <w:rPr>
      <w:b/>
      <w:bCs/>
    </w:rPr>
  </w:style>
  <w:style w:type="character" w:customStyle="1" w:styleId="Other">
    <w:name w:val="Other_"/>
    <w:link w:val="Other0"/>
    <w:uiPriority w:val="99"/>
    <w:rsid w:val="003963FD"/>
    <w:rPr>
      <w:sz w:val="26"/>
      <w:szCs w:val="26"/>
      <w:shd w:val="clear" w:color="auto" w:fill="FFFFFF"/>
    </w:rPr>
  </w:style>
  <w:style w:type="paragraph" w:customStyle="1" w:styleId="Other0">
    <w:name w:val="Other"/>
    <w:basedOn w:val="Normal"/>
    <w:link w:val="Other"/>
    <w:uiPriority w:val="99"/>
    <w:rsid w:val="003963FD"/>
    <w:pPr>
      <w:widowControl w:val="0"/>
      <w:shd w:val="clear" w:color="auto" w:fill="FFFFFF"/>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07678714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19506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c.mic.gov.vn/Upload/TTHC/Giaydenghicapphepbuuchinh.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7394-A241-4609-9E03-2773652F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1865</Words>
  <Characters>10631</Characters>
  <Application>Microsoft Office Word</Application>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Đoàn Trần Quốc</cp:lastModifiedBy>
  <cp:revision>535</cp:revision>
  <cp:lastPrinted>2020-02-03T07:49:00Z</cp:lastPrinted>
  <dcterms:created xsi:type="dcterms:W3CDTF">2022-02-09T07:26:00Z</dcterms:created>
  <dcterms:modified xsi:type="dcterms:W3CDTF">2022-07-29T07:42:00Z</dcterms:modified>
</cp:coreProperties>
</file>