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27" w:rsidRPr="00A31576" w:rsidRDefault="00EF3D27" w:rsidP="00EF3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576">
        <w:rPr>
          <w:rFonts w:ascii="Times New Roman" w:hAnsi="Times New Roman" w:cs="Times New Roman"/>
          <w:b/>
          <w:bCs/>
          <w:sz w:val="26"/>
          <w:szCs w:val="26"/>
        </w:rPr>
        <w:t xml:space="preserve">CỘNG HÒA XÃ HỘI CHỦ NGHĨA VIỆT NAM </w:t>
      </w:r>
      <w:r w:rsidRPr="00A31576">
        <w:rPr>
          <w:rFonts w:ascii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A31576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A31576">
        <w:rPr>
          <w:rFonts w:ascii="Times New Roman" w:hAnsi="Times New Roman" w:cs="Times New Roman"/>
          <w:sz w:val="26"/>
          <w:szCs w:val="26"/>
        </w:rPr>
        <w:t>Socialist Republic of Vietnam</w:t>
      </w:r>
      <w:r w:rsidRPr="00A31576">
        <w:rPr>
          <w:rFonts w:ascii="Times New Roman" w:hAnsi="Times New Roman" w:cs="Times New Roman"/>
          <w:sz w:val="26"/>
          <w:szCs w:val="26"/>
        </w:rPr>
        <w:br/>
        <w:t>Independence - Freedom - Happiness</w:t>
      </w:r>
    </w:p>
    <w:p w:rsidR="00EF3D27" w:rsidRPr="00A31576" w:rsidRDefault="00EF3D27" w:rsidP="00EF3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A31576">
        <w:rPr>
          <w:rFonts w:ascii="Times New Roman" w:hAnsi="Times New Roman" w:cs="Times New Roman"/>
          <w:b/>
          <w:sz w:val="26"/>
          <w:szCs w:val="26"/>
          <w:vertAlign w:val="superscript"/>
        </w:rPr>
        <w:t>______________________________________________________________</w:t>
      </w:r>
    </w:p>
    <w:p w:rsidR="00EF3D27" w:rsidRPr="00A31576" w:rsidRDefault="00EF3D27" w:rsidP="00EF3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576">
        <w:rPr>
          <w:rFonts w:ascii="Times New Roman" w:hAnsi="Times New Roman" w:cs="Times New Roman"/>
          <w:b/>
          <w:sz w:val="26"/>
          <w:szCs w:val="26"/>
        </w:rPr>
        <w:t>THÔNG BÁO TÀU RỜI CẢNG</w:t>
      </w:r>
    </w:p>
    <w:p w:rsidR="00EF3D27" w:rsidRPr="00A31576" w:rsidRDefault="00EF3D27" w:rsidP="00EF3D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576">
        <w:rPr>
          <w:rFonts w:ascii="Times New Roman" w:hAnsi="Times New Roman" w:cs="Times New Roman"/>
          <w:b/>
          <w:sz w:val="26"/>
          <w:szCs w:val="26"/>
        </w:rPr>
        <w:t>NOTICE OF CLEARANCE OF VESSEL AT THE PORT</w:t>
      </w:r>
    </w:p>
    <w:p w:rsidR="00EF3D27" w:rsidRPr="00A31576" w:rsidRDefault="00EF3D27" w:rsidP="00EF3D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8" w:type="dxa"/>
        <w:tblInd w:w="-429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95"/>
        <w:gridCol w:w="603"/>
        <w:gridCol w:w="1923"/>
        <w:gridCol w:w="867"/>
        <w:gridCol w:w="1378"/>
        <w:gridCol w:w="2582"/>
      </w:tblGrid>
      <w:tr w:rsidR="00EF3D27" w:rsidRPr="00A31576" w:rsidTr="00D9509E"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1. Tên và loại tàu: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Name and type of ship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2. Cảng rời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Port of clearance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3. Thời gian rời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Time of clearance</w:t>
            </w:r>
          </w:p>
        </w:tc>
      </w:tr>
      <w:tr w:rsidR="00EF3D27" w:rsidRPr="00A31576" w:rsidTr="00D9509E"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4. Số IMO:</w:t>
            </w:r>
          </w:p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 xml:space="preserve"> IMO number 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5. Hô hiệu:</w:t>
            </w:r>
          </w:p>
          <w:p w:rsidR="00EF3D27" w:rsidRPr="00A31576" w:rsidRDefault="00EF3D27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Call sign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 xml:space="preserve">6. Số đăng kiểm: 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Registry number</w:t>
            </w:r>
          </w:p>
        </w:tc>
      </w:tr>
      <w:tr w:rsidR="00EF3D27" w:rsidRPr="00A31576" w:rsidTr="00D9509E"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 xml:space="preserve">7. Số đăng ký hành chính: 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Official number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D27" w:rsidRPr="00A31576" w:rsidTr="00D9509E"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8. Giấy chứng nhận đăng ký (Số, ngày cấp, cảng):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Certificate of registry (Number, date, Port)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3D27" w:rsidRPr="00A31576" w:rsidTr="00D9509E"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9. Quốc tịch tàu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Flag State of ship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10. Tên thuyền trưởng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Name of master</w:t>
            </w:r>
          </w:p>
        </w:tc>
        <w:tc>
          <w:tcPr>
            <w:tcW w:w="4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11. Cảng rời cuối cùng/cảng đích: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Last port of call/port of destination</w:t>
            </w:r>
          </w:p>
        </w:tc>
      </w:tr>
      <w:tr w:rsidR="00EF3D27" w:rsidRPr="00A31576" w:rsidTr="00D9509E"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12. Giấy chứng nhận đăng ký (Số, ngày cấp, cảng)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Certificate of registry (Number, date of issue, and Port)</w:t>
            </w:r>
          </w:p>
        </w:tc>
        <w:tc>
          <w:tcPr>
            <w:tcW w:w="4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13. Tên và địa chỉ của chủ tàu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Name and address of the shipowners</w:t>
            </w:r>
          </w:p>
        </w:tc>
      </w:tr>
      <w:tr w:rsidR="00EF3D27" w:rsidRPr="00A31576" w:rsidTr="00D9509E"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14. Chiều dài lớn nhất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LOA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15. Chiều rộng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Breadth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16. Chiều cao tĩnh không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Air draft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17. Mớn nước thực tế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Shown draft</w:t>
            </w:r>
          </w:p>
        </w:tc>
      </w:tr>
      <w:tr w:rsidR="00EF3D27" w:rsidRPr="00A31576" w:rsidTr="00D9509E"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18. Tổng dung tích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GT</w:t>
            </w:r>
          </w:p>
        </w:tc>
        <w:tc>
          <w:tcPr>
            <w:tcW w:w="2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19. Trọng tải toàn phần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DWT</w:t>
            </w:r>
          </w:p>
        </w:tc>
        <w:tc>
          <w:tcPr>
            <w:tcW w:w="4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20. Đại lý của chủ tàu tại Việt Nam (nếu có)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Name of the shipowners’ agents in Viet Nam (if any)</w:t>
            </w:r>
          </w:p>
        </w:tc>
      </w:tr>
      <w:tr w:rsidR="00EF3D27" w:rsidRPr="00A31576" w:rsidTr="00D9509E">
        <w:tc>
          <w:tcPr>
            <w:tcW w:w="96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21. Thông tin hàng hóa</w:t>
            </w:r>
          </w:p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21.1. Loại, tên, số lượng và đơn vị tính hàng hóa xếp tại cảng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Kind, name, quantity and unit of cargo on board</w:t>
            </w:r>
          </w:p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21.2. Loại, tên, số lượng và đơn vị tính hàng hóa dỡ tại cảng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Kind, name, quantity and unit of cargo dischaging at port</w:t>
            </w:r>
          </w:p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21.3. Loại, tên, số lượng và đơn vị tính hàng hóa trên tàu trước khi rời cảng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Kind, name, quantity and unit of cargo on board before leaving</w:t>
            </w:r>
          </w:p>
        </w:tc>
      </w:tr>
      <w:tr w:rsidR="00EF3D27" w:rsidRPr="00A31576" w:rsidTr="00D9509E"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22. Số thuyền viên (gồm cả thuyền trưởng):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Number of crew (incl. Master)</w:t>
            </w:r>
          </w:p>
        </w:tc>
        <w:tc>
          <w:tcPr>
            <w:tcW w:w="2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23. Số hành khách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Number of passengers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24. Ghi chú: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Remarks</w:t>
            </w:r>
          </w:p>
        </w:tc>
      </w:tr>
      <w:tr w:rsidR="00EF3D27" w:rsidRPr="00A31576" w:rsidTr="00D9509E">
        <w:tc>
          <w:tcPr>
            <w:tcW w:w="5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 Những người khác trên tàu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Other persons on board</w:t>
            </w:r>
          </w:p>
        </w:tc>
        <w:tc>
          <w:tcPr>
            <w:tcW w:w="3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D27" w:rsidRPr="00A31576" w:rsidRDefault="00EF3D27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3D27" w:rsidRPr="00A31576" w:rsidRDefault="00EF3D27" w:rsidP="00EF3D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EF3D27" w:rsidRPr="00A31576" w:rsidTr="00D9509E">
        <w:trPr>
          <w:trHeight w:val="1221"/>
        </w:trPr>
        <w:tc>
          <w:tcPr>
            <w:tcW w:w="3119" w:type="dxa"/>
            <w:shd w:val="clear" w:color="auto" w:fill="auto"/>
          </w:tcPr>
          <w:p w:rsidR="00EF3D27" w:rsidRPr="00A31576" w:rsidRDefault="00EF3D27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D27" w:rsidRPr="00A31576" w:rsidRDefault="00EF3D27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3D27" w:rsidRPr="00A31576" w:rsidRDefault="00EF3D27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…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 ... tháng ... năm...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Date …………………………..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31576">
              <w:rPr>
                <w:rFonts w:ascii="Times New Roman" w:hAnsi="Times New Roman" w:cs="Times New Roman"/>
                <w:b/>
                <w:sz w:val="26"/>
                <w:szCs w:val="26"/>
              </w:rPr>
              <w:t>Thuyền trưởng (hoặc đại lý)</w:t>
            </w:r>
            <w:r w:rsidRPr="00A3157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Master (or authorized agent)</w:t>
            </w:r>
          </w:p>
          <w:p w:rsidR="00EF3D27" w:rsidRPr="00A31576" w:rsidRDefault="00EF3D27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3D27" w:rsidRPr="00A31576" w:rsidRDefault="00EF3D27" w:rsidP="00EF3D27">
      <w:pPr>
        <w:keepNext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EF3D27" w:rsidRPr="00A31576" w:rsidRDefault="00EF3D27" w:rsidP="00EF3D27">
      <w:pPr>
        <w:keepNext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EF3D27" w:rsidRPr="00A31576" w:rsidRDefault="00EF3D27" w:rsidP="00EF3D27">
      <w:pPr>
        <w:keepNext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EF3D27" w:rsidRPr="00A31576" w:rsidRDefault="00EF3D27" w:rsidP="00EF3D27">
      <w:pPr>
        <w:keepNext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31576">
        <w:rPr>
          <w:rFonts w:ascii="Times New Roman" w:hAnsi="Times New Roman" w:cs="Times New Roman"/>
          <w:b/>
          <w:i/>
          <w:sz w:val="26"/>
          <w:szCs w:val="26"/>
        </w:rPr>
        <w:t>Ghi chú:</w:t>
      </w:r>
    </w:p>
    <w:p w:rsidR="00EF3D27" w:rsidRPr="00A31576" w:rsidRDefault="00EF3D27" w:rsidP="00EF3D27">
      <w:pPr>
        <w:keepNext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31576">
        <w:rPr>
          <w:rFonts w:ascii="Times New Roman" w:hAnsi="Times New Roman" w:cs="Times New Roman"/>
          <w:i/>
          <w:sz w:val="26"/>
          <w:szCs w:val="26"/>
        </w:rPr>
        <w:t>Note:</w:t>
      </w:r>
    </w:p>
    <w:p w:rsidR="00EF3D27" w:rsidRPr="00A31576" w:rsidRDefault="00EF3D27" w:rsidP="00EF3D27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Mục 4 và 5 chỉ khai đối với tàu biển.</w:t>
      </w:r>
    </w:p>
    <w:p w:rsidR="00EF3D27" w:rsidRPr="00A31576" w:rsidRDefault="00EF3D27" w:rsidP="00EF3D27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 xml:space="preserve">No 4 and 5: Only for ships. </w:t>
      </w:r>
    </w:p>
    <w:p w:rsidR="00EF3D27" w:rsidRPr="00A31576" w:rsidRDefault="00EF3D27" w:rsidP="00EF3D27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Mục 6 và 7 chỉ khai đối với phương tiện thủy nội địa.</w:t>
      </w:r>
    </w:p>
    <w:p w:rsidR="00EF3D27" w:rsidRPr="00EF3D27" w:rsidRDefault="00EF3D27" w:rsidP="00EF3D27">
      <w:pPr>
        <w:keepNext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D27" w:rsidRPr="00EF3D27" w:rsidSect="00BE150C">
          <w:footerReference w:type="default" r:id="rId4"/>
          <w:pgSz w:w="12240" w:h="15840"/>
          <w:pgMar w:top="1134" w:right="1134" w:bottom="1134" w:left="1701" w:header="567" w:footer="567" w:gutter="0"/>
          <w:cols w:space="720"/>
          <w:docGrid w:linePitch="360"/>
        </w:sectPr>
      </w:pPr>
      <w:r w:rsidRPr="00A31576">
        <w:rPr>
          <w:rFonts w:ascii="Times New Roman" w:hAnsi="Times New Roman" w:cs="Times New Roman"/>
          <w:sz w:val="26"/>
          <w:szCs w:val="26"/>
        </w:rPr>
        <w:t>No 6 and 7: Only for inland waterway ships.</w:t>
      </w:r>
      <w:bookmarkStart w:id="0" w:name="_GoBack"/>
      <w:bookmarkEnd w:id="0"/>
    </w:p>
    <w:p w:rsidR="0018514E" w:rsidRDefault="00EF3D27"/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02E" w:rsidRDefault="00EF3D2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27"/>
    <w:rsid w:val="009F0D5A"/>
    <w:rsid w:val="00BB7202"/>
    <w:rsid w:val="00E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564A4-9517-4DE6-A3E3-7FAF4F0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D2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3D2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F3D27"/>
    <w:rPr>
      <w:rFonts w:ascii=".VnTime" w:eastAsia="Times New Roman" w:hAnsi=".VnTime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2023-11-17T04:28:00Z</dcterms:created>
  <dcterms:modified xsi:type="dcterms:W3CDTF">2023-11-17T04:28:00Z</dcterms:modified>
</cp:coreProperties>
</file>