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E8" w:rsidRPr="00CE48B6" w:rsidRDefault="00D26CE8" w:rsidP="00D26CE8">
      <w:pPr>
        <w:jc w:val="right"/>
        <w:rPr>
          <w:b/>
        </w:rPr>
      </w:pPr>
      <w:r w:rsidRPr="00CE48B6">
        <w:rPr>
          <w:b/>
        </w:rPr>
        <w:t>Mẫu số 09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26"/>
        <w:gridCol w:w="6526"/>
      </w:tblGrid>
      <w:tr w:rsidR="00D26CE8" w:rsidRPr="00CE48B6" w:rsidTr="00B57438">
        <w:tc>
          <w:tcPr>
            <w:tcW w:w="2760" w:type="dxa"/>
            <w:shd w:val="clear" w:color="auto" w:fill="auto"/>
          </w:tcPr>
          <w:p w:rsidR="00D26CE8" w:rsidRPr="00CE48B6" w:rsidRDefault="00D26CE8" w:rsidP="00B57438">
            <w:pPr>
              <w:jc w:val="center"/>
              <w:rPr>
                <w:b/>
              </w:rPr>
            </w:pPr>
            <w:r w:rsidRPr="00CE48B6">
              <w:rPr>
                <w:b/>
              </w:rPr>
              <w:t>ĐƠN VỊ CẤP TRÊN</w:t>
            </w:r>
          </w:p>
          <w:p w:rsidR="00D26CE8" w:rsidRPr="00CE48B6" w:rsidRDefault="00D26CE8" w:rsidP="00B57438">
            <w:pPr>
              <w:ind w:firstLine="720"/>
              <w:rPr>
                <w:b/>
              </w:rPr>
            </w:pPr>
          </w:p>
          <w:p w:rsidR="00D26CE8" w:rsidRPr="00CE48B6" w:rsidRDefault="00D26CE8" w:rsidP="00B57438">
            <w:pPr>
              <w:ind w:firstLine="720"/>
              <w:jc w:val="both"/>
            </w:pPr>
          </w:p>
        </w:tc>
        <w:tc>
          <w:tcPr>
            <w:tcW w:w="6596" w:type="dxa"/>
            <w:shd w:val="clear" w:color="auto" w:fill="auto"/>
          </w:tcPr>
          <w:p w:rsidR="00D26CE8" w:rsidRPr="00CE48B6" w:rsidRDefault="00D26CE8" w:rsidP="00B57438">
            <w:pPr>
              <w:jc w:val="center"/>
              <w:rPr>
                <w:b/>
              </w:rPr>
            </w:pPr>
            <w:r w:rsidRPr="00CE48B6">
              <w:rPr>
                <w:b/>
              </w:rPr>
              <w:t>CỘNG HÒA XÃ HỘI CHỦ NGHĨA VIỆT NAM</w:t>
            </w:r>
          </w:p>
          <w:p w:rsidR="00D26CE8" w:rsidRPr="00CE48B6" w:rsidRDefault="00D26CE8" w:rsidP="00B57438">
            <w:pPr>
              <w:ind w:firstLine="720"/>
              <w:jc w:val="center"/>
              <w:rPr>
                <w:b/>
              </w:rPr>
            </w:pPr>
            <w:r w:rsidRPr="00CE48B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01B22" wp14:editId="0D2DAF49">
                      <wp:simplePos x="0" y="0"/>
                      <wp:positionH relativeFrom="column">
                        <wp:posOffset>1127220</wp:posOffset>
                      </wp:positionH>
                      <wp:positionV relativeFrom="paragraph">
                        <wp:posOffset>187696</wp:posOffset>
                      </wp:positionV>
                      <wp:extent cx="2182483" cy="0"/>
                      <wp:effectExtent l="0" t="0" r="2794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24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B2F58C" id="Straight Connector 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14.8pt" to="26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E4uAEAALkDAAAOAAAAZHJzL2Uyb0RvYy54bWysU01v2zAMvQ/YfxB0X2ynQxEYcXpIsV2K&#10;LVi3H6DKVCxMX6DU2Pn3o5TEHdpiGIpeaFHke+Sj6PXNZA07AEbtXcebRc0ZOOl77fYd//Xzy6cV&#10;ZzEJ1wvjHXT8CJHfbD5+WI+hhaUfvOkBGZG42I6h40NKoa2qKAewIi58AEdB5dGKRC7uqx7FSOzW&#10;VMu6vq5Gj31ALyFGur09Bfmm8CsFMn1XKkJipuPUWyoWi33IttqsRbtHEQYtz22IN3RhhXZUdKa6&#10;FUmwR9QvqKyW6KNXaSG9rbxSWkLRQGqa+pma+0EEKFpoODHMY4rvRyu/HXbIdN/xq2vOnLD0RvcJ&#10;hd4PiW29czRBj4yCNKkxxJYAW7fDsxfDDrPsSaHNXxLEpjLd4zxdmBKTdLlsVsvPqyvO5CVWPQED&#10;xvQVvGX50HGjXRYuWnG4i4mKUeolhZzcyKl0OaWjgZxs3A9QJIaKNQVd1gi2BtlB0AL0v5ssg7hK&#10;ZoYobcwMqv8NOudmGJTV+l/gnF0qepdmoNXO42tV03RpVZ3yL6pPWrPsB98fy0OUcdB+FGXnXc4L&#10;+Ldf4E9/3OYPAAAA//8DAFBLAwQUAAYACAAAACEA1qLQxN0AAAAJAQAADwAAAGRycy9kb3ducmV2&#10;LnhtbEyPwU7DMAyG70i8Q2QkbixdpHVQmk7TJIS4INbBPWu8tNA4VZJ25e0J4sCOv/3p9+dyM9ue&#10;TehD50jCcpEBQ2qc7shIeD883d0DC1GRVr0jlPCNATbV9VWpCu3OtMepjoalEgqFktDGOBSch6ZF&#10;q8LCDUhpd3LeqpiiN1x7dU7ltuciy3JuVUfpQqsG3LXYfNWjldC/+OnD7Mw2jM/7vP58O4nXwyTl&#10;7c28fQQWcY7/MPzqJ3WoktPRjaQD61Ner1cJlSAecmAJWImlAHb8G/Cq5JcfVD8AAAD//wMAUEsB&#10;Ai0AFAAGAAgAAAAhALaDOJL+AAAA4QEAABMAAAAAAAAAAAAAAAAAAAAAAFtDb250ZW50X1R5cGVz&#10;XS54bWxQSwECLQAUAAYACAAAACEAOP0h/9YAAACUAQAACwAAAAAAAAAAAAAAAAAvAQAAX3JlbHMv&#10;LnJlbHNQSwECLQAUAAYACAAAACEASNghOLgBAAC5AwAADgAAAAAAAAAAAAAAAAAuAgAAZHJzL2Uy&#10;b0RvYy54bWxQSwECLQAUAAYACAAAACEA1qLQx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48B6">
              <w:rPr>
                <w:b/>
              </w:rPr>
              <w:t>Độc lập - Tự do - Hạnh phúc</w:t>
            </w:r>
          </w:p>
          <w:p w:rsidR="00D26CE8" w:rsidRPr="00CE48B6" w:rsidRDefault="00D26CE8" w:rsidP="00B57438">
            <w:pPr>
              <w:ind w:firstLine="720"/>
              <w:jc w:val="center"/>
              <w:rPr>
                <w:i/>
              </w:rPr>
            </w:pPr>
          </w:p>
          <w:p w:rsidR="00D26CE8" w:rsidRPr="00CE48B6" w:rsidRDefault="00D26CE8" w:rsidP="00B57438">
            <w:pPr>
              <w:ind w:firstLine="720"/>
              <w:jc w:val="both"/>
            </w:pPr>
            <w:r w:rsidRPr="00CE48B6">
              <w:rPr>
                <w:i/>
              </w:rPr>
              <w:t xml:space="preserve">                   …, ngày.....tháng......năm.....</w:t>
            </w:r>
          </w:p>
        </w:tc>
      </w:tr>
    </w:tbl>
    <w:p w:rsidR="00D26CE8" w:rsidRPr="00CE48B6" w:rsidRDefault="00D26CE8" w:rsidP="00D26CE8">
      <w:pPr>
        <w:pStyle w:val="ListParagraph"/>
        <w:ind w:left="9433"/>
        <w:jc w:val="both"/>
      </w:pPr>
    </w:p>
    <w:p w:rsidR="00D26CE8" w:rsidRPr="00CE48B6" w:rsidRDefault="00D26CE8" w:rsidP="00D26CE8">
      <w:pPr>
        <w:jc w:val="center"/>
        <w:rPr>
          <w:b/>
        </w:rPr>
      </w:pPr>
      <w:r w:rsidRPr="00CE48B6">
        <w:rPr>
          <w:b/>
        </w:rPr>
        <w:t>BÁO CÁO THÀNH TÍCH</w:t>
      </w:r>
    </w:p>
    <w:p w:rsidR="00D26CE8" w:rsidRPr="00CE48B6" w:rsidRDefault="00D26CE8" w:rsidP="00D26CE8">
      <w:pPr>
        <w:jc w:val="center"/>
        <w:rPr>
          <w:b/>
        </w:rPr>
      </w:pPr>
      <w:r w:rsidRPr="00CE48B6">
        <w:rPr>
          <w:b/>
        </w:rPr>
        <w:t>ĐỀ NGHỊ TẶNG THƯỞNG (TRUY TẶNG)..........</w:t>
      </w:r>
    </w:p>
    <w:p w:rsidR="00D26CE8" w:rsidRPr="00CE48B6" w:rsidRDefault="00D26CE8" w:rsidP="00D26CE8">
      <w:pPr>
        <w:jc w:val="center"/>
      </w:pPr>
      <w:r w:rsidRPr="00CE48B6">
        <w:t>(Áp dụng đối với cá nhân)</w:t>
      </w:r>
    </w:p>
    <w:p w:rsidR="00D26CE8" w:rsidRPr="00CE48B6" w:rsidRDefault="00D26CE8" w:rsidP="00D26CE8">
      <w:pPr>
        <w:pStyle w:val="ListParagraph"/>
        <w:ind w:left="9433"/>
      </w:pPr>
      <w:r w:rsidRPr="00CE48B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A4562" wp14:editId="1B348D7B">
                <wp:simplePos x="0" y="0"/>
                <wp:positionH relativeFrom="column">
                  <wp:posOffset>2422190</wp:posOffset>
                </wp:positionH>
                <wp:positionV relativeFrom="paragraph">
                  <wp:posOffset>34134</wp:posOffset>
                </wp:positionV>
                <wp:extent cx="1129712" cy="1"/>
                <wp:effectExtent l="0" t="0" r="1333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71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15427" id="Straight Connector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2.7pt" to="279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DTtgEAALkDAAAOAAAAZHJzL2Uyb0RvYy54bWysU01v1DAQvSP1P1i+s0kWiUK02R62ohfU&#10;rij8ANcZb6z6S2Ozyf57xs5uigAhhHpxbM+8N/OeJ5ubyRp2BIzau443q5ozcNL32h06/u3rp7cf&#10;OItJuF4Y76DjJ4j8Znv1ZjOGFtZ+8KYHZETiYjuGjg8phbaqohzAirjyARwFlUcrEh3xUPUoRmK3&#10;plrX9ftq9NgH9BJipNvbOci3hV8pkOlBqQiJmY5Tb6msWNanvFbbjWgPKMKg5bkN8R9dWKEdFV2o&#10;bkUS7Dvq36isluijV2klva28UlpC0UBqmvoXNY+DCFC0kDkxLDbF16OV98c9Mt13/N01Z05YeqPH&#10;hEIfhsR23jly0COjIDk1htgSYOf2eD7FsMcse1Jo85cEsam4e1rchSkxSZdNs/543aw5kxRrMl/1&#10;AgwY0x14y/Km40a7LFy04vg5pjn1kkK43MhcuuzSyUBONu4LKBKTixV0GSPYGWRHQQPQP1/KlswM&#10;UdqYBVT/HXTOzTAoo/WvwCW7VPQuLUCrncc/VU3TpVU1519Uz1qz7Cffn8pDFDtoPoqh51nOA/jz&#10;ucBf/rjtDwAAAP//AwBQSwMEFAAGAAgAAAAhAF8fxdrcAAAABwEAAA8AAABkcnMvZG93bnJldi54&#10;bWxMjsFOwzAQRO9I/IO1SNyo05ZUJcSpqkoIcUE0hbsbu07AXke2k4a/Z+FSTqPRjGZeuZmcZaMO&#10;sfMoYD7LgGlsvOrQCHg/PN2tgcUkUUnrUQv41hE21fVVKQvlz7jXY50MoxGMhRTQptQXnMem1U7G&#10;me81UnbywclENhiugjzTuLN8kWUr7mSH9NDKXu9a3XzVgxNgX8L4YXZmG4fn/ar+fDstXg+jELc3&#10;0/YRWNJTupThF5/QoSKmox9QRWYFLNfze6oKyEkoz/OHJbDjn+dVyf/zVz8AAAD//wMAUEsBAi0A&#10;FAAGAAgAAAAhALaDOJL+AAAA4QEAABMAAAAAAAAAAAAAAAAAAAAAAFtDb250ZW50X1R5cGVzXS54&#10;bWxQSwECLQAUAAYACAAAACEAOP0h/9YAAACUAQAACwAAAAAAAAAAAAAAAAAvAQAAX3JlbHMvLnJl&#10;bHNQSwECLQAUAAYACAAAACEAJjlg07YBAAC5AwAADgAAAAAAAAAAAAAAAAAuAgAAZHJzL2Uyb0Rv&#10;Yy54bWxQSwECLQAUAAYACAAAACEAXx/F2t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D26CE8" w:rsidRPr="00CE48B6" w:rsidRDefault="00D26CE8" w:rsidP="00D26CE8">
      <w:pPr>
        <w:spacing w:before="120" w:after="120"/>
        <w:jc w:val="both"/>
        <w:rPr>
          <w:b/>
        </w:rPr>
      </w:pPr>
      <w:r w:rsidRPr="00CE48B6">
        <w:rPr>
          <w:b/>
        </w:rPr>
        <w:t>I. TÓM TẮT TIỂU SỬ VÀ QUÁ TRÌNH CÔNG TÁC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1. Thông tin cá nhân: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- Họ và tên:………………………………………………………….………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- Ngày sinh:…………………………………Giới tính……………..….……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- Quốc tịch:…..……………………………………………………………..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- Chức vụ:……………………………………………...……………………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- Địa chỉ nơi ở hoặc trụ sở làm việc:…..……………………………………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2. Tóm tắt quá trình công tác:………...…..…………………………………</w:t>
      </w:r>
    </w:p>
    <w:p w:rsidR="00D26CE8" w:rsidRPr="00CE48B6" w:rsidRDefault="00D26CE8" w:rsidP="00D26CE8">
      <w:pPr>
        <w:spacing w:before="120" w:after="120"/>
        <w:jc w:val="both"/>
        <w:rPr>
          <w:b/>
        </w:rPr>
      </w:pPr>
      <w:r w:rsidRPr="00CE48B6">
        <w:rPr>
          <w:b/>
        </w:rPr>
        <w:t>II. THÀNH TÍCH, ĐÓNG GÓP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…………………………………………………………………………………</w:t>
      </w:r>
    </w:p>
    <w:p w:rsidR="00D26CE8" w:rsidRPr="00CE48B6" w:rsidRDefault="00D26CE8" w:rsidP="00D26CE8">
      <w:pPr>
        <w:spacing w:before="120" w:after="120"/>
        <w:jc w:val="both"/>
      </w:pPr>
      <w:r w:rsidRPr="00CE48B6">
        <w:t>…………………………………………………………………………………</w:t>
      </w:r>
    </w:p>
    <w:p w:rsidR="00D26CE8" w:rsidRPr="00CE48B6" w:rsidRDefault="00D26CE8" w:rsidP="00D26CE8">
      <w:pPr>
        <w:spacing w:before="120" w:after="120"/>
        <w:jc w:val="both"/>
        <w:rPr>
          <w:b/>
        </w:rPr>
      </w:pPr>
      <w:r w:rsidRPr="00CE48B6">
        <w:rPr>
          <w:b/>
        </w:rPr>
        <w:t xml:space="preserve">III. CÁC HÌNH THỨC KHEN THƯỞNG ĐÃ ĐƯỢC CƠ QUAN/TỔ CHỨC CỦA VIỆT NAM GHI NHẬN </w:t>
      </w:r>
    </w:p>
    <w:p w:rsidR="00D26CE8" w:rsidRPr="00CE48B6" w:rsidRDefault="00D26CE8" w:rsidP="00D26CE8">
      <w:pPr>
        <w:pStyle w:val="ListParagraph"/>
        <w:ind w:left="9433"/>
        <w:jc w:val="both"/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500"/>
        <w:gridCol w:w="4856"/>
      </w:tblGrid>
      <w:tr w:rsidR="00D26CE8" w:rsidRPr="00CE48B6" w:rsidTr="00B57438">
        <w:tc>
          <w:tcPr>
            <w:tcW w:w="4500" w:type="dxa"/>
            <w:shd w:val="clear" w:color="auto" w:fill="auto"/>
          </w:tcPr>
          <w:p w:rsidR="00D26CE8" w:rsidRPr="00CE48B6" w:rsidRDefault="00D26CE8" w:rsidP="00B57438">
            <w:pPr>
              <w:ind w:firstLine="720"/>
              <w:jc w:val="both"/>
            </w:pPr>
          </w:p>
        </w:tc>
        <w:tc>
          <w:tcPr>
            <w:tcW w:w="4856" w:type="dxa"/>
            <w:shd w:val="clear" w:color="auto" w:fill="auto"/>
          </w:tcPr>
          <w:p w:rsidR="00D26CE8" w:rsidRPr="00CE48B6" w:rsidRDefault="00D26CE8" w:rsidP="00B57438">
            <w:pPr>
              <w:jc w:val="center"/>
              <w:rPr>
                <w:b/>
              </w:rPr>
            </w:pPr>
            <w:r w:rsidRPr="00CE48B6">
              <w:rPr>
                <w:b/>
              </w:rPr>
              <w:t>THỦ TRƯỞNG CƠ QUAN</w:t>
            </w:r>
          </w:p>
          <w:p w:rsidR="00D26CE8" w:rsidRPr="00CE48B6" w:rsidRDefault="00D26CE8" w:rsidP="00B57438">
            <w:pPr>
              <w:jc w:val="center"/>
              <w:rPr>
                <w:b/>
              </w:rPr>
            </w:pPr>
            <w:r w:rsidRPr="00CE48B6">
              <w:rPr>
                <w:b/>
              </w:rPr>
              <w:t>ĐỀ NGHỊ KHEN THƯỞNG</w:t>
            </w:r>
          </w:p>
          <w:p w:rsidR="00D26CE8" w:rsidRPr="00CE48B6" w:rsidRDefault="00D26CE8" w:rsidP="00B57438">
            <w:pPr>
              <w:jc w:val="center"/>
            </w:pPr>
            <w:r w:rsidRPr="00CE48B6">
              <w:t>(Ký tên, đóng dấu)</w:t>
            </w:r>
          </w:p>
        </w:tc>
      </w:tr>
    </w:tbl>
    <w:p w:rsidR="00D26CE8" w:rsidRPr="00CE48B6" w:rsidRDefault="00D26CE8" w:rsidP="00D26CE8">
      <w:pPr>
        <w:jc w:val="right"/>
        <w:rPr>
          <w:b/>
        </w:rPr>
      </w:pPr>
      <w:r w:rsidRPr="00CE48B6">
        <w:rPr>
          <w:b/>
        </w:rPr>
        <w:t>XÁC NHẬN CỦA CƠ QUAN TRÌNH KHEN THƯỞNG</w:t>
      </w:r>
    </w:p>
    <w:p w:rsidR="00D26CE8" w:rsidRDefault="00D26CE8" w:rsidP="00D26CE8">
      <w:pPr>
        <w:jc w:val="right"/>
      </w:pPr>
      <w:r w:rsidRPr="00CE48B6">
        <w:t>(Ký tên, đóng dấu)</w:t>
      </w:r>
    </w:p>
    <w:p w:rsidR="008B1B9D" w:rsidRPr="00D26CE8" w:rsidRDefault="008B1B9D" w:rsidP="00D26CE8">
      <w:bookmarkStart w:id="0" w:name="_GoBack"/>
      <w:bookmarkEnd w:id="0"/>
    </w:p>
    <w:sectPr w:rsidR="008B1B9D" w:rsidRPr="00D2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85"/>
    <w:rsid w:val="00680985"/>
    <w:rsid w:val="008B1B9D"/>
    <w:rsid w:val="00D2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F11E-E596-4D88-B876-74DB6953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98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2023-12-02T17:10:00Z</dcterms:created>
  <dcterms:modified xsi:type="dcterms:W3CDTF">2023-12-02T17:10:00Z</dcterms:modified>
</cp:coreProperties>
</file>