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BD" w:rsidRPr="001211BD" w:rsidRDefault="001211BD" w:rsidP="001211BD">
      <w:pPr>
        <w:spacing w:before="120" w:after="0" w:line="247" w:lineRule="auto"/>
        <w:ind w:firstLine="735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TOÀN BỘ DỰ ÁN </w:t>
      </w:r>
    </w:p>
    <w:p w:rsidR="001211BD" w:rsidRPr="001211BD" w:rsidRDefault="001211BD" w:rsidP="001211BD">
      <w:pPr>
        <w:spacing w:after="0" w:line="340" w:lineRule="exact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Cs/>
          <w:i/>
          <w:sz w:val="28"/>
          <w:szCs w:val="28"/>
          <w:lang w:val="vi-VN"/>
        </w:rPr>
        <w:t>(Mẫu số 08a quy định tại phụ lục Ban hành kèm theo Nghị định số 76/2015/NĐ-CP ngày 10/9/2015 của Chính phủ)</w:t>
      </w:r>
    </w:p>
    <w:p w:rsidR="001211BD" w:rsidRPr="001211BD" w:rsidRDefault="001211BD" w:rsidP="001211BD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HOÀ XÃ HỘI CHỦ NGHĨA VIỆT NAM</w:t>
      </w: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C602" wp14:editId="5C46FE63">
                <wp:simplePos x="0" y="0"/>
                <wp:positionH relativeFrom="column">
                  <wp:posOffset>2045970</wp:posOffset>
                </wp:positionH>
                <wp:positionV relativeFrom="paragraph">
                  <wp:posOffset>250825</wp:posOffset>
                </wp:positionV>
                <wp:extent cx="1828800" cy="0"/>
                <wp:effectExtent l="8255" t="6350" r="1079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19.75pt" to="305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"/>
            </w:pict>
          </mc:Fallback>
        </mc:AlternateContent>
      </w:r>
      <w:r w:rsidRPr="001211BD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ĐỀ NGHỊ CHO PHÉP CHUYỂN NHƯỢNG TOÀN BỘ DỰ ÁN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Kính gửi: Uỷ ban nhân dân tỉnh (thành phố)…………………………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Tên Doanh nghiệp: .....................................................................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Địa chỉ: ………………….....................................................................</w:t>
      </w:r>
      <w:r>
        <w:rPr>
          <w:rFonts w:ascii="Times New Roman" w:hAnsi="Times New Roman" w:cs="Times New Roman"/>
          <w:iCs/>
          <w:sz w:val="28"/>
          <w:szCs w:val="28"/>
        </w:rPr>
        <w:t>..</w:t>
      </w:r>
      <w:r w:rsidRPr="001211BD">
        <w:rPr>
          <w:rFonts w:ascii="Times New Roman" w:hAnsi="Times New Roman" w:cs="Times New Roman"/>
          <w:iCs/>
          <w:sz w:val="28"/>
          <w:szCs w:val="28"/>
        </w:rPr>
        <w:t>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doanh nghiệp số: ………..............................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Giấy chứng nhận đăng ký kinh doanh số: ............................................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Người đại diện theo pháp luật: …………......……. Chức vụ: …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- Số điện thoại liên hệ: .........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</w:p>
    <w:p w:rsidR="001211BD" w:rsidRPr="001211BD" w:rsidRDefault="001211BD" w:rsidP="001211BD">
      <w:pPr>
        <w:spacing w:after="120" w:line="300" w:lineRule="exact"/>
        <w:ind w:left="54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Hiện đang là chủ đầu tư dự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án: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</w:rPr>
        <w:t>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Thuộc địa bàn xã……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…huyện………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………tỉnh………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firstLine="54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Đề nghị được chuyển nhượng toàn bộ dự án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….…… với các nội dung chính như sau:</w:t>
      </w:r>
    </w:p>
    <w:p w:rsidR="001211BD" w:rsidRPr="001211BD" w:rsidRDefault="001211BD" w:rsidP="001211BD">
      <w:pPr>
        <w:spacing w:after="120"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I. NHỮNG NỘI DUNG CƠ BẢN CỦA DỰ ÁN</w:t>
      </w:r>
    </w:p>
    <w:p w:rsidR="001211BD" w:rsidRPr="001211BD" w:rsidRDefault="001211BD" w:rsidP="001211BD">
      <w:pPr>
        <w:spacing w:after="12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1-Tên dự án: ………………………………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2- Địa điểm: ……………………………………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…………...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3- Nội dung và quy mô dự án: 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4- Diện tích sử dụng đất: …………………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5- Diện tích đất xây dựng: ………………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6- Tổng mức đầu tư: ......................................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................ 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................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7- Nguồn vốn đầu tư: …………………….…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…..………</w:t>
      </w:r>
    </w:p>
    <w:p w:rsidR="001211BD" w:rsidRPr="001211BD" w:rsidRDefault="001211BD" w:rsidP="001211BD">
      <w:pPr>
        <w:spacing w:after="120" w:line="30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>8- Tóm tắt tình hình triển khai dự án: …………….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vi-VN"/>
        </w:rPr>
        <w:t>……</w:t>
      </w:r>
    </w:p>
    <w:p w:rsidR="001211BD" w:rsidRPr="001211BD" w:rsidRDefault="001211BD" w:rsidP="001211BD">
      <w:pPr>
        <w:spacing w:after="120" w:line="30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II. LÝ DO XIN CHUYỂN NHƯỢNG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…….…………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....................</w:t>
      </w:r>
      <w:r w:rsidRPr="001211BD">
        <w:rPr>
          <w:rFonts w:ascii="Times New Roman" w:hAnsi="Times New Roman" w:cs="Times New Roman"/>
          <w:iCs/>
          <w:sz w:val="28"/>
          <w:szCs w:val="28"/>
          <w:lang w:val="vi-VN"/>
        </w:rPr>
        <w:t>..........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ĐỀ XUẤT CHỦ ĐẦU TƯ NHẬN CHUYỂN NH</w:t>
      </w:r>
      <w:r w:rsidRPr="001211BD">
        <w:rPr>
          <w:rFonts w:ascii="Times New Roman" w:hAnsi="Times New Roman" w:cs="Times New Roman"/>
          <w:b/>
          <w:sz w:val="28"/>
          <w:szCs w:val="28"/>
        </w:rPr>
        <w:t>Ư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ỢNG LÀ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: (Tên chủ đầu tư mới; Địa chỉ; Người đại diện; Năng lực tài chính; Kinh nghiệm)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IV.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PHƯƠNG ÁN GIẢI QUYẾT VỂ QUYỀN LỢI VÀ NGHĨA VỤ ĐỐI VỚI KHÁCH HÀNG VÀ CÁC BÊN CÓ LIÊN QUAN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……………………………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V.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CAM KẾT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………………………………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>……………………………….</w:t>
      </w:r>
    </w:p>
    <w:p w:rsidR="001211BD" w:rsidRPr="001211BD" w:rsidRDefault="001211BD" w:rsidP="001211BD">
      <w:pPr>
        <w:spacing w:after="120" w:line="3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(Có báo cáo tình hình thực hiện dự án gửi kèm theo)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</w:t>
      </w:r>
    </w:p>
    <w:p w:rsidR="001211BD" w:rsidRPr="001211BD" w:rsidRDefault="001211BD" w:rsidP="001211BD">
      <w:pPr>
        <w:spacing w:after="0" w:line="300" w:lineRule="exact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……., </w:t>
      </w:r>
      <w:r w:rsidRPr="001211BD">
        <w:rPr>
          <w:rFonts w:ascii="Times New Roman" w:hAnsi="Times New Roman" w:cs="Times New Roman"/>
          <w:i/>
          <w:sz w:val="28"/>
          <w:szCs w:val="28"/>
          <w:lang w:val="vi-VN"/>
        </w:rPr>
        <w:t>ngày …. tháng……năm ……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1211BD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Nơi nhận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    </w:t>
      </w:r>
      <w:r w:rsidRPr="001211BD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CHỦ ĐẦU TƯ </w:t>
      </w:r>
    </w:p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- Như trên;                                                                      </w:t>
      </w:r>
      <w:r w:rsidRPr="001211BD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(Ký, ghi rõ họ tên, chức vụ và đóng dấu) </w:t>
      </w:r>
      <w:bookmarkStart w:id="0" w:name="_GoBack"/>
    </w:p>
    <w:bookmarkEnd w:id="0"/>
    <w:p w:rsidR="001211BD" w:rsidRPr="001211BD" w:rsidRDefault="001211BD" w:rsidP="001211BD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211BD">
        <w:rPr>
          <w:rFonts w:ascii="Times New Roman" w:hAnsi="Times New Roman" w:cs="Times New Roman"/>
          <w:sz w:val="28"/>
          <w:szCs w:val="28"/>
          <w:lang w:val="vi-VN"/>
        </w:rPr>
        <w:t xml:space="preserve">      - Lưu.</w:t>
      </w:r>
    </w:p>
    <w:p w:rsidR="001211BD" w:rsidRPr="001211BD" w:rsidRDefault="001211BD" w:rsidP="00121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1211BD" w:rsidRPr="001211BD" w:rsidRDefault="001211BD" w:rsidP="0012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A08BD" w:rsidRPr="001211BD" w:rsidRDefault="00AA08BD" w:rsidP="001211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08BD" w:rsidRPr="0012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BD"/>
    <w:rsid w:val="001211BD"/>
    <w:rsid w:val="00A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2021-06-22T07:58:00Z</dcterms:created>
  <dcterms:modified xsi:type="dcterms:W3CDTF">2021-06-22T07:59:00Z</dcterms:modified>
</cp:coreProperties>
</file>