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0D" w:rsidRPr="00832C0D" w:rsidRDefault="00832C0D" w:rsidP="00832C0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I.1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</w:rPr>
        <w:t>Văn bản đề nghị thực hiện dự án đầu tư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i/>
          <w:iCs/>
          <w:color w:val="000000"/>
          <w:sz w:val="20"/>
          <w:szCs w:val="20"/>
        </w:rPr>
        <w:t>(Điều 33, 34, 35, 37 Luật đầu tư)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HOÀ XÃ HỘI CHỦ NGHĨA VIỆT NAM</w:t>
      </w: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– Tự do – Hạnh phúc</w:t>
      </w: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----------------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VĂN BẢN ĐỀ NGHỊ THỰC HIỆN DỰ ÁN ĐẦU TƯ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Kính gửi: ……….. </w:t>
      </w:r>
      <w:r w:rsidRPr="00832C0D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(Tên cơ quan đăng ký đầu tư)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Nhà đầu tư đề nghị thực hiện dự án đầu tư với các nội dung như sau: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I. NHÀ ĐẦU TƯ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1. Nhà đầu tư thứ nhất: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val="pt-BR"/>
        </w:rPr>
        <w:t>a) Đối với nhà đầu tư là cá nhân: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Họ tên: …………………Giới tính: ......................................................................... ………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Sinh ngày: …….../............ /..... ………….Quốc tịch: ........................ ……………………….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Chứng minh nhân dân/Căn cước công dân/Hộ chiếu số: .................................................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Ngày cấp: ....................... /..... /........... Nơi cấp: ...........................................................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Giấy tờ chứng thực cá nhân khác </w:t>
      </w:r>
      <w:r w:rsidRPr="00832C0D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(nếu không có CMND/Căn cước công dân/Hộ chiếu)</w:t>
      </w: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: .....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Số giấy chứng thực cá nhân: .........................................................................................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Ngày cấp: ....................... /..... /........... Ngày hết hạn: .............. /....... /....... Nơi cấp: ....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Địa chỉ thường trú: …………………………………………………………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Chỗ ở hiện tại: ……………………………………………………………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Điện thoại: …………….Fax: ……………….Email: ………………………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val="pt-BR"/>
        </w:rPr>
        <w:t>b) Đối với nhà đầu tư là doanh nghiệp/tổ chức: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Tên doanh nghiệp/tổ chức: .................................................................................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Quyết định thành lập hoặc số Giấy chứng nhận đăng ký kinh doanh/doanh nghiệp hoặc mã số doanh nghiệp hoặc số Giấy phép đầu tư/Giấy chứng nhận đầu tư/Giấy chứng nhận đăng ký đầu tư hoặc tài liệu khác có giá trị pháp lý tương đương: .....................................................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Ngày cấp: ................................................Cơ quan cấp:..................................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Địa chỉ trụ sở: .............................................................................................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Điện thoại: ……………Fax: ……………… Email: ……… Website: ………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Tỷ lệ nắm giữ vốn điều lệ của nhà đầu tư nước ngoài trong doanh nghiệp/tổ chức</w:t>
      </w:r>
      <w:r w:rsidRPr="00832C0D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(chỉ áp dụng đối với trường hợp nhà đầu tư là doanh nghiệp/tổ chức thành lập tại Việt Nam)</w:t>
      </w: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"/>
        <w:gridCol w:w="2111"/>
        <w:gridCol w:w="1620"/>
        <w:gridCol w:w="1350"/>
        <w:gridCol w:w="1530"/>
        <w:gridCol w:w="1260"/>
      </w:tblGrid>
      <w:tr w:rsidR="00832C0D" w:rsidRPr="00832C0D" w:rsidTr="00832C0D">
        <w:trPr>
          <w:tblCellSpacing w:w="0" w:type="dxa"/>
        </w:trPr>
        <w:tc>
          <w:tcPr>
            <w:tcW w:w="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1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nhà đầu tư nước ngoài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Quốc tịch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vốn góp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Tỷ lệ (%)</w:t>
            </w:r>
          </w:p>
        </w:tc>
      </w:tr>
      <w:tr w:rsidR="00832C0D" w:rsidRPr="00832C0D" w:rsidTr="00832C0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C0D" w:rsidRPr="00832C0D" w:rsidRDefault="00832C0D" w:rsidP="008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C0D" w:rsidRPr="00832C0D" w:rsidRDefault="00832C0D" w:rsidP="008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C0D" w:rsidRPr="00832C0D" w:rsidRDefault="00832C0D" w:rsidP="008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VNĐ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Tương đương USD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C0D" w:rsidRPr="00832C0D" w:rsidRDefault="00832C0D" w:rsidP="008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832C0D" w:rsidRPr="00832C0D" w:rsidTr="00832C0D">
        <w:trPr>
          <w:tblCellSpacing w:w="0" w:type="dxa"/>
        </w:trPr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lastRenderedPageBreak/>
        <w:t>Tỷ lệ thành viên hợp danh là nhà đầu tư nước ngoài trong công ty hợp danh </w:t>
      </w:r>
      <w:r w:rsidRPr="00832C0D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(</w:t>
      </w:r>
      <w:r w:rsidRPr="00832C0D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chỉ áp dụng đối với trường hợp nhà đầu tư là </w:t>
      </w:r>
      <w:r w:rsidRPr="00832C0D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công ty hợp danh thành lập tại Việt Nam):</w:t>
      </w: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...............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t-BR"/>
        </w:rPr>
        <w:t>Thông tin về người đại diện theo pháp luật của doanh nghiệp/tổ chức đăng ký đầu tư, gồm: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Họ tên: ………………………………Giới tính: .........................................................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Chức danh:…………………Sinh ngày: …….../…../…….Quốc tịch: .... 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Chứng minh nhân dân/Căn cước công dân/Hộ chiếu số: .......................................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Ngày cấp: ....................... /..... /........... Nơi cấp: .................................................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Địa chỉ thường trú: …………………..………………………………………...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Chỗ ở hiện tại: ………………………………………………………………..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Điện thoại: …………….Fax: ……………….Email: ………………………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2. Nhà đầu tư tiếp theo:</w:t>
      </w: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thông tin kê khai tương tự như nội dung đối với nhà đầu tư thứ nhất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II.THÔNG TIN VỀ TỔ CHỨC KINH TẾ DỰ KIẾN THÀNH LẬP </w:t>
      </w:r>
      <w:r w:rsidRPr="00832C0D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(đối với nhà ĐTNN đầu tư theo hình thức thành lập tổ chức kinh tế)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1. Tên tổ chức kinh tế: </w:t>
      </w: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…………………………..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2. Loại hình tổ chức kinh tế:</w:t>
      </w: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……………………….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3. Vốn điều lệ:</w:t>
      </w: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……..</w:t>
      </w:r>
      <w:r w:rsidRPr="00832C0D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(bằng chữ)</w:t>
      </w: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đồng và tương đương …… </w:t>
      </w:r>
      <w:r w:rsidRPr="00832C0D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(bằng chữ)</w:t>
      </w: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 đô la Mỹ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4</w:t>
      </w: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. Tỷ lệ góp vốn điều lệ của từng nhà đầu tư: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5"/>
        <w:gridCol w:w="2255"/>
        <w:gridCol w:w="1967"/>
        <w:gridCol w:w="2443"/>
        <w:gridCol w:w="900"/>
      </w:tblGrid>
      <w:tr w:rsidR="00832C0D" w:rsidRPr="00832C0D" w:rsidTr="00832C0D">
        <w:trPr>
          <w:tblCellSpacing w:w="0" w:type="dxa"/>
        </w:trPr>
        <w:tc>
          <w:tcPr>
            <w:tcW w:w="1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2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nhà đầu tư</w:t>
            </w:r>
          </w:p>
        </w:tc>
        <w:tc>
          <w:tcPr>
            <w:tcW w:w="4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vốn góp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Tỷ lệ (%)</w:t>
            </w:r>
          </w:p>
        </w:tc>
      </w:tr>
      <w:tr w:rsidR="00832C0D" w:rsidRPr="00832C0D" w:rsidTr="00832C0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C0D" w:rsidRPr="00832C0D" w:rsidRDefault="00832C0D" w:rsidP="008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C0D" w:rsidRPr="00832C0D" w:rsidRDefault="00832C0D" w:rsidP="008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VNĐ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Tương đương USD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C0D" w:rsidRPr="00832C0D" w:rsidRDefault="00832C0D" w:rsidP="0083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832C0D" w:rsidRPr="00832C0D" w:rsidTr="00832C0D">
        <w:trPr>
          <w:tblCellSpacing w:w="0" w:type="dxa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  <w:lang w:val="sv-SE"/>
        </w:rPr>
        <w:t>III. THÔNG TIN VỀ DỰ ÁN ĐẦU TƯ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Tên dự án đầu tư</w:t>
      </w:r>
      <w:r w:rsidRPr="00832C0D">
        <w:rPr>
          <w:rFonts w:ascii="Arial" w:eastAsia="Times New Roman" w:hAnsi="Arial" w:cs="Arial"/>
          <w:color w:val="000000"/>
          <w:sz w:val="20"/>
          <w:szCs w:val="20"/>
          <w:lang w:val="nb-NO"/>
        </w:rPr>
        <w:t>: ....................................................................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nb-NO"/>
        </w:rPr>
        <w:t>Nội dung chi tiết theo văn bản đề xuất dự án đầu tư kèm theo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  <w:lang w:val="nb-NO"/>
        </w:rPr>
        <w:t>IV. NHÀ ĐẦU TƯ/TỔ CHỨC KINH TẾ CAM KẾT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nb-NO"/>
        </w:rPr>
        <w:t>1. C</w:t>
      </w:r>
      <w:r w:rsidRPr="00832C0D">
        <w:rPr>
          <w:rFonts w:ascii="Arial" w:eastAsia="Times New Roman" w:hAnsi="Arial" w:cs="Arial"/>
          <w:color w:val="000000"/>
          <w:sz w:val="20"/>
          <w:szCs w:val="20"/>
        </w:rPr>
        <w:t>hịu trách nhiệm trước pháp luật về tính hợp pháp, chính xác, trung thực của hồ sơ và các văn bản gửi cơ quan nhà nước có thẩm quyền.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nb-NO"/>
        </w:rPr>
        <w:t>2. </w:t>
      </w:r>
      <w:r w:rsidRPr="00832C0D">
        <w:rPr>
          <w:rFonts w:ascii="Arial" w:eastAsia="Times New Roman" w:hAnsi="Arial" w:cs="Arial"/>
          <w:color w:val="000000"/>
          <w:sz w:val="20"/>
          <w:szCs w:val="20"/>
        </w:rPr>
        <w:t>Tuân thủ </w:t>
      </w:r>
      <w:r w:rsidRPr="00832C0D">
        <w:rPr>
          <w:rFonts w:ascii="Arial" w:eastAsia="Times New Roman" w:hAnsi="Arial" w:cs="Arial"/>
          <w:color w:val="000000"/>
          <w:sz w:val="20"/>
          <w:szCs w:val="20"/>
          <w:lang w:val="nb-NO"/>
        </w:rPr>
        <w:t>quy định của pháp luật Việt Nam và Quyết định chủ trương đầu tư/Giấy chứng nhận đăng ký đầu tư</w:t>
      </w:r>
      <w:r w:rsidRPr="00832C0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b/>
          <w:bCs/>
          <w:color w:val="000000"/>
          <w:sz w:val="20"/>
          <w:szCs w:val="20"/>
        </w:rPr>
        <w:t>V. HỒ SƠ KÈM THEO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- Các văn bản quy định tại Khoản 1 Điều 33 hoặc Khoản 1 Điều 34 hoặc Khoản 1 Điều 35 hoặc Khoản 2 Điều 37Luật đầu tư </w:t>
      </w:r>
      <w:r w:rsidRPr="00832C0D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(tuỳ theo từng loại dự án, liệt kê cụ thể các văn bản gửi kèm theo)</w:t>
      </w:r>
      <w:r w:rsidRPr="00832C0D">
        <w:rPr>
          <w:rFonts w:ascii="Arial" w:eastAsia="Times New Roman" w:hAnsi="Arial" w:cs="Arial"/>
          <w:color w:val="000000"/>
          <w:sz w:val="20"/>
          <w:szCs w:val="20"/>
          <w:lang w:val="sv-SE"/>
        </w:rPr>
        <w:t>.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color w:val="000000"/>
          <w:sz w:val="20"/>
          <w:szCs w:val="20"/>
          <w:lang w:val="pt-BR"/>
        </w:rPr>
        <w:t>- Các hồ sơ liên quan khác </w:t>
      </w:r>
      <w:r w:rsidRPr="00832C0D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(nếu có):</w:t>
      </w:r>
    </w:p>
    <w:p w:rsidR="00832C0D" w:rsidRPr="00832C0D" w:rsidRDefault="00832C0D" w:rsidP="00832C0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832C0D">
        <w:rPr>
          <w:rFonts w:ascii="Arial" w:eastAsia="Times New Roman" w:hAnsi="Arial" w:cs="Arial"/>
          <w:i/>
          <w:iCs/>
          <w:color w:val="000000"/>
          <w:sz w:val="20"/>
          <w:szCs w:val="20"/>
          <w:lang w:val="pt-B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5"/>
        <w:gridCol w:w="5384"/>
      </w:tblGrid>
      <w:tr w:rsidR="00832C0D" w:rsidRPr="00832C0D" w:rsidTr="00832C0D">
        <w:trPr>
          <w:tblCellSpacing w:w="0" w:type="dxa"/>
        </w:trPr>
        <w:tc>
          <w:tcPr>
            <w:tcW w:w="3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53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C0D" w:rsidRPr="00832C0D" w:rsidRDefault="00832C0D" w:rsidP="00832C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Làm tại ……., ngày ….. tháng …..năm……</w:t>
            </w:r>
          </w:p>
          <w:p w:rsidR="00832C0D" w:rsidRPr="00832C0D" w:rsidRDefault="00832C0D" w:rsidP="00832C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/>
              </w:rPr>
              <w:t>Nhà đầu tư</w:t>
            </w:r>
          </w:p>
          <w:p w:rsidR="00832C0D" w:rsidRPr="00832C0D" w:rsidRDefault="00832C0D" w:rsidP="00832C0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32C0D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Từng nhà đầu tư ký, ghi rõ họ tên,chức danh và đóng dấu </w:t>
            </w:r>
            <w:r w:rsidRPr="00832C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(nếu có)</w:t>
            </w:r>
          </w:p>
        </w:tc>
      </w:tr>
    </w:tbl>
    <w:p w:rsidR="00F04EC4" w:rsidRDefault="00F04EC4"/>
    <w:sectPr w:rsidR="00F04EC4" w:rsidSect="00F0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32C0D"/>
    <w:rsid w:val="00832C0D"/>
    <w:rsid w:val="00F0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2019-09-10T07:55:00Z</dcterms:created>
  <dcterms:modified xsi:type="dcterms:W3CDTF">2019-09-10T07:55:00Z</dcterms:modified>
</cp:coreProperties>
</file>