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A.I.10</w:t>
      </w:r>
    </w:p>
    <w:p w:rsidR="0010107C" w:rsidRPr="000E6BF4" w:rsidRDefault="0010107C" w:rsidP="0010107C">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rsidR="0010107C" w:rsidRPr="000E6BF4" w:rsidRDefault="0010107C" w:rsidP="0010107C">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rsidR="0010107C" w:rsidRPr="000E6BF4" w:rsidRDefault="0010107C" w:rsidP="0010107C">
      <w:pPr>
        <w:tabs>
          <w:tab w:val="left" w:leader="dot" w:pos="9072"/>
        </w:tabs>
        <w:spacing w:before="80" w:after="80" w:line="21" w:lineRule="atLeast"/>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D6B32" id="Straight Connector 24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CsyLdO6gEAAMkDAAAOAAAAAAAAAAAAAAAAAC4CAABkcnMvZTJvRG9jLnhtbFBL&#10;AQItABQABgAIAAAAIQBxAo+K2gAAAAQBAAAPAAAAAAAAAAAAAAAAAEQEAABkcnMvZG93bnJldi54&#10;bWxQSwUGAAAAAAQABADzAAAASwUAAAAA&#10;">
                <o:lock v:ext="edit" shapetype="f"/>
                <w10:wrap anchorx="margin"/>
              </v:line>
            </w:pict>
          </mc:Fallback>
        </mc:AlternateConten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2411730</wp:posOffset>
                </wp:positionH>
                <wp:positionV relativeFrom="paragraph">
                  <wp:posOffset>453389</wp:posOffset>
                </wp:positionV>
                <wp:extent cx="1312545" cy="0"/>
                <wp:effectExtent l="0" t="0" r="20955"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2E4E72" id="Straight Connector 2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Pr>
          <w:rFonts w:ascii="Times New Roman" w:hAnsi="Times New Roman"/>
          <w:b/>
          <w:sz w:val="26"/>
          <w:szCs w:val="26"/>
          <w:lang w:val="sv-SE"/>
        </w:rPr>
        <w:t>HỢP TÁC KINH DOANH</w: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p>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0107C" w:rsidRPr="000E6BF4" w:rsidRDefault="0010107C" w:rsidP="0010107C">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0107C" w:rsidRPr="00EC673E" w:rsidRDefault="0010107C" w:rsidP="0010107C">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0107C" w:rsidRPr="000E6BF4" w:rsidRDefault="0010107C" w:rsidP="0010107C">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4. Cơ quan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0107C" w:rsidRPr="000E6BF4" w:rsidRDefault="0010107C" w:rsidP="0010107C">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rsidR="0010107C" w:rsidRPr="000E6BF4" w:rsidRDefault="0010107C" w:rsidP="0010107C">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10107C" w:rsidRDefault="0010107C" w:rsidP="0010107C">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Pr="00EC673E">
        <w:rPr>
          <w:rFonts w:ascii="Times New Roman" w:hAnsi="Times New Roman"/>
          <w:i/>
          <w:sz w:val="26"/>
          <w:szCs w:val="26"/>
          <w:lang w:val="sv-SE"/>
        </w:rPr>
        <w:t xml:space="preserve"> ...........................................................................................</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0107C" w:rsidRPr="000E6BF4" w:rsidRDefault="0010107C" w:rsidP="0010107C">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0107C" w:rsidRPr="000E6BF4" w:rsidRDefault="0010107C" w:rsidP="0010107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rsidR="0010107C" w:rsidRPr="000E6BF4" w:rsidRDefault="0010107C" w:rsidP="0010107C">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1. Các văn bản theo quy định tại khoản 2 Điều 50 Luật Đầu tư. </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397"/>
        <w:gridCol w:w="6269"/>
      </w:tblGrid>
      <w:tr w:rsidR="0010107C" w:rsidRPr="00054939" w:rsidTr="00007121">
        <w:tc>
          <w:tcPr>
            <w:tcW w:w="3427" w:type="dxa"/>
            <w:shd w:val="clear" w:color="000000" w:fill="FFFFFF"/>
            <w:tcMar>
              <w:left w:w="108" w:type="dxa"/>
              <w:right w:w="108" w:type="dxa"/>
            </w:tcMar>
          </w:tcPr>
          <w:p w:rsidR="0010107C" w:rsidRPr="000E6BF4" w:rsidRDefault="0010107C" w:rsidP="00007121">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rsidR="0010107C" w:rsidRPr="000E6BF4" w:rsidRDefault="0010107C" w:rsidP="0000712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0107C" w:rsidRPr="000E6BF4" w:rsidRDefault="0010107C" w:rsidP="00007121">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0107C" w:rsidRPr="000E6BF4" w:rsidRDefault="0010107C" w:rsidP="0000712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rsidR="00812BD7" w:rsidRPr="0010107C" w:rsidRDefault="00812BD7" w:rsidP="0010107C">
      <w:pPr>
        <w:spacing w:after="160" w:line="259" w:lineRule="auto"/>
        <w:rPr>
          <w:rFonts w:ascii="Times New Roman" w:hAnsi="Times New Roman"/>
          <w:b/>
          <w:sz w:val="26"/>
          <w:szCs w:val="26"/>
          <w:lang w:val="sv-SE"/>
        </w:rPr>
      </w:pPr>
      <w:bookmarkStart w:id="0" w:name="_GoBack"/>
      <w:bookmarkEnd w:id="0"/>
    </w:p>
    <w:sectPr w:rsidR="00812BD7" w:rsidRPr="0010107C"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4E" w:rsidRDefault="0092674E" w:rsidP="0014520A">
      <w:pPr>
        <w:spacing w:after="0" w:line="240" w:lineRule="auto"/>
      </w:pPr>
      <w:r>
        <w:separator/>
      </w:r>
    </w:p>
  </w:endnote>
  <w:endnote w:type="continuationSeparator" w:id="0">
    <w:p w:rsidR="0092674E" w:rsidRDefault="0092674E"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4E" w:rsidRDefault="0092674E" w:rsidP="0014520A">
      <w:pPr>
        <w:spacing w:after="0" w:line="240" w:lineRule="auto"/>
      </w:pPr>
      <w:r>
        <w:separator/>
      </w:r>
    </w:p>
  </w:footnote>
  <w:footnote w:type="continuationSeparator" w:id="0">
    <w:p w:rsidR="0092674E" w:rsidRDefault="0092674E" w:rsidP="0014520A">
      <w:pPr>
        <w:spacing w:after="0" w:line="240" w:lineRule="auto"/>
      </w:pPr>
      <w:r>
        <w:continuationSeparator/>
      </w:r>
    </w:p>
  </w:footnote>
  <w:footnote w:id="1">
    <w:p w:rsidR="0010107C" w:rsidRDefault="0010107C" w:rsidP="0010107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10107C" w:rsidRPr="00EC673E" w:rsidRDefault="0010107C" w:rsidP="0010107C">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10107C">
          <w:rPr>
            <w:rFonts w:ascii="Times New Roman" w:hAnsi="Times New Roman"/>
            <w:noProof/>
          </w:rPr>
          <w:t>2</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0A09A3"/>
    <w:rsid w:val="0010107C"/>
    <w:rsid w:val="0014520A"/>
    <w:rsid w:val="00160544"/>
    <w:rsid w:val="004A51F9"/>
    <w:rsid w:val="005F2609"/>
    <w:rsid w:val="0076379F"/>
    <w:rsid w:val="007F6720"/>
    <w:rsid w:val="00812BD7"/>
    <w:rsid w:val="0092674E"/>
    <w:rsid w:val="00977345"/>
    <w:rsid w:val="00A375A5"/>
    <w:rsid w:val="00B51D79"/>
    <w:rsid w:val="00C1226B"/>
    <w:rsid w:val="00F217DC"/>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2021-04-14T18:15:00Z</dcterms:created>
  <dcterms:modified xsi:type="dcterms:W3CDTF">2021-04-14T18:33:00Z</dcterms:modified>
</cp:coreProperties>
</file>