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219" w:rsidRPr="00280B1A" w:rsidRDefault="00D65219" w:rsidP="00D6521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chuong_phuluc_2_name"/>
      <w:r w:rsidRPr="00280B1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Mẫu giấy đề nghị thẩm định thiết kế / tài liệu hướng dẫn / sản phẩm công nghiệp</w:t>
      </w:r>
      <w:bookmarkEnd w:id="0"/>
      <w:r w:rsidRPr="00280B1A">
        <w:rPr>
          <w:rFonts w:ascii="Times New Roman" w:eastAsia="Times New Roman" w:hAnsi="Times New Roman" w:cs="Times New Roman"/>
          <w:b/>
          <w:sz w:val="26"/>
          <w:szCs w:val="26"/>
        </w:rPr>
        <w:br/>
      </w:r>
    </w:p>
    <w:tbl>
      <w:tblPr>
        <w:tblW w:w="969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621"/>
        <w:gridCol w:w="4887"/>
        <w:gridCol w:w="837"/>
      </w:tblGrid>
      <w:tr w:rsidR="00D65219" w:rsidRPr="00280B1A" w:rsidTr="00CD6858">
        <w:trPr>
          <w:tblCellSpacing w:w="0" w:type="dxa"/>
        </w:trPr>
        <w:tc>
          <w:tcPr>
            <w:tcW w:w="39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219" w:rsidRPr="00280B1A" w:rsidRDefault="00D65219" w:rsidP="00CD68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B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ĐƠN VỊ Đ</w:t>
            </w:r>
            <w:r w:rsidRPr="00280B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Ề</w:t>
            </w:r>
            <w:r w:rsidRPr="00280B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 NGHỊ THẨM ĐỊNH</w:t>
            </w:r>
            <w:r w:rsidRPr="00280B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572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219" w:rsidRPr="00280B1A" w:rsidRDefault="00D65219" w:rsidP="00CD68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B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280B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Độc lập - Tự do - Hạnh phúc</w:t>
            </w:r>
            <w:r w:rsidRPr="00280B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D65219" w:rsidRPr="00280B1A" w:rsidTr="00CD6858">
        <w:trPr>
          <w:gridAfter w:val="1"/>
          <w:wAfter w:w="837" w:type="dxa"/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219" w:rsidRPr="00280B1A" w:rsidRDefault="00D65219" w:rsidP="00CD68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B1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Số: </w:t>
            </w:r>
            <w:r w:rsidRPr="00280B1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55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219" w:rsidRPr="00280B1A" w:rsidRDefault="00D65219" w:rsidP="00CD685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B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…………..</w:t>
            </w:r>
            <w:r w:rsidRPr="00280B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, ngày </w:t>
            </w:r>
            <w:r w:rsidRPr="00280B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…</w:t>
            </w:r>
            <w:r w:rsidRPr="00280B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 tháng </w:t>
            </w:r>
            <w:r w:rsidRPr="00280B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…</w:t>
            </w:r>
            <w:r w:rsidRPr="00280B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 năm </w:t>
            </w:r>
            <w:r w:rsidRPr="00280B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…</w:t>
            </w:r>
          </w:p>
        </w:tc>
      </w:tr>
    </w:tbl>
    <w:p w:rsidR="00D65219" w:rsidRPr="00280B1A" w:rsidRDefault="00D65219" w:rsidP="00D6521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D65219" w:rsidRPr="00280B1A" w:rsidRDefault="00D65219" w:rsidP="00D6521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GIẤY Đ</w:t>
      </w:r>
      <w:r w:rsidRPr="00280B1A">
        <w:rPr>
          <w:rFonts w:ascii="Times New Roman" w:eastAsia="Times New Roman" w:hAnsi="Times New Roman" w:cs="Times New Roman"/>
          <w:b/>
          <w:bCs/>
          <w:sz w:val="26"/>
          <w:szCs w:val="26"/>
        </w:rPr>
        <w:t>Ề</w:t>
      </w:r>
      <w:r w:rsidRPr="00280B1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NGHỊ TH</w:t>
      </w:r>
      <w:r w:rsidRPr="00280B1A">
        <w:rPr>
          <w:rFonts w:ascii="Times New Roman" w:eastAsia="Times New Roman" w:hAnsi="Times New Roman" w:cs="Times New Roman"/>
          <w:b/>
          <w:bCs/>
          <w:sz w:val="26"/>
          <w:szCs w:val="26"/>
        </w:rPr>
        <w:t>Ẩ</w:t>
      </w:r>
      <w:r w:rsidRPr="00280B1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M ĐỊNH THI</w:t>
      </w:r>
      <w:r w:rsidRPr="00280B1A">
        <w:rPr>
          <w:rFonts w:ascii="Times New Roman" w:eastAsia="Times New Roman" w:hAnsi="Times New Roman" w:cs="Times New Roman"/>
          <w:b/>
          <w:bCs/>
          <w:sz w:val="26"/>
          <w:szCs w:val="26"/>
        </w:rPr>
        <w:t>Ế</w:t>
      </w:r>
      <w:r w:rsidRPr="00280B1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 K</w:t>
      </w:r>
      <w:r w:rsidRPr="00280B1A">
        <w:rPr>
          <w:rFonts w:ascii="Times New Roman" w:eastAsia="Times New Roman" w:hAnsi="Times New Roman" w:cs="Times New Roman"/>
          <w:b/>
          <w:bCs/>
          <w:sz w:val="26"/>
          <w:szCs w:val="26"/>
        </w:rPr>
        <w:t>Ế</w:t>
      </w:r>
      <w:r w:rsidRPr="00280B1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/ TÀI LIỆU HƯỚNG D</w:t>
      </w:r>
      <w:r w:rsidRPr="00280B1A">
        <w:rPr>
          <w:rFonts w:ascii="Times New Roman" w:eastAsia="Times New Roman" w:hAnsi="Times New Roman" w:cs="Times New Roman"/>
          <w:b/>
          <w:bCs/>
          <w:sz w:val="26"/>
          <w:szCs w:val="26"/>
        </w:rPr>
        <w:t>Ẫ</w:t>
      </w:r>
      <w:r w:rsidRPr="00280B1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 / SẢN PHẨM CÔNG NGHIỆP</w:t>
      </w:r>
    </w:p>
    <w:p w:rsidR="00D65219" w:rsidRPr="00280B1A" w:rsidRDefault="00D65219" w:rsidP="00D6521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Kính gửi:</w:t>
      </w:r>
      <w:r w:rsidRPr="00280B1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</w:t>
      </w:r>
    </w:p>
    <w:p w:rsidR="00D65219" w:rsidRPr="00280B1A" w:rsidRDefault="00D65219" w:rsidP="00D6521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Đơn vị đề nghị thẩm định: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</w:t>
      </w:r>
    </w:p>
    <w:p w:rsidR="00D65219" w:rsidRPr="00280B1A" w:rsidRDefault="00D65219" w:rsidP="00D6521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Địa ch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ỉ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</w:t>
      </w:r>
    </w:p>
    <w:p w:rsidR="00D65219" w:rsidRPr="00280B1A" w:rsidRDefault="00D65219" w:rsidP="00D6521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Số điện thoại: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 ………………………… 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Số Fax: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</w:t>
      </w:r>
    </w:p>
    <w:p w:rsidR="00D65219" w:rsidRPr="00280B1A" w:rsidRDefault="00D65219" w:rsidP="00D6521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ề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 nghị Cơ quan Đăng kiểm thẩm định thiết kế sau:</w:t>
      </w:r>
    </w:p>
    <w:p w:rsidR="00D65219" w:rsidRPr="00280B1A" w:rsidRDefault="00D65219" w:rsidP="00D6521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Tên tàu, tên sản phẩm, tài liệu hướng dẫn/Ký hiệu thiết kế: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...........................................</w:t>
      </w:r>
    </w:p>
    <w:p w:rsidR="00D65219" w:rsidRPr="00280B1A" w:rsidRDefault="00D65219" w:rsidP="00D6521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Loại thiết kế(*): ........................................................................</w:t>
      </w:r>
    </w:p>
    <w:p w:rsidR="00D65219" w:rsidRPr="00280B1A" w:rsidRDefault="00D65219" w:rsidP="00D6521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Tên tàu, tên sản phẩm/ký hiệu thiết kế ban đầu (**)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: ………….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/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</w:t>
      </w:r>
    </w:p>
    <w:p w:rsidR="00D65219" w:rsidRPr="00280B1A" w:rsidRDefault="00D65219" w:rsidP="00D6521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Số ĐKHC/ Số Đăng kiểm (**):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 ……………..…….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/.......................................................</w:t>
      </w:r>
    </w:p>
    <w:p w:rsidR="00D65219" w:rsidRPr="00280B1A" w:rsidRDefault="00D65219" w:rsidP="00D6521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Nội dung thiết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k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ế: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</w:t>
      </w:r>
    </w:p>
    <w:p w:rsidR="00D65219" w:rsidRPr="00280B1A" w:rsidRDefault="00D65219" w:rsidP="00D6521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Dùng cho thiết kế phương tiện có:</w:t>
      </w:r>
    </w:p>
    <w:p w:rsidR="00D65219" w:rsidRPr="00280B1A" w:rsidRDefault="00D65219" w:rsidP="00D6521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Chiều dài (L</w:t>
      </w:r>
      <w:r w:rsidRPr="00280B1A">
        <w:rPr>
          <w:rFonts w:ascii="Times New Roman" w:eastAsia="Times New Roman" w:hAnsi="Times New Roman" w:cs="Times New Roman"/>
          <w:sz w:val="26"/>
          <w:szCs w:val="26"/>
          <w:vertAlign w:val="subscript"/>
          <w:lang w:val="vi-VN"/>
        </w:rPr>
        <w:t>max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/L):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…………. 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(m); Chiều rộng: (B</w:t>
      </w:r>
      <w:r w:rsidRPr="00280B1A">
        <w:rPr>
          <w:rFonts w:ascii="Times New Roman" w:eastAsia="Times New Roman" w:hAnsi="Times New Roman" w:cs="Times New Roman"/>
          <w:sz w:val="26"/>
          <w:szCs w:val="26"/>
          <w:vertAlign w:val="subscript"/>
          <w:lang w:val="vi-VN"/>
        </w:rPr>
        <w:t>max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/B):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..................................... 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(m);</w:t>
      </w:r>
    </w:p>
    <w:p w:rsidR="00D65219" w:rsidRPr="00280B1A" w:rsidRDefault="00D65219" w:rsidP="00D6521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Chiều cao mạn (D):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………… 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(m); Chiều chìm (d):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 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(m);</w:t>
      </w:r>
    </w:p>
    <w:p w:rsidR="00D65219" w:rsidRPr="00280B1A" w:rsidRDefault="00D65219" w:rsidP="00D6521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Tổng dung tích (GT):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……………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; Trọng tải TP/Lượng hàng: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 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(tấn);</w:t>
      </w:r>
    </w:p>
    <w:p w:rsidR="00D65219" w:rsidRPr="00280B1A" w:rsidRDefault="00D65219" w:rsidP="00D6521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Số lượng thuyền viên: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…… 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(người); Số lượng hành khách/người khác: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/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 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(người);</w:t>
      </w:r>
    </w:p>
    <w:p w:rsidR="00D65219" w:rsidRPr="00280B1A" w:rsidRDefault="00D65219" w:rsidP="00D6521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Máy chính (số lượng, kiểu, công suất):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 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;</w:t>
      </w:r>
    </w:p>
    <w:p w:rsidR="00D65219" w:rsidRPr="00280B1A" w:rsidRDefault="00D65219" w:rsidP="00D6521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Kiểu và công dụng của tàu: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 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;</w:t>
      </w:r>
    </w:p>
    <w:p w:rsidR="00D65219" w:rsidRPr="00280B1A" w:rsidRDefault="00D65219" w:rsidP="00D6521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Cấp thiết kế dự kiến: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 ……………….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; Vùng hoạt động: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</w:t>
      </w:r>
    </w:p>
    <w:p w:rsidR="00D65219" w:rsidRPr="00280B1A" w:rsidRDefault="00D65219" w:rsidP="00D6521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Chủ sử dụng thiết kế: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</w:t>
      </w:r>
    </w:p>
    <w:p w:rsidR="00D65219" w:rsidRPr="00280B1A" w:rsidRDefault="00D65219" w:rsidP="00D6521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Địa chỉ chủ sử dụng thiết kế: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</w:t>
      </w:r>
    </w:p>
    <w:p w:rsidR="00D65219" w:rsidRPr="00280B1A" w:rsidRDefault="00D65219" w:rsidP="00D6521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Nơi dự kiến thi công: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</w:t>
      </w:r>
    </w:p>
    <w:p w:rsidR="00D65219" w:rsidRPr="00280B1A" w:rsidRDefault="00D65219" w:rsidP="00D6521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Số lượng thi công: </w:t>
      </w:r>
      <w:r w:rsidRPr="00280B1A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  </w:t>
      </w:r>
      <w:r w:rsidRPr="00280B1A">
        <w:rPr>
          <w:rFonts w:ascii="Times New Roman" w:eastAsia="Times New Roman" w:hAnsi="Times New Roman" w:cs="Times New Roman"/>
          <w:sz w:val="26"/>
          <w:szCs w:val="26"/>
          <w:lang w:val="vi-VN"/>
        </w:rPr>
        <w:t>(chiếc)</w:t>
      </w:r>
    </w:p>
    <w:p w:rsidR="00D65219" w:rsidRPr="00280B1A" w:rsidRDefault="00D65219" w:rsidP="00D652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65219" w:rsidRPr="00280B1A" w:rsidTr="00CD6858">
        <w:trPr>
          <w:trHeight w:val="675"/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219" w:rsidRPr="00280B1A" w:rsidRDefault="00D65219" w:rsidP="00CD685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B1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  <w:p w:rsidR="00D65219" w:rsidRPr="00280B1A" w:rsidRDefault="00D65219" w:rsidP="00CD685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B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219" w:rsidRPr="00280B1A" w:rsidRDefault="00D65219" w:rsidP="00CD68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B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Đơn vị đề nghị</w:t>
            </w:r>
            <w:r w:rsidRPr="00280B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280B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(K</w:t>
            </w:r>
            <w:r w:rsidRPr="00280B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ý</w:t>
            </w:r>
            <w:r w:rsidRPr="00280B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 tên &amp; đóng dấu)</w:t>
            </w:r>
          </w:p>
        </w:tc>
      </w:tr>
    </w:tbl>
    <w:p w:rsidR="00D65219" w:rsidRPr="00280B1A" w:rsidRDefault="00D65219" w:rsidP="00D652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lastRenderedPageBreak/>
        <w:t>(*) Đi</w:t>
      </w:r>
      <w:r w:rsidRPr="00280B1A">
        <w:rPr>
          <w:rFonts w:ascii="Times New Roman" w:eastAsia="Times New Roman" w:hAnsi="Times New Roman" w:cs="Times New Roman"/>
          <w:i/>
          <w:iCs/>
          <w:sz w:val="26"/>
          <w:szCs w:val="26"/>
        </w:rPr>
        <w:t>ề</w:t>
      </w:r>
      <w:r w:rsidRPr="00280B1A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n loại thiết kế, v</w:t>
      </w:r>
      <w:r w:rsidRPr="00280B1A">
        <w:rPr>
          <w:rFonts w:ascii="Times New Roman" w:eastAsia="Times New Roman" w:hAnsi="Times New Roman" w:cs="Times New Roman"/>
          <w:i/>
          <w:iCs/>
          <w:sz w:val="26"/>
          <w:szCs w:val="26"/>
        </w:rPr>
        <w:t>í</w:t>
      </w:r>
      <w:r w:rsidRPr="00280B1A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 dụ: “Đóng mới”, </w:t>
      </w:r>
      <w:r w:rsidRPr="00280B1A">
        <w:rPr>
          <w:rFonts w:ascii="Times New Roman" w:eastAsia="Times New Roman" w:hAnsi="Times New Roman" w:cs="Times New Roman"/>
          <w:i/>
          <w:iCs/>
          <w:sz w:val="26"/>
          <w:szCs w:val="26"/>
        </w:rPr>
        <w:t>“</w:t>
      </w:r>
      <w:r w:rsidRPr="00280B1A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hoán cải”, “sửa đổi”, “tài liệu hướng dẫn”, </w:t>
      </w:r>
      <w:r w:rsidRPr="00280B1A">
        <w:rPr>
          <w:rFonts w:ascii="Times New Roman" w:eastAsia="Times New Roman" w:hAnsi="Times New Roman" w:cs="Times New Roman"/>
          <w:i/>
          <w:iCs/>
          <w:sz w:val="26"/>
          <w:szCs w:val="26"/>
        </w:rPr>
        <w:t>“</w:t>
      </w:r>
      <w:r w:rsidRPr="00280B1A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sản phẩm công nghiệp”.</w:t>
      </w:r>
    </w:p>
    <w:p w:rsidR="00D65219" w:rsidRPr="00280B1A" w:rsidRDefault="00D65219" w:rsidP="00D652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80B1A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(**) </w:t>
      </w:r>
      <w:r w:rsidRPr="00280B1A">
        <w:rPr>
          <w:rFonts w:ascii="Times New Roman" w:eastAsia="Times New Roman" w:hAnsi="Times New Roman" w:cs="Times New Roman"/>
          <w:i/>
          <w:iCs/>
          <w:sz w:val="26"/>
          <w:szCs w:val="26"/>
        </w:rPr>
        <w:t>Á</w:t>
      </w:r>
      <w:r w:rsidRPr="00280B1A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p dụng cho thiết kế hoán c</w:t>
      </w:r>
      <w:r w:rsidRPr="00280B1A">
        <w:rPr>
          <w:rFonts w:ascii="Times New Roman" w:eastAsia="Times New Roman" w:hAnsi="Times New Roman" w:cs="Times New Roman"/>
          <w:i/>
          <w:iCs/>
          <w:sz w:val="26"/>
          <w:szCs w:val="26"/>
        </w:rPr>
        <w:t>ả</w:t>
      </w:r>
      <w:r w:rsidRPr="00280B1A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i, sửa đ</w:t>
      </w:r>
      <w:r w:rsidRPr="00280B1A">
        <w:rPr>
          <w:rFonts w:ascii="Times New Roman" w:eastAsia="Times New Roman" w:hAnsi="Times New Roman" w:cs="Times New Roman"/>
          <w:i/>
          <w:iCs/>
          <w:sz w:val="26"/>
          <w:szCs w:val="26"/>
        </w:rPr>
        <w:t>ổ</w:t>
      </w:r>
      <w:r w:rsidRPr="00280B1A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i.</w:t>
      </w:r>
    </w:p>
    <w:p w:rsidR="00D22E1B" w:rsidRPr="00D65219" w:rsidRDefault="00D22E1B" w:rsidP="00D65219">
      <w:bookmarkStart w:id="1" w:name="_GoBack"/>
      <w:bookmarkEnd w:id="1"/>
    </w:p>
    <w:sectPr w:rsidR="00D22E1B" w:rsidRPr="00D65219" w:rsidSect="00CF33FC">
      <w:pgSz w:w="11909" w:h="16840" w:code="9"/>
      <w:pgMar w:top="1134" w:right="1134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89"/>
    <w:rsid w:val="001677AE"/>
    <w:rsid w:val="001A23A6"/>
    <w:rsid w:val="00235389"/>
    <w:rsid w:val="00281F0A"/>
    <w:rsid w:val="00291D80"/>
    <w:rsid w:val="003A10B1"/>
    <w:rsid w:val="008704A6"/>
    <w:rsid w:val="009D39A8"/>
    <w:rsid w:val="00B239C2"/>
    <w:rsid w:val="00C04E66"/>
    <w:rsid w:val="00CF33FC"/>
    <w:rsid w:val="00D00A64"/>
    <w:rsid w:val="00D10565"/>
    <w:rsid w:val="00D22E1B"/>
    <w:rsid w:val="00D6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B3A21"/>
  <w15:chartTrackingRefBased/>
  <w15:docId w15:val="{07F6A98A-5890-42DC-86E9-FE55DACD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389"/>
    <w:pPr>
      <w:spacing w:after="200" w:line="276" w:lineRule="auto"/>
    </w:pPr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oprekin.com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Thai</dc:creator>
  <cp:keywords/>
  <dc:description/>
  <cp:lastModifiedBy>Quang Thai</cp:lastModifiedBy>
  <cp:revision>7</cp:revision>
  <dcterms:created xsi:type="dcterms:W3CDTF">2022-08-05T01:48:00Z</dcterms:created>
  <dcterms:modified xsi:type="dcterms:W3CDTF">2022-08-05T02:14:00Z</dcterms:modified>
</cp:coreProperties>
</file>