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8B" w:rsidRPr="00640257" w:rsidRDefault="005B578B" w:rsidP="005B578B">
      <w:pPr>
        <w:pStyle w:val="BodyText"/>
        <w:shd w:val="clear" w:color="auto" w:fill="auto"/>
        <w:spacing w:after="0"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640257">
        <w:rPr>
          <w:rFonts w:ascii="Arial" w:hAnsi="Arial" w:cs="Arial"/>
          <w:b/>
          <w:bCs/>
          <w:sz w:val="20"/>
          <w:szCs w:val="20"/>
        </w:rPr>
        <w:t>Mẫu số 03a2</w:t>
      </w:r>
    </w:p>
    <w:p w:rsidR="005B578B" w:rsidRPr="00640257" w:rsidRDefault="005B578B" w:rsidP="005B578B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40257">
        <w:rPr>
          <w:rFonts w:ascii="Arial" w:hAnsi="Arial" w:cs="Arial"/>
          <w:b/>
          <w:bCs/>
          <w:sz w:val="20"/>
          <w:szCs w:val="20"/>
        </w:rPr>
        <w:t>Biên lai thu phạt vi phạm hành chính in sẵn mệnh giá</w:t>
      </w:r>
    </w:p>
    <w:p w:rsidR="005B578B" w:rsidRPr="00640257" w:rsidRDefault="005B578B" w:rsidP="005B578B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5B578B" w:rsidRPr="00640257" w:rsidRDefault="005B578B" w:rsidP="005B578B">
      <w:pPr>
        <w:pStyle w:val="Tablecaption0"/>
        <w:shd w:val="clear" w:color="auto" w:fill="auto"/>
        <w:jc w:val="center"/>
        <w:rPr>
          <w:rFonts w:ascii="Arial" w:hAnsi="Arial" w:cs="Arial"/>
        </w:rPr>
      </w:pPr>
      <w:r w:rsidRPr="00640257">
        <w:rPr>
          <w:rFonts w:ascii="Arial" w:hAnsi="Arial" w:cs="Arial"/>
          <w:b/>
          <w:bCs/>
          <w:lang w:val="en-US" w:bidi="en-US"/>
        </w:rPr>
        <w:t>Mẫu 1</w:t>
      </w:r>
    </w:p>
    <w:tbl>
      <w:tblPr>
        <w:tblOverlap w:val="never"/>
        <w:tblW w:w="13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2845"/>
        <w:gridCol w:w="2070"/>
        <w:gridCol w:w="1680"/>
        <w:gridCol w:w="2837"/>
        <w:gridCol w:w="1712"/>
      </w:tblGrid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5679" w:type="dxa"/>
            <w:gridSpan w:val="2"/>
            <w:shd w:val="clear" w:color="auto" w:fill="FFFFFF"/>
          </w:tcPr>
          <w:p w:rsidR="005B578B" w:rsidRPr="00D005D9" w:rsidRDefault="005B578B" w:rsidP="005F613D">
            <w:pPr>
              <w:pStyle w:val="BodyText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Mẫu: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  <w:t xml:space="preserve"> …….</w:t>
            </w:r>
          </w:p>
        </w:tc>
        <w:tc>
          <w:tcPr>
            <w:tcW w:w="2070" w:type="dxa"/>
            <w:vMerge w:val="restart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Đơn vị thu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vi-VN" w:bidi="vi-VN"/>
              </w:rPr>
              <w:t>------------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56515</wp:posOffset>
                      </wp:positionV>
                      <wp:extent cx="873760" cy="995680"/>
                      <wp:effectExtent l="12065" t="5715" r="9525" b="825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995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78B" w:rsidRPr="0088451D" w:rsidRDefault="005B578B" w:rsidP="005B578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Tem chống giả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8.45pt;margin-top:4.45pt;width:68.8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">
                      <v:textbox>
                        <w:txbxContent>
                          <w:p w:rsidR="005B578B" w:rsidRPr="0088451D" w:rsidRDefault="005B578B" w:rsidP="005B57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Tem chống giả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4517" w:type="dxa"/>
            <w:gridSpan w:val="2"/>
            <w:vMerge w:val="restart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CỘNG HOÀ XÃ HỘI CHỦ NGHĨA VIỆT NAM 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Độc lập - Tự do - Hạnh phúc </w:t>
            </w:r>
          </w:p>
          <w:p w:rsidR="005B578B" w:rsidRPr="005B578B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vi-VN" w:bidi="vi-VN"/>
              </w:rPr>
            </w:pPr>
            <w:r w:rsidRPr="005B578B">
              <w:rPr>
                <w:rFonts w:ascii="Arial" w:hAnsi="Arial" w:cs="Arial"/>
                <w:bCs/>
                <w:color w:val="000000"/>
                <w:sz w:val="20"/>
                <w:szCs w:val="20"/>
                <w:lang w:eastAsia="vi-VN" w:bidi="vi-VN"/>
              </w:rPr>
              <w:t>--------------------</w:t>
            </w:r>
          </w:p>
          <w:p w:rsidR="005B578B" w:rsidRPr="005B578B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5B578B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BIÊN </w:t>
            </w:r>
            <w:r w:rsidRPr="005B57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LAI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THU TIỀN PH</w:t>
            </w:r>
            <w:r w:rsidRPr="005B57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Ạ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</w:t>
            </w:r>
          </w:p>
        </w:tc>
        <w:tc>
          <w:tcPr>
            <w:tcW w:w="1712" w:type="dxa"/>
            <w:vMerge w:val="restart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Mẫu: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  <w:t xml:space="preserve"> …..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Xê ri: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N:000000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0</w:t>
            </w: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679" w:type="dxa"/>
            <w:gridSpan w:val="2"/>
            <w:shd w:val="clear" w:color="auto" w:fill="FFFFFF"/>
          </w:tcPr>
          <w:p w:rsidR="005B578B" w:rsidRPr="00D005D9" w:rsidRDefault="005B578B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BIÊN LAI TH</w:t>
            </w:r>
            <w:r w:rsidRPr="005B57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U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 TIỀN PHẠT</w:t>
            </w:r>
          </w:p>
        </w:tc>
        <w:tc>
          <w:tcPr>
            <w:tcW w:w="2070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4517" w:type="dxa"/>
            <w:gridSpan w:val="2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712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34" w:type="dxa"/>
            <w:shd w:val="clear" w:color="auto" w:fill="FFFFFF"/>
          </w:tcPr>
          <w:p w:rsidR="005B578B" w:rsidRPr="00D005D9" w:rsidRDefault="005B578B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Xê ri: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……….</w:t>
            </w:r>
          </w:p>
        </w:tc>
        <w:tc>
          <w:tcPr>
            <w:tcW w:w="2845" w:type="dxa"/>
            <w:shd w:val="clear" w:color="auto" w:fill="FFFFFF"/>
          </w:tcPr>
          <w:p w:rsidR="005B578B" w:rsidRPr="00D005D9" w:rsidRDefault="005B578B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N: 0000000</w:t>
            </w:r>
          </w:p>
        </w:tc>
        <w:tc>
          <w:tcPr>
            <w:tcW w:w="2070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4517" w:type="dxa"/>
            <w:gridSpan w:val="2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712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5679" w:type="dxa"/>
            <w:gridSpan w:val="2"/>
            <w:shd w:val="clear" w:color="auto" w:fill="FFFFFF"/>
          </w:tcPr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- Họ tên người nộp tiền: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-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 xml:space="preserve"> Địa chỉ: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- 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Lý do nộp tiền: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</w:p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- S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ố tiền: in sẵn mệnh giá bằng số (bằng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chữ)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: ………………….</w:t>
            </w:r>
          </w:p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-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 xml:space="preserve"> Theo QĐ số: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  <w:t>ngày..../.../...của .....................................................................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</w:p>
        </w:tc>
        <w:tc>
          <w:tcPr>
            <w:tcW w:w="8299" w:type="dxa"/>
            <w:gridSpan w:val="4"/>
            <w:shd w:val="clear" w:color="auto" w:fill="FFFFFF"/>
          </w:tcPr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- Họ tên người nộp tiền: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………………………</w:t>
            </w:r>
          </w:p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-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 xml:space="preserve"> Địa chỉ: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………………………………………</w:t>
            </w:r>
          </w:p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- 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Lý do nộp tiền: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………………………………..</w:t>
            </w:r>
          </w:p>
          <w:p w:rsidR="005B578B" w:rsidRPr="00D005D9" w:rsidRDefault="005B578B" w:rsidP="005F613D">
            <w:pPr>
              <w:pStyle w:val="Other0"/>
              <w:tabs>
                <w:tab w:val="left" w:leader="dot" w:pos="3705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- S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ố tiền: in sẵn mệnh giá bằng số (bằng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chữ)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: ……………………….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1702"/>
                <w:tab w:val="left" w:pos="5269"/>
                <w:tab w:val="left" w:leader="dot" w:pos="6371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-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 xml:space="preserve"> Theo QĐ số: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  <w:t>ngày..../.../ ...của .....................................................................</w:t>
            </w: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1288"/>
          <w:jc w:val="center"/>
        </w:trPr>
        <w:tc>
          <w:tcPr>
            <w:tcW w:w="2834" w:type="dxa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271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271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(Ký, ghi rõ họ tên)</w:t>
            </w:r>
          </w:p>
        </w:tc>
        <w:tc>
          <w:tcPr>
            <w:tcW w:w="2845" w:type="dxa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271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thu tiền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271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(Ký, ghi rõ họ tên)</w:t>
            </w:r>
          </w:p>
        </w:tc>
        <w:tc>
          <w:tcPr>
            <w:tcW w:w="3750" w:type="dxa"/>
            <w:gridSpan w:val="2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4750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4750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(Ký, ghi rõ họ tên)</w:t>
            </w:r>
          </w:p>
        </w:tc>
        <w:tc>
          <w:tcPr>
            <w:tcW w:w="4549" w:type="dxa"/>
            <w:gridSpan w:val="2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4750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thu tiền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4750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(Ký, ghi rõ họ tên)</w:t>
            </w: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5679" w:type="dxa"/>
            <w:gridSpan w:val="2"/>
            <w:shd w:val="clear" w:color="auto" w:fill="FFFFFF"/>
            <w:vAlign w:val="bottom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2420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D005D9" w:rsidRDefault="005B578B" w:rsidP="005F613D">
            <w:pPr>
              <w:pStyle w:val="Other0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Liên 1: Lưu</w:t>
            </w:r>
          </w:p>
        </w:tc>
        <w:tc>
          <w:tcPr>
            <w:tcW w:w="8299" w:type="dxa"/>
            <w:gridSpan w:val="4"/>
            <w:shd w:val="clear" w:color="auto" w:fill="FFFFFF"/>
            <w:vAlign w:val="bottom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462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Liên 2: Giao người nộp tiền</w:t>
            </w:r>
          </w:p>
        </w:tc>
      </w:tr>
    </w:tbl>
    <w:p w:rsidR="005B578B" w:rsidRPr="00640257" w:rsidRDefault="005B578B" w:rsidP="005B578B">
      <w:pPr>
        <w:spacing w:after="766" w:line="14" w:lineRule="exact"/>
        <w:rPr>
          <w:rFonts w:ascii="Arial" w:hAnsi="Arial" w:cs="Arial"/>
          <w:sz w:val="20"/>
          <w:szCs w:val="20"/>
        </w:rPr>
      </w:pPr>
    </w:p>
    <w:p w:rsidR="005B578B" w:rsidRPr="00640257" w:rsidRDefault="005B578B" w:rsidP="005B578B">
      <w:pPr>
        <w:pStyle w:val="Tablecaption0"/>
        <w:shd w:val="clear" w:color="auto" w:fill="auto"/>
        <w:ind w:left="5306"/>
        <w:jc w:val="left"/>
        <w:rPr>
          <w:rFonts w:ascii="Arial" w:hAnsi="Arial" w:cs="Arial"/>
          <w:b/>
          <w:bCs/>
        </w:rPr>
        <w:sectPr w:rsidR="005B578B" w:rsidRPr="00640257" w:rsidSect="00F45914">
          <w:pgSz w:w="16840" w:h="11900" w:orient="landscape" w:code="9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5B578B" w:rsidRDefault="005B578B" w:rsidP="005B578B">
      <w:pPr>
        <w:pStyle w:val="Tablecaption0"/>
        <w:shd w:val="clear" w:color="auto" w:fill="auto"/>
        <w:jc w:val="center"/>
        <w:rPr>
          <w:rFonts w:ascii="Arial" w:hAnsi="Arial" w:cs="Arial"/>
          <w:b/>
          <w:bCs/>
        </w:rPr>
      </w:pPr>
      <w:r w:rsidRPr="00640257">
        <w:rPr>
          <w:rFonts w:ascii="Arial" w:hAnsi="Arial" w:cs="Arial"/>
          <w:b/>
          <w:bCs/>
        </w:rPr>
        <w:lastRenderedPageBreak/>
        <w:t>Mẫu 2</w:t>
      </w:r>
    </w:p>
    <w:p w:rsidR="005B578B" w:rsidRPr="00640257" w:rsidRDefault="005B578B" w:rsidP="005B578B">
      <w:pPr>
        <w:pStyle w:val="Tablecaption0"/>
        <w:shd w:val="clear" w:color="auto" w:fill="auto"/>
        <w:jc w:val="center"/>
        <w:rPr>
          <w:rFonts w:ascii="Arial" w:hAnsi="Arial" w:cs="Arial"/>
          <w:b/>
          <w:bCs/>
        </w:rPr>
      </w:pPr>
    </w:p>
    <w:tbl>
      <w:tblPr>
        <w:tblOverlap w:val="never"/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9"/>
        <w:gridCol w:w="2039"/>
        <w:gridCol w:w="2215"/>
        <w:gridCol w:w="5126"/>
        <w:gridCol w:w="1704"/>
      </w:tblGrid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val="1152"/>
          <w:jc w:val="center"/>
        </w:trPr>
        <w:tc>
          <w:tcPr>
            <w:tcW w:w="4858" w:type="dxa"/>
            <w:gridSpan w:val="2"/>
            <w:shd w:val="clear" w:color="auto" w:fill="FFFFFF"/>
          </w:tcPr>
          <w:p w:rsidR="005B578B" w:rsidRPr="00D005D9" w:rsidRDefault="005B578B" w:rsidP="005F613D">
            <w:pPr>
              <w:pStyle w:val="BodyTex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Mẫu:</w:t>
            </w:r>
          </w:p>
        </w:tc>
        <w:tc>
          <w:tcPr>
            <w:tcW w:w="2215" w:type="dxa"/>
            <w:vMerge w:val="restart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Đơn vị thu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vi-VN" w:bidi="vi-VN"/>
              </w:rPr>
              <w:t>------------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56515</wp:posOffset>
                      </wp:positionV>
                      <wp:extent cx="873760" cy="995680"/>
                      <wp:effectExtent l="12700" t="8890" r="8890" b="508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3760" cy="995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78B" w:rsidRPr="0088451D" w:rsidRDefault="005B578B" w:rsidP="005B578B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Tem chống giả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7" style="position:absolute;left:0;text-align:left;margin-left:21.7pt;margin-top:4.45pt;width:68.8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">
                      <v:textbox>
                        <w:txbxContent>
                          <w:p w:rsidR="005B578B" w:rsidRPr="0088451D" w:rsidRDefault="005B578B" w:rsidP="005B578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Tem chống giả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5126" w:type="dxa"/>
            <w:vMerge w:val="restart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CỘNG HOÀ XÃ HỘI CHỦ NGHĨA VIỆT NAM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Độc lập - Tự do - Hạnh phúc</w:t>
            </w:r>
          </w:p>
          <w:p w:rsidR="005B578B" w:rsidRPr="005B578B" w:rsidRDefault="005B578B" w:rsidP="005F613D">
            <w:pPr>
              <w:pStyle w:val="Other0"/>
              <w:shd w:val="clear" w:color="auto" w:fill="auto"/>
              <w:spacing w:after="0" w:line="254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vi-VN" w:bidi="vi-VN"/>
              </w:rPr>
            </w:pPr>
            <w:r w:rsidRPr="005B578B">
              <w:rPr>
                <w:rFonts w:ascii="Arial" w:hAnsi="Arial" w:cs="Arial"/>
                <w:bCs/>
                <w:color w:val="000000"/>
                <w:sz w:val="20"/>
                <w:szCs w:val="20"/>
                <w:lang w:eastAsia="vi-VN" w:bidi="vi-VN"/>
              </w:rPr>
              <w:t>--------------------</w:t>
            </w:r>
          </w:p>
          <w:p w:rsidR="005B578B" w:rsidRPr="005B578B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5B578B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BIÊN </w:t>
            </w:r>
            <w:r w:rsidRPr="005B57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LAI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THU TIỀN PH</w:t>
            </w:r>
            <w:r w:rsidRPr="005B57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Ạ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</w:t>
            </w:r>
          </w:p>
        </w:tc>
        <w:tc>
          <w:tcPr>
            <w:tcW w:w="1704" w:type="dxa"/>
            <w:vMerge w:val="restart"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Mẫu: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  <w:t>…..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Xê ri: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N:000000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0</w:t>
            </w: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858" w:type="dxa"/>
            <w:gridSpan w:val="2"/>
            <w:shd w:val="clear" w:color="auto" w:fill="FFFFFF"/>
            <w:vAlign w:val="center"/>
          </w:tcPr>
          <w:p w:rsidR="005B578B" w:rsidRPr="00D005D9" w:rsidRDefault="005B578B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BIÊN LAI TH</w:t>
            </w:r>
            <w:r w:rsidRPr="005B57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U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 TIỀN PHẠT</w:t>
            </w:r>
          </w:p>
        </w:tc>
        <w:tc>
          <w:tcPr>
            <w:tcW w:w="2215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5126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704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819" w:type="dxa"/>
            <w:shd w:val="clear" w:color="auto" w:fill="FFFFFF"/>
            <w:vAlign w:val="bottom"/>
          </w:tcPr>
          <w:p w:rsidR="005B578B" w:rsidRPr="00D005D9" w:rsidRDefault="005B578B" w:rsidP="005F613D">
            <w:pPr>
              <w:pStyle w:val="BodyTex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Xê ri: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…………….</w:t>
            </w:r>
          </w:p>
        </w:tc>
        <w:tc>
          <w:tcPr>
            <w:tcW w:w="2039" w:type="dxa"/>
            <w:shd w:val="clear" w:color="auto" w:fill="FFFFFF"/>
            <w:vAlign w:val="center"/>
          </w:tcPr>
          <w:p w:rsidR="005B578B" w:rsidRPr="00D005D9" w:rsidRDefault="005B578B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N: 0000000</w:t>
            </w:r>
          </w:p>
        </w:tc>
        <w:tc>
          <w:tcPr>
            <w:tcW w:w="2215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5126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704" w:type="dxa"/>
            <w:vMerge/>
            <w:shd w:val="clear" w:color="auto" w:fill="FFFFFF"/>
          </w:tcPr>
          <w:p w:rsidR="005B578B" w:rsidRPr="00D005D9" w:rsidRDefault="005B578B" w:rsidP="005F613D">
            <w:pPr>
              <w:pStyle w:val="Other0"/>
              <w:shd w:val="clear" w:color="auto" w:fill="auto"/>
              <w:spacing w:after="0" w:line="254" w:lineRule="auto"/>
              <w:ind w:left="2120" w:hanging="212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val="1175"/>
          <w:jc w:val="center"/>
        </w:trPr>
        <w:tc>
          <w:tcPr>
            <w:tcW w:w="4858" w:type="dxa"/>
            <w:gridSpan w:val="2"/>
            <w:shd w:val="clear" w:color="auto" w:fill="FFFFFF"/>
            <w:vAlign w:val="center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leader="dot" w:pos="3678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- Số tiền phạt: in sẵn mệnh giá bằng số …….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leader="dot" w:pos="3678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- Số tiền phạt: in sẵn mệnh giá bằng chữ …….</w:t>
            </w:r>
          </w:p>
        </w:tc>
        <w:tc>
          <w:tcPr>
            <w:tcW w:w="9045" w:type="dxa"/>
            <w:gridSpan w:val="3"/>
            <w:shd w:val="clear" w:color="auto" w:fill="FFFFFF"/>
            <w:vAlign w:val="center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leader="dot" w:pos="3705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- Số tiền phạt: in sẵn mệnh giá bằng số …….</w:t>
            </w:r>
          </w:p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leader="dot" w:pos="3705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- Số tiền phạt: in sẵn mệnh giá bằng chữ …….</w:t>
            </w:r>
          </w:p>
        </w:tc>
      </w:tr>
      <w:tr w:rsidR="005B578B" w:rsidRPr="00640257" w:rsidTr="005F613D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4858" w:type="dxa"/>
            <w:gridSpan w:val="2"/>
            <w:shd w:val="clear" w:color="auto" w:fill="FFFFFF"/>
            <w:vAlign w:val="bottom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2420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  <w:p w:rsidR="005B578B" w:rsidRPr="00D005D9" w:rsidRDefault="005B578B" w:rsidP="005F613D">
            <w:pPr>
              <w:pStyle w:val="Other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Liên 1: Lưu</w:t>
            </w:r>
          </w:p>
        </w:tc>
        <w:tc>
          <w:tcPr>
            <w:tcW w:w="9045" w:type="dxa"/>
            <w:gridSpan w:val="3"/>
            <w:shd w:val="clear" w:color="auto" w:fill="FFFFFF"/>
            <w:vAlign w:val="bottom"/>
          </w:tcPr>
          <w:p w:rsidR="005B578B" w:rsidRPr="00D005D9" w:rsidRDefault="005B578B" w:rsidP="005F613D">
            <w:pPr>
              <w:pStyle w:val="Other0"/>
              <w:shd w:val="clear" w:color="auto" w:fill="auto"/>
              <w:tabs>
                <w:tab w:val="left" w:pos="4621"/>
              </w:tabs>
              <w:spacing w:after="0" w:line="240" w:lineRule="auto"/>
              <w:ind w:left="70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Liên 2: Giao người nộp tiền</w:t>
            </w:r>
          </w:p>
        </w:tc>
      </w:tr>
    </w:tbl>
    <w:p w:rsidR="005B578B" w:rsidRPr="00640257" w:rsidRDefault="005B578B" w:rsidP="005B578B">
      <w:pPr>
        <w:pStyle w:val="Tablecaption0"/>
        <w:shd w:val="clear" w:color="auto" w:fill="auto"/>
        <w:ind w:left="5306"/>
        <w:jc w:val="left"/>
        <w:rPr>
          <w:rFonts w:ascii="Arial" w:hAnsi="Arial" w:cs="Arial"/>
          <w:b/>
          <w:bCs/>
        </w:rPr>
      </w:pPr>
    </w:p>
    <w:p w:rsidR="000F4185" w:rsidRDefault="000F4185">
      <w:bookmarkStart w:id="0" w:name="_GoBack"/>
      <w:bookmarkEnd w:id="0"/>
    </w:p>
    <w:sectPr w:rsidR="000F4185" w:rsidSect="005B57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A5"/>
    <w:rsid w:val="000F4185"/>
    <w:rsid w:val="005B578B"/>
    <w:rsid w:val="00CE6E6E"/>
    <w:rsid w:val="00E1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2BE52A-133B-4667-B7CE-EAD57EC9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57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5B57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link w:val="Other0"/>
    <w:rsid w:val="005B57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5B578B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B578B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B578B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customStyle="1" w:styleId="Other0">
    <w:name w:val="Other"/>
    <w:basedOn w:val="Normal"/>
    <w:link w:val="Other"/>
    <w:rsid w:val="005B578B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ablecaption0">
    <w:name w:val="Table caption"/>
    <w:basedOn w:val="Normal"/>
    <w:link w:val="Tablecaption"/>
    <w:rsid w:val="005B578B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3</cp:revision>
  <dcterms:created xsi:type="dcterms:W3CDTF">2022-04-13T09:42:00Z</dcterms:created>
  <dcterms:modified xsi:type="dcterms:W3CDTF">2022-04-13T09:44:00Z</dcterms:modified>
</cp:coreProperties>
</file>