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5087"/>
        <w:gridCol w:w="2036"/>
      </w:tblGrid>
      <w:tr w:rsidR="00A13716" w:rsidRPr="00171050" w:rsidTr="005F613D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br w:type="page"/>
              <w:t>Không ghi vào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br/>
              <w:t>khu vực này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GIẤY NỘP TIỀN VÀO NGÂN SÁCH NHÀ NƯỚC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Tiền mặt □   Chuyển khoản □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Loại tiền: VND □ USD □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tabs>
                <w:tab w:val="left" w:leader="dot" w:pos="7793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 xml:space="preserve">Khác:  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…………..</w:t>
            </w:r>
          </w:p>
        </w:tc>
        <w:tc>
          <w:tcPr>
            <w:tcW w:w="2042" w:type="dxa"/>
            <w:shd w:val="clear" w:color="auto" w:fill="auto"/>
          </w:tcPr>
          <w:p w:rsidR="00A13716" w:rsidRPr="00D005D9" w:rsidRDefault="00A13716" w:rsidP="005F613D">
            <w:pPr>
              <w:pStyle w:val="Bodytext60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Mẫu số 02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br/>
              <w:t>Ký hiệu: C1-02/NS</w:t>
            </w:r>
          </w:p>
          <w:p w:rsidR="00A13716" w:rsidRPr="00D005D9" w:rsidRDefault="00A13716" w:rsidP="005F613D">
            <w:pPr>
              <w:pStyle w:val="Bodytext60"/>
              <w:shd w:val="clear" w:color="auto" w:fill="auto"/>
              <w:tabs>
                <w:tab w:val="left" w:leader="dot" w:pos="1656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  <w:t>Mã hiệu:</w:t>
            </w:r>
            <w:r w:rsidRPr="00D005D9"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  <w:t xml:space="preserve"> …………..</w:t>
            </w:r>
          </w:p>
          <w:p w:rsidR="00A13716" w:rsidRPr="00D005D9" w:rsidRDefault="00A13716" w:rsidP="005F613D">
            <w:pPr>
              <w:pStyle w:val="Bodytext60"/>
              <w:shd w:val="clear" w:color="auto" w:fill="auto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eastAsia="vi-VN" w:bidi="vi-VN"/>
              </w:rPr>
              <w:t>Số:</w:t>
            </w:r>
            <w:r w:rsidRPr="00D005D9"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vi-VN" w:bidi="vi-VN"/>
              </w:rPr>
              <w:t xml:space="preserve"> ……………….</w:t>
            </w:r>
          </w:p>
        </w:tc>
      </w:tr>
    </w:tbl>
    <w:p w:rsidR="00A13716" w:rsidRDefault="00A13716" w:rsidP="00A13716">
      <w:pPr>
        <w:pStyle w:val="Bodytext60"/>
        <w:shd w:val="clear" w:color="auto" w:fill="auto"/>
        <w:tabs>
          <w:tab w:val="left" w:leader="dot" w:pos="9431"/>
        </w:tabs>
        <w:spacing w:after="0"/>
        <w:ind w:left="7459"/>
        <w:rPr>
          <w:rFonts w:ascii="Arial" w:hAnsi="Arial" w:cs="Arial"/>
          <w:sz w:val="20"/>
          <w:szCs w:val="20"/>
        </w:rPr>
      </w:pPr>
    </w:p>
    <w:p w:rsidR="00A13716" w:rsidRPr="00640257" w:rsidRDefault="00A13716" w:rsidP="00A13716">
      <w:pPr>
        <w:pStyle w:val="Bodytext60"/>
        <w:shd w:val="clear" w:color="auto" w:fill="auto"/>
        <w:tabs>
          <w:tab w:val="left" w:leader="dot" w:pos="9431"/>
        </w:tabs>
        <w:spacing w:after="0"/>
        <w:ind w:left="7459"/>
        <w:rPr>
          <w:rFonts w:ascii="Arial" w:hAnsi="Arial" w:cs="Arial"/>
          <w:sz w:val="20"/>
          <w:szCs w:val="20"/>
        </w:rPr>
      </w:pPr>
    </w:p>
    <w:p w:rsidR="00A13716" w:rsidRPr="00640257" w:rsidRDefault="00A13716" w:rsidP="00A13716">
      <w:pPr>
        <w:pStyle w:val="Bodytext60"/>
        <w:shd w:val="clear" w:color="auto" w:fill="auto"/>
        <w:tabs>
          <w:tab w:val="left" w:leader="dot" w:pos="9000"/>
        </w:tabs>
        <w:spacing w:after="120"/>
        <w:ind w:firstLine="720"/>
        <w:jc w:val="right"/>
        <w:rPr>
          <w:rFonts w:ascii="Arial" w:hAnsi="Arial" w:cs="Arial"/>
          <w:sz w:val="20"/>
          <w:szCs w:val="20"/>
        </w:rPr>
      </w:pPr>
      <w:r w:rsidRPr="00640257">
        <w:rPr>
          <w:rFonts w:ascii="Arial" w:hAnsi="Arial" w:cs="Arial"/>
          <w:sz w:val="20"/>
          <w:szCs w:val="20"/>
        </w:rPr>
        <w:t>Số tham chiếu: .................</w:t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6531"/>
          <w:tab w:val="left" w:leader="dot" w:pos="6711"/>
          <w:tab w:val="left" w:leader="dot" w:pos="7154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thuế: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  <w:t>Mã số thuế: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4163"/>
          <w:tab w:val="left" w:leader="dot" w:pos="7154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ab/>
        <w:t>Quận/Huyện:</w:t>
      </w:r>
      <w:r w:rsidRPr="00640257">
        <w:rPr>
          <w:rFonts w:ascii="Arial" w:hAnsi="Arial" w:cs="Arial"/>
        </w:rPr>
        <w:tab/>
        <w:t xml:space="preserve">Tỉnh, TP: 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 thay: ...........................................................................................................</w:t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4008"/>
          <w:tab w:val="left" w:leader="dot" w:pos="6531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  <w:t>Quận/Huyện: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4955"/>
          <w:tab w:val="left" w:leader="dot" w:pos="9431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Đề nghị NH/KBNN:</w:t>
      </w:r>
      <w:r w:rsidRPr="00640257">
        <w:rPr>
          <w:rFonts w:ascii="Arial" w:hAnsi="Arial" w:cs="Arial"/>
        </w:rPr>
        <w:tab/>
        <w:t xml:space="preserve"> trích TK số: .....................hoặc thu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tiền mặt để nộp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NSNN theo:            TK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thu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 xml:space="preserve">NSNN □          TK tạm thu □ </w:t>
      </w:r>
      <w:r w:rsidRPr="00990AC9">
        <w:rPr>
          <w:rFonts w:ascii="Arial" w:hAnsi="Arial" w:cs="Arial"/>
        </w:rPr>
        <w:t xml:space="preserve">       </w:t>
      </w:r>
      <w:r w:rsidRPr="00640257">
        <w:rPr>
          <w:rFonts w:ascii="Arial" w:hAnsi="Arial" w:cs="Arial"/>
        </w:rPr>
        <w:t>TK thu hồi hoàn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thuế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GTGT □</w:t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4163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vào tài khoản của KBNN:</w:t>
      </w:r>
      <w:r w:rsidRPr="00640257">
        <w:rPr>
          <w:rFonts w:ascii="Arial" w:hAnsi="Arial" w:cs="Arial"/>
        </w:rPr>
        <w:tab/>
        <w:t xml:space="preserve"> Tỉnh, TP: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Mở tại NH ủy nhiệm thu: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Nộp theo văn bản của cơ quan có thẩm quyền: Kiểm toán nhà nước □</w:t>
      </w:r>
      <w:r w:rsidRPr="00990AC9">
        <w:rPr>
          <w:rFonts w:ascii="Arial" w:hAnsi="Arial" w:cs="Arial"/>
        </w:rPr>
        <w:t xml:space="preserve"> </w:t>
      </w:r>
      <w:r w:rsidRPr="00640257">
        <w:rPr>
          <w:rFonts w:ascii="Arial" w:hAnsi="Arial" w:cs="Arial"/>
        </w:rPr>
        <w:t>Thanh tra tài chính □</w:t>
      </w:r>
      <w:r w:rsidRPr="00640257">
        <w:rPr>
          <w:rFonts w:ascii="Arial" w:eastAsia="Arial" w:hAnsi="Arial" w:cs="Arial"/>
        </w:rPr>
        <w:t xml:space="preserve"> </w:t>
      </w:r>
      <w:r w:rsidRPr="00640257">
        <w:rPr>
          <w:rFonts w:ascii="Arial" w:hAnsi="Arial" w:cs="Arial"/>
        </w:rPr>
        <w:t>Thanh tra Chính phủ □ Cơ quan có thầm quyền khác □</w:t>
      </w:r>
    </w:p>
    <w:p w:rsidR="00A13716" w:rsidRPr="00640257" w:rsidRDefault="00A13716" w:rsidP="00A13716">
      <w:pPr>
        <w:pStyle w:val="Bodytext40"/>
        <w:shd w:val="clear" w:color="auto" w:fill="auto"/>
        <w:tabs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 xml:space="preserve">Tên cơ quan quản lý thu: </w:t>
      </w:r>
      <w:r w:rsidRPr="00640257">
        <w:rPr>
          <w:rFonts w:ascii="Arial" w:hAnsi="Arial" w:cs="Arial"/>
        </w:rPr>
        <w:tab/>
      </w:r>
    </w:p>
    <w:tbl>
      <w:tblPr>
        <w:tblOverlap w:val="never"/>
        <w:tblW w:w="90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1536"/>
        <w:gridCol w:w="1017"/>
        <w:gridCol w:w="1516"/>
        <w:gridCol w:w="885"/>
        <w:gridCol w:w="768"/>
        <w:gridCol w:w="889"/>
        <w:gridCol w:w="757"/>
        <w:gridCol w:w="1016"/>
      </w:tblGrid>
      <w:tr w:rsidR="00A13716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36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Phần dành cho người nộp thuế ghi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Phần dành cho NH ủy nhiệm thu/NH phối hợp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 xml:space="preserve">thu/KBNN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ghi</w:t>
            </w:r>
          </w:p>
        </w:tc>
      </w:tr>
      <w:tr w:rsidR="00A13716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STT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tờ khai/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Số quyết định / Số thông báo/Mã định danh hồ sơ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(ID)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Kỳ thuế/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Ngày quyết định/ Ngày thông báo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Nội dung các khoản nộp NSNN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nguyên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tệ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tiền VND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chương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NDKT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(TM)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Mã</w:t>
            </w:r>
          </w:p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ĐBHC</w:t>
            </w:r>
          </w:p>
        </w:tc>
      </w:tr>
      <w:tr w:rsidR="00A13716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285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716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28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716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08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D005D9" w:rsidRDefault="00A13716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Tổng cộng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716" w:rsidRPr="00640257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3716" w:rsidRPr="00640257" w:rsidRDefault="00A13716" w:rsidP="00A13716">
      <w:pPr>
        <w:pStyle w:val="Tablecaption0"/>
        <w:shd w:val="clear" w:color="auto" w:fill="auto"/>
        <w:tabs>
          <w:tab w:val="left" w:leader="dot" w:pos="9000"/>
        </w:tabs>
        <w:ind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Tổng số tiền ghi bằng chữ :</w:t>
      </w:r>
      <w:r w:rsidRPr="00640257">
        <w:rPr>
          <w:rFonts w:ascii="Arial" w:hAnsi="Arial" w:cs="Arial"/>
        </w:rPr>
        <w:tab/>
      </w:r>
    </w:p>
    <w:p w:rsidR="00A13716" w:rsidRPr="00640257" w:rsidRDefault="00A13716" w:rsidP="00A13716">
      <w:pPr>
        <w:ind w:firstLine="720"/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A13716" w:rsidRPr="00171050" w:rsidTr="005F613D">
        <w:trPr>
          <w:trHeight w:val="944"/>
        </w:trPr>
        <w:tc>
          <w:tcPr>
            <w:tcW w:w="9011" w:type="dxa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  <w:t>PHẤN DÀNH CHO KBNN GHI KHI HẠCH TOÁN: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left"/>
              <w:rPr>
                <w:rFonts w:ascii="Arial" w:hAnsi="Arial" w:cs="Arial"/>
                <w:b/>
                <w:bCs/>
                <w:color w:val="000000"/>
                <w:u w:val="single"/>
                <w:lang w:eastAsia="vi-VN" w:bidi="vi-VN"/>
              </w:rPr>
            </w:pPr>
          </w:p>
          <w:p w:rsidR="00A13716" w:rsidRPr="00D005D9" w:rsidRDefault="00A13716" w:rsidP="005F613D">
            <w:pPr>
              <w:pStyle w:val="Bodytext40"/>
              <w:shd w:val="clear" w:color="auto" w:fill="auto"/>
              <w:tabs>
                <w:tab w:val="left" w:leader="dot" w:pos="4008"/>
                <w:tab w:val="left" w:leader="dot" w:pos="7793"/>
              </w:tabs>
              <w:ind w:left="0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Mã CQ thu: ………………………….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ab/>
              <w:t xml:space="preserve"> Nợ TK: .....................................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tabs>
                <w:tab w:val="left" w:leader="dot" w:pos="7793"/>
              </w:tabs>
              <w:ind w:left="0"/>
              <w:jc w:val="center"/>
              <w:rPr>
                <w:rFonts w:ascii="Arial" w:hAnsi="Arial" w:cs="Arial"/>
                <w:color w:val="000000"/>
                <w:lang w:val="en-US"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 xml:space="preserve">                                     Có TK: ....................................</w:t>
            </w:r>
          </w:p>
          <w:p w:rsidR="00A13716" w:rsidRPr="00171050" w:rsidRDefault="00A13716" w:rsidP="005F613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A13716" w:rsidRPr="00640257" w:rsidRDefault="00A13716" w:rsidP="00A13716">
      <w:pPr>
        <w:spacing w:after="246" w:line="14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92"/>
        <w:gridCol w:w="1517"/>
        <w:gridCol w:w="1694"/>
        <w:gridCol w:w="1336"/>
        <w:gridCol w:w="1337"/>
        <w:gridCol w:w="1342"/>
      </w:tblGrid>
      <w:tr w:rsidR="00A13716" w:rsidRPr="00171050" w:rsidTr="005F613D">
        <w:trPr>
          <w:trHeight w:val="514"/>
        </w:trPr>
        <w:tc>
          <w:tcPr>
            <w:tcW w:w="4950" w:type="dxa"/>
            <w:gridSpan w:val="3"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Ngày... tháng... năm...</w:t>
            </w:r>
          </w:p>
        </w:tc>
        <w:tc>
          <w:tcPr>
            <w:tcW w:w="4050" w:type="dxa"/>
            <w:gridSpan w:val="3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NGÂN HÀNG/KHO BẠC NHÀ NƯỚC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tabs>
                <w:tab w:val="left" w:leader="dot" w:pos="1679"/>
                <w:tab w:val="left" w:leader="dot" w:pos="2676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tháng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năm......</w:t>
            </w:r>
          </w:p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</w:p>
        </w:tc>
      </w:tr>
      <w:tr w:rsidR="00A13716" w:rsidRPr="00171050" w:rsidTr="005F613D">
        <w:trPr>
          <w:trHeight w:val="978"/>
        </w:trPr>
        <w:tc>
          <w:tcPr>
            <w:tcW w:w="1710" w:type="dxa"/>
            <w:vMerge w:val="restart"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Người nộp tiền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Kế toán trưởng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Thủ trưởng đơn vị</w:t>
            </w:r>
          </w:p>
        </w:tc>
        <w:tc>
          <w:tcPr>
            <w:tcW w:w="1350" w:type="dxa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Thủ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quỹ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Kế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toán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</w:pP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Kế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toán</w:t>
            </w:r>
            <w:proofErr w:type="spellEnd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 xml:space="preserve"> </w:t>
            </w:r>
            <w:proofErr w:type="spellStart"/>
            <w:r w:rsidRPr="00D005D9">
              <w:rPr>
                <w:rFonts w:ascii="Arial" w:hAnsi="Arial" w:cs="Arial"/>
                <w:b/>
                <w:bCs/>
                <w:color w:val="000000"/>
                <w:lang w:val="en-US" w:eastAsia="vi-VN" w:bidi="vi-VN"/>
              </w:rPr>
              <w:t>trưởng</w:t>
            </w:r>
            <w:proofErr w:type="spellEnd"/>
          </w:p>
        </w:tc>
      </w:tr>
      <w:tr w:rsidR="00A13716" w:rsidRPr="00171050" w:rsidTr="005F613D">
        <w:trPr>
          <w:trHeight w:val="513"/>
        </w:trPr>
        <w:tc>
          <w:tcPr>
            <w:tcW w:w="1710" w:type="dxa"/>
            <w:vMerge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A13716" w:rsidRPr="00D005D9" w:rsidRDefault="00A13716" w:rsidP="005F613D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:rsidR="00A13716" w:rsidRPr="00D005D9" w:rsidRDefault="00A13716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bCs/>
                <w:i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Cs/>
                <w:i/>
                <w:color w:val="000000"/>
                <w:lang w:eastAsia="vi-VN" w:bidi="vi-VN"/>
              </w:rPr>
              <w:t xml:space="preserve">(ghi chức danh, ký, họ tên và đóng </w:t>
            </w:r>
            <w:bookmarkStart w:id="0" w:name="_GoBack"/>
            <w:bookmarkEnd w:id="0"/>
            <w:r w:rsidRPr="00D005D9">
              <w:rPr>
                <w:rFonts w:ascii="Arial" w:hAnsi="Arial" w:cs="Arial"/>
                <w:bCs/>
                <w:i/>
                <w:color w:val="000000"/>
                <w:lang w:eastAsia="vi-VN" w:bidi="vi-VN"/>
              </w:rPr>
              <w:t>dấu)</w:t>
            </w:r>
          </w:p>
        </w:tc>
      </w:tr>
    </w:tbl>
    <w:p w:rsidR="000F4185" w:rsidRDefault="000F4185"/>
    <w:sectPr w:rsidR="000F4185" w:rsidSect="00A1371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16"/>
    <w:rsid w:val="000F4185"/>
    <w:rsid w:val="00A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B80ED1-6869-43E7-91A8-312A4DA0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137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13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A137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A137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A1371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ablecaption">
    <w:name w:val="Table caption_"/>
    <w:link w:val="Tablecaption0"/>
    <w:rsid w:val="00A13716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13716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A13716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Bodytext40">
    <w:name w:val="Body text (4)"/>
    <w:basedOn w:val="Normal"/>
    <w:link w:val="Bodytext4"/>
    <w:rsid w:val="00A13716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A13716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60">
    <w:name w:val="Body text (6)"/>
    <w:basedOn w:val="Normal"/>
    <w:link w:val="Bodytext6"/>
    <w:rsid w:val="00A13716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Tablecaption0">
    <w:name w:val="Table caption"/>
    <w:basedOn w:val="Normal"/>
    <w:link w:val="Tablecaption"/>
    <w:rsid w:val="00A13716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2022-04-13T08:49:00Z</dcterms:created>
  <dcterms:modified xsi:type="dcterms:W3CDTF">2022-04-13T08:49:00Z</dcterms:modified>
</cp:coreProperties>
</file>