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65" w:rsidRPr="005531D4" w:rsidRDefault="00552165" w:rsidP="00552165">
      <w:pPr>
        <w:adjustRightInd w:val="0"/>
        <w:spacing w:before="120"/>
        <w:jc w:val="right"/>
        <w:rPr>
          <w:color w:val="000000" w:themeColor="text1"/>
          <w:sz w:val="24"/>
          <w:szCs w:val="24"/>
          <w:highlight w:val="white"/>
          <w:lang w:val="vi-VN"/>
        </w:rPr>
      </w:pPr>
    </w:p>
    <w:tbl>
      <w:tblPr>
        <w:tblW w:w="5443" w:type="pct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831"/>
        <w:gridCol w:w="246"/>
        <w:gridCol w:w="1537"/>
        <w:gridCol w:w="655"/>
        <w:gridCol w:w="28"/>
        <w:gridCol w:w="421"/>
        <w:gridCol w:w="552"/>
        <w:gridCol w:w="168"/>
        <w:gridCol w:w="210"/>
        <w:gridCol w:w="28"/>
        <w:gridCol w:w="1185"/>
        <w:gridCol w:w="495"/>
        <w:gridCol w:w="2075"/>
        <w:gridCol w:w="160"/>
        <w:gridCol w:w="560"/>
      </w:tblGrid>
      <w:tr w:rsidR="00552165" w:rsidRPr="005531D4" w:rsidTr="00E45D46">
        <w:trPr>
          <w:gridAfter w:val="1"/>
          <w:wAfter w:w="715" w:type="dxa"/>
        </w:trPr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65" w:rsidRPr="005531D4" w:rsidRDefault="00552165" w:rsidP="00E45D46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Ảnh 3 x 4</w:t>
            </w:r>
          </w:p>
        </w:tc>
        <w:tc>
          <w:tcPr>
            <w:tcW w:w="8021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CỤC HÀNG KHÔNG VIỆT NAM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br/>
              <w:t>-----------------</w:t>
            </w:r>
          </w:p>
          <w:p w:rsidR="00552165" w:rsidRPr="005531D4" w:rsidRDefault="00552165" w:rsidP="00E45D46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ĐƠN ĐỀ NGHỊ</w:t>
            </w:r>
          </w:p>
          <w:p w:rsidR="00552165" w:rsidRPr="005531D4" w:rsidRDefault="00552165" w:rsidP="00E45D46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CẤP GIẤY PHÉP, NĂNG ĐỊNH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;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br/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CẤP LẠI GIẤY PHÉP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,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 NĂNG ĐỊNH CHO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br/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NHÂN VIÊN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 BẢO ĐẢM 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HOẠT ĐỘNG BAY</w:t>
            </w:r>
          </w:p>
          <w:p w:rsidR="00552165" w:rsidRPr="005531D4" w:rsidRDefault="00552165" w:rsidP="00E45D46">
            <w:pPr>
              <w:spacing w:before="40" w:after="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 PHẦN 1 - HƯỚNG DẪN ĐIỀN MẪU ĐƠN</w:t>
            </w:r>
          </w:p>
        </w:tc>
      </w:tr>
      <w:tr w:rsidR="00552165" w:rsidRPr="005531D4" w:rsidTr="00E45D46">
        <w:trPr>
          <w:gridAfter w:val="1"/>
          <w:wAfter w:w="715" w:type="dxa"/>
          <w:trHeight w:val="1628"/>
        </w:trPr>
        <w:tc>
          <w:tcPr>
            <w:tcW w:w="2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line="312" w:lineRule="auto"/>
              <w:ind w:left="77" w:right="116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Điền hoặc đánh dấu vào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ô trống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60" w:line="312" w:lineRule="auto"/>
              <w:ind w:left="52" w:right="58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□ CẤP MỚI GIẤY PHÉP (Điền phần 2,3,4,5,6)</w:t>
            </w:r>
          </w:p>
          <w:p w:rsidR="00552165" w:rsidRPr="005531D4" w:rsidRDefault="00552165" w:rsidP="00E45D46">
            <w:pPr>
              <w:spacing w:before="60" w:line="312" w:lineRule="auto"/>
              <w:ind w:left="52" w:right="58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□ CẤP LẠI GIẤY PHÉP (Điền phần 2,3,4,5,6)</w:t>
            </w:r>
          </w:p>
        </w:tc>
        <w:tc>
          <w:tcPr>
            <w:tcW w:w="50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60" w:line="312" w:lineRule="auto"/>
              <w:ind w:left="20" w:right="84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□ CẤP MỚI (CẤP LẦN ĐẦU, BỔ SUNG) NĂNG ĐỊNH  (Điền phần 2,3,4,5,6,7)</w:t>
            </w:r>
          </w:p>
          <w:p w:rsidR="00552165" w:rsidRPr="005531D4" w:rsidRDefault="00552165" w:rsidP="00E45D46">
            <w:pPr>
              <w:spacing w:before="60" w:line="312" w:lineRule="auto"/>
              <w:ind w:left="20" w:right="84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□  CẤP LẠI (GIA HẠN) NĂNG ĐỊNH  (Điền phần 2,3,4,5,6,8)</w:t>
            </w:r>
          </w:p>
        </w:tc>
      </w:tr>
      <w:tr w:rsidR="00552165" w:rsidRPr="005531D4" w:rsidTr="00E45D46">
        <w:trPr>
          <w:gridAfter w:val="1"/>
          <w:wAfter w:w="715" w:type="dxa"/>
          <w:trHeight w:val="412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PHẦN 2 - THÔNG TIN CÁ NHÂN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after="60"/>
              <w:ind w:firstLine="257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Số Giấy phép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 </w:t>
            </w: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</w:rPr>
              <w:t>(nếu đã được cấp)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: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after="60"/>
              <w:ind w:firstLine="257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Năng định </w:t>
            </w: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</w:rPr>
              <w:t>(nếu đã được cấp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):                            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45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after="60"/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Họ và tên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:     </w:t>
            </w:r>
          </w:p>
          <w:p w:rsidR="00552165" w:rsidRPr="005531D4" w:rsidRDefault="00552165" w:rsidP="00E45D46">
            <w:pPr>
              <w:spacing w:before="60" w:after="60"/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</w:rPr>
              <w:t>(</w:t>
            </w: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  <w:u w:color="FF0000"/>
              </w:rPr>
              <w:t>Đề nghị điền</w:t>
            </w: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bằng chữ in hoa)</w:t>
            </w:r>
          </w:p>
        </w:tc>
        <w:tc>
          <w:tcPr>
            <w:tcW w:w="547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60" w:after="60"/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Ngày sinh:         /         /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45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after="60"/>
              <w:ind w:firstLine="259"/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en-GB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Số CCCD/CMND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: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 </w:t>
            </w:r>
          </w:p>
        </w:tc>
        <w:tc>
          <w:tcPr>
            <w:tcW w:w="547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60" w:after="60"/>
              <w:ind w:firstLine="259"/>
              <w:rPr>
                <w:b/>
                <w:bCs/>
                <w:strike/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after="60"/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Vị trí công tác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: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after="60"/>
              <w:ind w:firstLine="259"/>
              <w:rPr>
                <w:strike/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Di động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: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60" w:after="60"/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Email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:</w:t>
            </w:r>
          </w:p>
        </w:tc>
      </w:tr>
      <w:tr w:rsidR="00552165" w:rsidRPr="005531D4" w:rsidTr="00E45D46">
        <w:trPr>
          <w:gridAfter w:val="1"/>
          <w:wAfter w:w="715" w:type="dxa"/>
          <w:trHeight w:val="3068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48" w:after="48"/>
              <w:ind w:left="77" w:right="132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Ngày kiểm tra sức khỏe mức 3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 (Class 3 Medical Examination):          /         /      </w:t>
            </w:r>
          </w:p>
          <w:p w:rsidR="00552165" w:rsidRPr="005531D4" w:rsidRDefault="00552165" w:rsidP="00E45D46">
            <w:pPr>
              <w:spacing w:before="48" w:after="48"/>
              <w:ind w:left="77" w:right="171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 </w:t>
            </w:r>
          </w:p>
          <w:p w:rsidR="00552165" w:rsidRPr="005531D4" w:rsidRDefault="00552165" w:rsidP="00E45D46">
            <w:pPr>
              <w:spacing w:before="48" w:after="48"/>
              <w:ind w:left="72" w:right="173"/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Ngày hết hạn chứng chỉ sức khoẻ mức 3</w:t>
            </w:r>
          </w:p>
          <w:p w:rsidR="00552165" w:rsidRPr="005531D4" w:rsidRDefault="00552165" w:rsidP="00E45D46">
            <w:pPr>
              <w:spacing w:before="48" w:after="48"/>
              <w:ind w:left="72" w:right="17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(Class 3 Medical Certificate):  </w:t>
            </w:r>
          </w:p>
          <w:p w:rsidR="00552165" w:rsidRPr="005531D4" w:rsidRDefault="00552165" w:rsidP="00E45D46">
            <w:pPr>
              <w:spacing w:before="48" w:after="48"/>
              <w:ind w:left="77" w:right="171"/>
              <w:rPr>
                <w:rFonts w:eastAsia="SimSun"/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        /         /   </w:t>
            </w:r>
          </w:p>
          <w:p w:rsidR="00552165" w:rsidRPr="005531D4" w:rsidRDefault="00552165" w:rsidP="00E45D46">
            <w:pPr>
              <w:spacing w:before="48" w:after="48"/>
              <w:ind w:left="77" w:right="82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</w:rPr>
              <w:t>(Đối với những đối tượng cần kiểm tra sức khỏe)</w:t>
            </w:r>
          </w:p>
        </w:tc>
        <w:tc>
          <w:tcPr>
            <w:tcW w:w="5472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48" w:after="48"/>
              <w:ind w:left="99" w:right="84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Mức độ thành thạo tiếng Anh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 (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</w:rPr>
              <w:t>English language proficiency endorsement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)</w:t>
            </w:r>
          </w:p>
          <w:tbl>
            <w:tblPr>
              <w:tblW w:w="427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1426"/>
              <w:gridCol w:w="1426"/>
            </w:tblGrid>
            <w:tr w:rsidR="00552165" w:rsidRPr="005531D4" w:rsidTr="00E45D46">
              <w:tc>
                <w:tcPr>
                  <w:tcW w:w="1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2165" w:rsidRPr="005531D4" w:rsidRDefault="00552165" w:rsidP="00E45D46">
                  <w:pPr>
                    <w:spacing w:before="48" w:after="48"/>
                    <w:ind w:left="101" w:right="84"/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</w:pP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  <w:u w:color="FF0000"/>
                      <w:lang w:val="vi-VN"/>
                    </w:rPr>
                    <w:t>□</w:t>
                  </w: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  <w:lang w:val="vi-VN"/>
                    </w:rPr>
                    <w:t> </w:t>
                  </w: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  <w:t>Mức 2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2165" w:rsidRPr="005531D4" w:rsidRDefault="00552165" w:rsidP="00E45D46">
                  <w:pPr>
                    <w:spacing w:before="48" w:after="48"/>
                    <w:ind w:left="101" w:right="84"/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</w:pP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  <w:lang w:val="vi-VN"/>
                    </w:rPr>
                    <w:t>□ </w:t>
                  </w: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  <w:t>Mức 4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2165" w:rsidRPr="005531D4" w:rsidRDefault="00552165" w:rsidP="00E45D46">
                  <w:pPr>
                    <w:spacing w:before="48" w:after="48"/>
                    <w:ind w:left="101" w:right="84"/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</w:pP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  <w:lang w:val="vi-VN"/>
                    </w:rPr>
                    <w:t>□ </w:t>
                  </w: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  <w:t>Mức 6</w:t>
                  </w:r>
                </w:p>
              </w:tc>
            </w:tr>
            <w:tr w:rsidR="00552165" w:rsidRPr="005531D4" w:rsidTr="00E45D46">
              <w:tc>
                <w:tcPr>
                  <w:tcW w:w="1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2165" w:rsidRPr="005531D4" w:rsidRDefault="00552165" w:rsidP="00E45D46">
                  <w:pPr>
                    <w:spacing w:before="48" w:after="48"/>
                    <w:ind w:left="101" w:right="84"/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</w:pP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  <w:lang w:val="vi-VN"/>
                    </w:rPr>
                    <w:t>□ </w:t>
                  </w: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  <w:t>Mức 3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2165" w:rsidRPr="005531D4" w:rsidRDefault="00552165" w:rsidP="00E45D46">
                  <w:pPr>
                    <w:spacing w:before="48" w:after="48"/>
                    <w:ind w:left="101" w:right="84"/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</w:pP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  <w:lang w:val="vi-VN"/>
                    </w:rPr>
                    <w:t>□ </w:t>
                  </w: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  <w:t>Mức 5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2165" w:rsidRPr="005531D4" w:rsidRDefault="00552165" w:rsidP="00E45D46">
                  <w:pPr>
                    <w:spacing w:before="48" w:after="48"/>
                    <w:ind w:left="101" w:right="84"/>
                    <w:rPr>
                      <w:color w:val="000000" w:themeColor="text1"/>
                      <w:sz w:val="24"/>
                      <w:szCs w:val="24"/>
                      <w:highlight w:val="white"/>
                    </w:rPr>
                  </w:pPr>
                  <w:r w:rsidRPr="005531D4">
                    <w:rPr>
                      <w:color w:val="000000" w:themeColor="text1"/>
                      <w:sz w:val="24"/>
                      <w:szCs w:val="24"/>
                      <w:highlight w:val="white"/>
                      <w:lang w:val="vi-VN"/>
                    </w:rPr>
                    <w:t> </w:t>
                  </w:r>
                </w:p>
              </w:tc>
            </w:tr>
          </w:tbl>
          <w:p w:rsidR="00552165" w:rsidRPr="005531D4" w:rsidRDefault="00552165" w:rsidP="00E45D46">
            <w:pPr>
              <w:spacing w:before="48" w:after="48"/>
              <w:ind w:left="101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Cơ sở đánh giá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: </w:t>
            </w:r>
          </w:p>
          <w:p w:rsidR="00552165" w:rsidRPr="005531D4" w:rsidRDefault="00552165" w:rsidP="00E45D46">
            <w:pPr>
              <w:spacing w:before="48" w:after="48"/>
              <w:ind w:left="101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Ngày đánh giá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:              /           /</w:t>
            </w:r>
          </w:p>
          <w:p w:rsidR="00552165" w:rsidRPr="005531D4" w:rsidRDefault="00552165" w:rsidP="00E45D46">
            <w:pPr>
              <w:spacing w:before="48" w:after="48"/>
              <w:ind w:left="86" w:right="84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</w:rPr>
              <w:t>(Đối với những nhân viên cần phải đáp ứng mức độ thành thạo tiếng Anh hàng không)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PHẦN 3 - CƠ QUAN, ĐƠN VỊ CÔNG TÁC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Tên cơ quan, đơn vị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:</w:t>
            </w:r>
          </w:p>
          <w:p w:rsidR="00552165" w:rsidRPr="005531D4" w:rsidRDefault="00552165" w:rsidP="00E45D46">
            <w:pPr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Địa chỉ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:</w:t>
            </w:r>
          </w:p>
          <w:p w:rsidR="00552165" w:rsidRPr="005531D4" w:rsidRDefault="00552165" w:rsidP="00E45D46">
            <w:pPr>
              <w:ind w:firstLine="259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PHẦN 4 - CÁC VĂN BẰNG, CHỨNG CHỈ CÓ LIÊN QUAN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Học viện/Trường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Thời gian</w:t>
            </w:r>
          </w:p>
        </w:tc>
        <w:tc>
          <w:tcPr>
            <w:tcW w:w="1625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Bằng/Chứng chỉ</w:t>
            </w:r>
          </w:p>
        </w:tc>
        <w:tc>
          <w:tcPr>
            <w:tcW w:w="284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Chuyên ngành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Từ tháng/năm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Đến tháng/năm</w:t>
            </w:r>
          </w:p>
        </w:tc>
        <w:tc>
          <w:tcPr>
            <w:tcW w:w="1625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84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lastRenderedPageBreak/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  <w:trHeight w:val="232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PHẦN 5 - CÁC KHÓA HUẤN LUYỆN CHUYÊN MÔN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Tổ chức/Doanh nghiệp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Thời gian</w:t>
            </w:r>
          </w:p>
        </w:tc>
        <w:tc>
          <w:tcPr>
            <w:tcW w:w="1625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ind w:left="127" w:right="44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  <w:p w:rsidR="00552165" w:rsidRPr="005531D4" w:rsidRDefault="00552165" w:rsidP="00E45D46">
            <w:pPr>
              <w:ind w:left="127" w:right="44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Chứng chỉ/Kết quả</w:t>
            </w:r>
          </w:p>
        </w:tc>
        <w:tc>
          <w:tcPr>
            <w:tcW w:w="284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ind w:left="127" w:right="44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  <w:p w:rsidR="00552165" w:rsidRPr="005531D4" w:rsidRDefault="00552165" w:rsidP="00E45D46">
            <w:pPr>
              <w:ind w:left="127" w:right="44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Chuyên ngành/Khóa huấn luyện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ind w:left="101" w:right="124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Từ tháng/năm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ind w:left="101" w:right="124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Đến tháng/năm</w:t>
            </w:r>
          </w:p>
        </w:tc>
        <w:tc>
          <w:tcPr>
            <w:tcW w:w="1625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84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PHẦN 6 - LOẠI GIẤY PHÉP ĐỀ NGHỊ CẤP MỚI/CẤP LẠI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23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□ Nhân viên không lưu</w:t>
            </w:r>
          </w:p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□ Nhân viên 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CNS</w:t>
            </w:r>
          </w:p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□ Nhân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viên 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</w:rPr>
              <w:t>khí tượng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□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Nhân viên 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AIS</w:t>
            </w:r>
          </w:p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□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 xml:space="preserve"> Nhân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</w:rPr>
              <w:t>viên hiệp đồng TKCN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 </w:t>
            </w:r>
          </w:p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□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 xml:space="preserve">Huấn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</w:rPr>
              <w:t>luyện viên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 xml:space="preserve"> không lưu</w:t>
            </w:r>
          </w:p>
        </w:tc>
        <w:tc>
          <w:tcPr>
            <w:tcW w:w="446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□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> Nhân viên bản đồ, sơ đồ, dữ liệu hàng không</w:t>
            </w:r>
          </w:p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□ Nhân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viên 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</w:rPr>
              <w:t>thiết kế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 xml:space="preserve"> phương thức bay</w:t>
            </w:r>
          </w:p>
          <w:p w:rsidR="00552165" w:rsidRPr="005531D4" w:rsidRDefault="00552165" w:rsidP="00E45D46">
            <w:pPr>
              <w:spacing w:before="20" w:after="20"/>
              <w:ind w:left="72" w:right="43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□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 Nhân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viên 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</w:rPr>
              <w:t>bảo đảm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</w:rPr>
              <w:t xml:space="preserve"> hoạt động bay khác theo quy định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PHẦN 7 - LOẠI NĂNG ĐỊNH ĐỀ NGHỊ CẤP MỚI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(CẤP LẦN ĐẦU, BỔ SUNG)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en-GB"/>
              </w:rPr>
              <w:t>STT</w:t>
            </w:r>
          </w:p>
        </w:tc>
        <w:tc>
          <w:tcPr>
            <w:tcW w:w="900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900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900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  <w:highlight w:val="white"/>
                <w:lang w:val="en-GB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PHẦN 8 - LOẠI NĂNG ĐỊNH ĐỀ NGHỊ 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en-GB"/>
              </w:rPr>
              <w:t xml:space="preserve">CẤP LẠI (CẤP LẠI, 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GIA HẠN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en-GB"/>
              </w:rPr>
              <w:t>)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ind w:left="54" w:right="54" w:firstLine="2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STT</w:t>
            </w:r>
          </w:p>
        </w:tc>
        <w:tc>
          <w:tcPr>
            <w:tcW w:w="900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ind w:left="14" w:right="7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900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900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  <w:tc>
          <w:tcPr>
            <w:tcW w:w="900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165" w:rsidRPr="005531D4" w:rsidRDefault="00552165" w:rsidP="00E45D46">
            <w:pPr>
              <w:spacing w:before="20" w:after="2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  <w:tr w:rsidR="00552165" w:rsidRPr="005531D4" w:rsidTr="00E45D46">
        <w:trPr>
          <w:gridAfter w:val="1"/>
          <w:wAfter w:w="715" w:type="dxa"/>
        </w:trPr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spacing w:before="48" w:after="48"/>
              <w:jc w:val="both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Tôi xin cam đoan những thông tin khai ở trên là đúng sự thật.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Nếu sai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 tôi 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u w:color="FF0000"/>
                <w:lang w:val="vi-VN"/>
              </w:rPr>
              <w:t>xin chịu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 hoàn toàn trách nhiệm.</w:t>
            </w:r>
          </w:p>
        </w:tc>
      </w:tr>
      <w:tr w:rsidR="00552165" w:rsidRPr="005531D4" w:rsidTr="00E45D46"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28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68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28" w:type="dxa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3064" w:type="dxa"/>
            <w:gridSpan w:val="3"/>
            <w:shd w:val="clear" w:color="auto" w:fill="FFFFFF"/>
            <w:vAlign w:val="center"/>
          </w:tcPr>
          <w:p w:rsidR="00552165" w:rsidRPr="005531D4" w:rsidRDefault="00552165" w:rsidP="00E45D46">
            <w:pPr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</w:p>
        </w:tc>
      </w:tr>
      <w:tr w:rsidR="00552165" w:rsidRPr="005531D4" w:rsidTr="00E45D46">
        <w:trPr>
          <w:gridAfter w:val="2"/>
          <w:wAfter w:w="875" w:type="dxa"/>
        </w:trPr>
        <w:tc>
          <w:tcPr>
            <w:tcW w:w="4593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rFonts w:eastAsia="SimSun"/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>XÁC NHẬN CỦA THỦ TRƯỞNG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br/>
              <w:t>CƠ QUAN/ĐƠN VỊ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br/>
            </w: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  <w:lang w:val="vi-VN"/>
              </w:rPr>
              <w:t>(Ký và đóng dấu)</w:t>
            </w:r>
          </w:p>
        </w:tc>
        <w:tc>
          <w:tcPr>
            <w:tcW w:w="5312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………., ngày        tháng        năm</w:t>
            </w: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br/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   NGƯỜI LÀM ĐƠN</w:t>
            </w:r>
            <w:r w:rsidRPr="005531D4">
              <w:rPr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  <w:br/>
            </w:r>
            <w:r w:rsidRPr="005531D4">
              <w:rPr>
                <w:i/>
                <w:iCs/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    (Ký và ghi rõ họ tên)</w:t>
            </w:r>
          </w:p>
          <w:p w:rsidR="00552165" w:rsidRPr="005531D4" w:rsidRDefault="00552165" w:rsidP="00E45D46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 w:rsidRPr="005531D4">
              <w:rPr>
                <w:color w:val="000000" w:themeColor="text1"/>
                <w:sz w:val="24"/>
                <w:szCs w:val="24"/>
                <w:highlight w:val="white"/>
                <w:lang w:val="vi-VN"/>
              </w:rPr>
              <w:t> </w:t>
            </w:r>
          </w:p>
        </w:tc>
      </w:tr>
    </w:tbl>
    <w:p w:rsidR="00A409F0" w:rsidRDefault="00133522">
      <w:bookmarkStart w:id="0" w:name="_GoBack"/>
      <w:bookmarkEnd w:id="0"/>
    </w:p>
    <w:sectPr w:rsidR="00A409F0" w:rsidSect="009004C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65"/>
    <w:rsid w:val="00133522"/>
    <w:rsid w:val="00552165"/>
    <w:rsid w:val="006367A7"/>
    <w:rsid w:val="009004CD"/>
    <w:rsid w:val="0090442C"/>
    <w:rsid w:val="00E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C4B40-73F6-4657-AC6B-030FA57F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2023-11-09T03:16:00Z</dcterms:created>
  <dcterms:modified xsi:type="dcterms:W3CDTF">2023-11-09T03:16:00Z</dcterms:modified>
</cp:coreProperties>
</file>