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950D3" w14:textId="575AE8B7" w:rsidR="00566205" w:rsidRDefault="00566205" w:rsidP="00566205">
      <w:pPr>
        <w:ind w:firstLine="560"/>
      </w:pPr>
      <w:r w:rsidRPr="00641A61">
        <w:rPr>
          <w:noProof/>
        </w:rPr>
        <w:drawing>
          <wp:inline distT="0" distB="0" distL="0" distR="0" wp14:anchorId="5CF84DB0" wp14:editId="7A562F20">
            <wp:extent cx="8979535" cy="5380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535" cy="53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4C94" w14:textId="77777777" w:rsidR="0055700A" w:rsidRDefault="0055700A">
      <w:bookmarkStart w:id="0" w:name="_GoBack"/>
      <w:bookmarkEnd w:id="0"/>
    </w:p>
    <w:sectPr w:rsidR="0055700A" w:rsidSect="00CF6ED2">
      <w:pgSz w:w="16834" w:h="11909" w:orient="landscape" w:code="9"/>
      <w:pgMar w:top="567" w:right="992" w:bottom="567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6205"/>
    <w:rsid w:val="0055700A"/>
    <w:rsid w:val="0056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FC84"/>
  <w15:chartTrackingRefBased/>
  <w15:docId w15:val="{3CB2EBFA-DA12-4565-BDED-5745285F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05"/>
    <w:pPr>
      <w:spacing w:after="0" w:line="240" w:lineRule="auto"/>
      <w:jc w:val="both"/>
    </w:pPr>
    <w:rPr>
      <w:rFonts w:ascii="Times New Roman Bold" w:eastAsia="Calibri" w:hAnsi="Times New Roman Bold" w:cs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Phan Mot Cua</dc:creator>
  <cp:keywords/>
  <dc:description/>
  <cp:lastModifiedBy>Bo Phan Mot Cua</cp:lastModifiedBy>
  <cp:revision>1</cp:revision>
  <dcterms:created xsi:type="dcterms:W3CDTF">2019-12-08T02:06:00Z</dcterms:created>
  <dcterms:modified xsi:type="dcterms:W3CDTF">2019-12-08T02:06:00Z</dcterms:modified>
</cp:coreProperties>
</file>