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4D" w:rsidRPr="0007054D" w:rsidRDefault="0007054D" w:rsidP="000705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07054D">
        <w:rPr>
          <w:rFonts w:ascii="Times New Roman" w:eastAsia="Calibri" w:hAnsi="Times New Roman" w:cs="Times New Roman"/>
          <w:b/>
          <w:sz w:val="28"/>
          <w:szCs w:val="28"/>
          <w:lang w:val="en-GB"/>
        </w:rPr>
        <w:t>Mẫu báo cáo</w:t>
      </w:r>
    </w:p>
    <w:p w:rsidR="0007054D" w:rsidRPr="0007054D" w:rsidRDefault="0007054D" w:rsidP="0007054D">
      <w:pPr>
        <w:spacing w:before="120" w:after="280" w:afterAutospacing="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chuong_phuluc_1_name"/>
      <w:r w:rsidRPr="0007054D">
        <w:rPr>
          <w:rFonts w:ascii="Times New Roman" w:hAnsi="Times New Roman" w:cs="Times New Roman"/>
          <w:b/>
          <w:bCs/>
          <w:sz w:val="26"/>
          <w:szCs w:val="26"/>
        </w:rPr>
        <w:t>BÁO CÁO SỐ LIỆU ĐỀ NGHỊ QUYẾT TOÁN HỖ TRỢ LÃI SUẤT DO THỰC HIỆN CHÍNH SÁCH TÍN DỤNG THEO NGHỊ ĐỊNH SỐ 75/2015/NĐ-CP</w:t>
      </w:r>
      <w:bookmarkEnd w:id="0"/>
    </w:p>
    <w:p w:rsidR="0007054D" w:rsidRPr="0007054D" w:rsidRDefault="0007054D" w:rsidP="0007054D">
      <w:pPr>
        <w:spacing w:before="120" w:after="28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07054D">
        <w:rPr>
          <w:rFonts w:ascii="Times New Roman" w:hAnsi="Times New Roman" w:cs="Times New Roman"/>
          <w:i/>
          <w:iCs/>
          <w:sz w:val="26"/>
          <w:szCs w:val="26"/>
        </w:rPr>
        <w:t>(Ban hành kèm theo Thông tư số 81/2016/TT-BTC ngày 14/6/2016 của Bộ Tài chính)</w:t>
      </w:r>
    </w:p>
    <w:p w:rsidR="0007054D" w:rsidRPr="0007054D" w:rsidRDefault="0007054D" w:rsidP="0007054D">
      <w:pPr>
        <w:spacing w:before="120" w:after="280" w:afterAutospacing="1"/>
        <w:jc w:val="right"/>
        <w:rPr>
          <w:rFonts w:ascii="Times New Roman" w:hAnsi="Times New Roman" w:cs="Times New Roman"/>
          <w:sz w:val="26"/>
          <w:szCs w:val="26"/>
        </w:rPr>
      </w:pPr>
      <w:r w:rsidRPr="0007054D">
        <w:rPr>
          <w:rFonts w:ascii="Times New Roman" w:hAnsi="Times New Roman" w:cs="Times New Roman"/>
          <w:i/>
          <w:iCs/>
          <w:sz w:val="26"/>
          <w:szCs w:val="26"/>
        </w:rPr>
        <w:t>Đơn vị: đồng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168"/>
        <w:gridCol w:w="873"/>
        <w:gridCol w:w="924"/>
        <w:gridCol w:w="962"/>
        <w:gridCol w:w="884"/>
        <w:gridCol w:w="1149"/>
        <w:gridCol w:w="962"/>
        <w:gridCol w:w="1002"/>
        <w:gridCol w:w="1167"/>
      </w:tblGrid>
      <w:tr w:rsidR="0007054D" w:rsidRPr="0007054D" w:rsidTr="00757A6D">
        <w:tc>
          <w:tcPr>
            <w:tcW w:w="6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chi nhánh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Dư nợ đầu năm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Phát sinh trong năm</w:t>
            </w:r>
          </w:p>
        </w:tc>
        <w:tc>
          <w:tcPr>
            <w:tcW w:w="4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Dư nợ cuối năm</w:t>
            </w:r>
          </w:p>
        </w:tc>
        <w:tc>
          <w:tcPr>
            <w:tcW w:w="6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tiền đề nghị được hỗ trợ lãi suất trong năm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tiền đã được ngân sách tạm hỗ trợ lãi suất trong năm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đã hỗ trợ lãi suất bị thu hồi trong năm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tiền còn được hỗ trợ lãi suất trong năm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Cho vay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Thu nợ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(6)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(7)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(9)=(6)-(7)-(8)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07054D" w:rsidRPr="0007054D" w:rsidRDefault="0007054D" w:rsidP="0007054D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07054D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788"/>
        <w:gridCol w:w="3415"/>
        <w:gridCol w:w="3084"/>
      </w:tblGrid>
      <w:tr w:rsidR="0007054D" w:rsidRPr="0007054D" w:rsidTr="00757A6D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NGƯỜI LẬP BIỂU</w:t>
            </w: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7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KIỂM SOÁT</w:t>
            </w: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7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….., ngày ... tháng ... năm...</w:t>
            </w:r>
            <w:r w:rsidRPr="0007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GIÁM ĐỐC</w:t>
            </w: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7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07054D" w:rsidRDefault="0007054D" w:rsidP="0007054D">
      <w:pPr>
        <w:spacing w:before="120" w:after="280" w:afterAutospacing="1"/>
        <w:rPr>
          <w:rFonts w:ascii="Times New Roman" w:hAnsi="Times New Roman" w:cs="Times New Roman"/>
          <w:sz w:val="26"/>
          <w:szCs w:val="26"/>
          <w:lang w:val="en-US"/>
        </w:rPr>
      </w:pPr>
      <w:r w:rsidRPr="0007054D">
        <w:rPr>
          <w:rFonts w:ascii="Times New Roman" w:hAnsi="Times New Roman" w:cs="Times New Roman"/>
          <w:sz w:val="26"/>
          <w:szCs w:val="26"/>
        </w:rPr>
        <w:t> </w:t>
      </w:r>
    </w:p>
    <w:p w:rsidR="0007054D" w:rsidRDefault="0007054D" w:rsidP="0007054D">
      <w:pPr>
        <w:spacing w:before="120" w:after="280" w:afterAutospacing="1"/>
        <w:rPr>
          <w:rFonts w:ascii="Times New Roman" w:hAnsi="Times New Roman" w:cs="Times New Roman"/>
          <w:sz w:val="26"/>
          <w:szCs w:val="26"/>
          <w:lang w:val="en-US"/>
        </w:rPr>
      </w:pPr>
    </w:p>
    <w:p w:rsidR="0007054D" w:rsidRDefault="0007054D" w:rsidP="0007054D">
      <w:pPr>
        <w:spacing w:before="120" w:after="280" w:afterAutospacing="1"/>
        <w:rPr>
          <w:rFonts w:ascii="Times New Roman" w:hAnsi="Times New Roman" w:cs="Times New Roman"/>
          <w:sz w:val="26"/>
          <w:szCs w:val="26"/>
          <w:lang w:val="en-US"/>
        </w:rPr>
      </w:pPr>
    </w:p>
    <w:p w:rsidR="0007054D" w:rsidRDefault="0007054D" w:rsidP="0007054D">
      <w:pPr>
        <w:spacing w:before="120" w:after="280" w:afterAutospacing="1"/>
        <w:rPr>
          <w:rFonts w:ascii="Times New Roman" w:hAnsi="Times New Roman" w:cs="Times New Roman"/>
          <w:sz w:val="26"/>
          <w:szCs w:val="26"/>
          <w:lang w:val="en-US"/>
        </w:rPr>
      </w:pPr>
    </w:p>
    <w:p w:rsidR="0007054D" w:rsidRPr="0007054D" w:rsidRDefault="0007054D" w:rsidP="0007054D">
      <w:pPr>
        <w:spacing w:before="120" w:after="280" w:afterAutospacing="1"/>
        <w:rPr>
          <w:rFonts w:ascii="Times New Roman" w:hAnsi="Times New Roman" w:cs="Times New Roman"/>
          <w:spacing w:val="-6"/>
          <w:sz w:val="26"/>
          <w:szCs w:val="26"/>
        </w:rPr>
      </w:pPr>
      <w:r w:rsidRPr="0007054D">
        <w:rPr>
          <w:rFonts w:ascii="Times New Roman" w:hAnsi="Times New Roman" w:cs="Times New Roman"/>
          <w:b/>
          <w:bCs/>
          <w:spacing w:val="-6"/>
          <w:sz w:val="26"/>
          <w:szCs w:val="26"/>
        </w:rPr>
        <w:lastRenderedPageBreak/>
        <w:t>NGÂN HÀNG NÔNG NGHIỆP VÀ PHÁT TRIỂN NÔNG THÔN VIỆT NAM</w:t>
      </w:r>
    </w:p>
    <w:p w:rsidR="0007054D" w:rsidRPr="0007054D" w:rsidRDefault="0007054D" w:rsidP="0007054D">
      <w:pPr>
        <w:spacing w:before="120" w:after="280" w:afterAutospacing="1"/>
        <w:jc w:val="right"/>
        <w:rPr>
          <w:rFonts w:ascii="Times New Roman" w:hAnsi="Times New Roman" w:cs="Times New Roman"/>
          <w:sz w:val="26"/>
          <w:szCs w:val="26"/>
        </w:rPr>
      </w:pPr>
      <w:bookmarkStart w:id="1" w:name="chuong_phuluc_2"/>
      <w:r w:rsidRPr="0007054D">
        <w:rPr>
          <w:rFonts w:ascii="Times New Roman" w:hAnsi="Times New Roman" w:cs="Times New Roman"/>
          <w:b/>
          <w:bCs/>
          <w:sz w:val="26"/>
          <w:szCs w:val="26"/>
        </w:rPr>
        <w:t>Phụ lục 02/BC</w:t>
      </w:r>
      <w:bookmarkEnd w:id="1"/>
    </w:p>
    <w:p w:rsidR="0007054D" w:rsidRPr="0007054D" w:rsidRDefault="0007054D" w:rsidP="0007054D">
      <w:pPr>
        <w:spacing w:before="120" w:after="280" w:afterAutospacing="1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chuong_phuluc_2_name"/>
      <w:r w:rsidRPr="0007054D">
        <w:rPr>
          <w:rFonts w:ascii="Times New Roman" w:hAnsi="Times New Roman" w:cs="Times New Roman"/>
          <w:b/>
          <w:bCs/>
          <w:sz w:val="26"/>
          <w:szCs w:val="26"/>
        </w:rPr>
        <w:t>BÁO CÁO TÌNH HÌNH THỰC HIỆN CHO VAY DO THỰC HIỆN CHÍNH SÁCH TÍN DỤNG THEO NGHỊ ĐỊNH SỐ 75/2015/NĐ-CP</w:t>
      </w:r>
      <w:bookmarkEnd w:id="2"/>
    </w:p>
    <w:p w:rsidR="0007054D" w:rsidRPr="0007054D" w:rsidRDefault="0007054D" w:rsidP="0007054D">
      <w:pPr>
        <w:spacing w:before="120" w:after="28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07054D">
        <w:rPr>
          <w:rFonts w:ascii="Times New Roman" w:hAnsi="Times New Roman" w:cs="Times New Roman"/>
          <w:b/>
          <w:bCs/>
          <w:sz w:val="26"/>
          <w:szCs w:val="26"/>
        </w:rPr>
        <w:t>Quý....../……..</w:t>
      </w:r>
    </w:p>
    <w:p w:rsidR="0007054D" w:rsidRPr="0007054D" w:rsidRDefault="0007054D" w:rsidP="0007054D">
      <w:pPr>
        <w:spacing w:before="120" w:after="28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07054D">
        <w:rPr>
          <w:rFonts w:ascii="Times New Roman" w:hAnsi="Times New Roman" w:cs="Times New Roman"/>
          <w:i/>
          <w:iCs/>
          <w:sz w:val="26"/>
          <w:szCs w:val="26"/>
        </w:rPr>
        <w:t>(Ban hành kèm theo Thông tư số 81/2016/TT-BTC ngày 14/6/2016 của Bộ Tài chính)</w:t>
      </w:r>
    </w:p>
    <w:p w:rsidR="0007054D" w:rsidRPr="0007054D" w:rsidRDefault="0007054D" w:rsidP="0007054D">
      <w:pPr>
        <w:spacing w:before="120" w:after="280" w:afterAutospacing="1"/>
        <w:jc w:val="right"/>
        <w:rPr>
          <w:rFonts w:ascii="Times New Roman" w:hAnsi="Times New Roman" w:cs="Times New Roman"/>
          <w:sz w:val="26"/>
          <w:szCs w:val="26"/>
        </w:rPr>
      </w:pPr>
      <w:r w:rsidRPr="0007054D">
        <w:rPr>
          <w:rFonts w:ascii="Times New Roman" w:hAnsi="Times New Roman" w:cs="Times New Roman"/>
          <w:i/>
          <w:iCs/>
          <w:sz w:val="26"/>
          <w:szCs w:val="26"/>
        </w:rPr>
        <w:t>Đơn vị: đồng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86"/>
        <w:gridCol w:w="747"/>
        <w:gridCol w:w="655"/>
        <w:gridCol w:w="649"/>
        <w:gridCol w:w="805"/>
        <w:gridCol w:w="1469"/>
        <w:gridCol w:w="1455"/>
        <w:gridCol w:w="1107"/>
        <w:gridCol w:w="1218"/>
      </w:tblGrid>
      <w:tr w:rsidR="0007054D" w:rsidRPr="0007054D" w:rsidTr="00757A6D">
        <w:tc>
          <w:tcPr>
            <w:tcW w:w="5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chi nhánh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Dư nợ đầu quý</w:t>
            </w:r>
          </w:p>
        </w:tc>
        <w:tc>
          <w:tcPr>
            <w:tcW w:w="7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Phát sinh trong quý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Dư nợ cuối quý</w:t>
            </w:r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tiền đề nghị tạm hỗ trợ lãi suất trong quý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tiền hỗ trợ lãi suất phát sinh trong quý</w:t>
            </w:r>
          </w:p>
        </w:tc>
        <w:tc>
          <w:tcPr>
            <w:tcW w:w="12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tiền hỗ trợ lãi suất bị thu hồi trong quý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Cho vay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Thu nợ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tiền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Lý do thu hồi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07054D" w:rsidRPr="0007054D" w:rsidRDefault="0007054D" w:rsidP="0007054D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07054D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788"/>
        <w:gridCol w:w="3415"/>
        <w:gridCol w:w="3084"/>
      </w:tblGrid>
      <w:tr w:rsidR="0007054D" w:rsidRPr="0007054D" w:rsidTr="00757A6D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NGƯỜI LẬP BIỂU</w:t>
            </w: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7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KIỂM SOÁT</w:t>
            </w: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7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….., ngày ... tháng ... năm...</w:t>
            </w:r>
            <w:r w:rsidRPr="0007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GIÁM ĐỐC</w:t>
            </w: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7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871053" w:rsidRDefault="0007054D" w:rsidP="0007054D">
      <w:pPr>
        <w:spacing w:before="120" w:after="280" w:afterAutospacing="1"/>
        <w:rPr>
          <w:rFonts w:ascii="Times New Roman" w:hAnsi="Times New Roman" w:cs="Times New Roman"/>
          <w:sz w:val="26"/>
          <w:szCs w:val="26"/>
          <w:lang w:val="en-US"/>
        </w:rPr>
      </w:pPr>
      <w:r w:rsidRPr="0007054D">
        <w:rPr>
          <w:rFonts w:ascii="Times New Roman" w:hAnsi="Times New Roman" w:cs="Times New Roman"/>
          <w:sz w:val="26"/>
          <w:szCs w:val="26"/>
        </w:rPr>
        <w:t> </w:t>
      </w:r>
    </w:p>
    <w:p w:rsidR="008B34CB" w:rsidRDefault="008B34CB" w:rsidP="0007054D">
      <w:pPr>
        <w:spacing w:before="120" w:after="280" w:afterAutospacing="1"/>
        <w:rPr>
          <w:rFonts w:ascii="Times New Roman" w:hAnsi="Times New Roman" w:cs="Times New Roman"/>
          <w:sz w:val="26"/>
          <w:szCs w:val="26"/>
          <w:lang w:val="en-US"/>
        </w:rPr>
      </w:pPr>
    </w:p>
    <w:p w:rsidR="008B34CB" w:rsidRDefault="008B34CB" w:rsidP="0007054D">
      <w:pPr>
        <w:spacing w:before="120" w:after="280" w:afterAutospacing="1"/>
        <w:rPr>
          <w:rFonts w:ascii="Times New Roman" w:hAnsi="Times New Roman" w:cs="Times New Roman"/>
          <w:sz w:val="26"/>
          <w:szCs w:val="26"/>
          <w:lang w:val="en-US"/>
        </w:rPr>
      </w:pPr>
    </w:p>
    <w:p w:rsidR="008B34CB" w:rsidRDefault="008B34CB" w:rsidP="0007054D">
      <w:pPr>
        <w:spacing w:before="120" w:after="280" w:afterAutospacing="1"/>
        <w:rPr>
          <w:rFonts w:ascii="Times New Roman" w:hAnsi="Times New Roman" w:cs="Times New Roman"/>
          <w:sz w:val="26"/>
          <w:szCs w:val="26"/>
          <w:lang w:val="en-US"/>
        </w:rPr>
      </w:pPr>
    </w:p>
    <w:p w:rsidR="008B34CB" w:rsidRPr="008B34CB" w:rsidRDefault="008B34CB" w:rsidP="0007054D">
      <w:pPr>
        <w:spacing w:before="120" w:after="280" w:afterAutospacing="1"/>
        <w:rPr>
          <w:rFonts w:ascii="Times New Roman" w:hAnsi="Times New Roman" w:cs="Times New Roman"/>
          <w:sz w:val="26"/>
          <w:szCs w:val="26"/>
          <w:lang w:val="en-US"/>
        </w:rPr>
      </w:pPr>
    </w:p>
    <w:p w:rsidR="0007054D" w:rsidRPr="0007054D" w:rsidRDefault="0007054D" w:rsidP="0007054D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07054D">
        <w:rPr>
          <w:rFonts w:ascii="Times New Roman" w:hAnsi="Times New Roman" w:cs="Times New Roman"/>
          <w:b/>
          <w:bCs/>
          <w:sz w:val="26"/>
          <w:szCs w:val="26"/>
        </w:rPr>
        <w:lastRenderedPageBreak/>
        <w:t>NGÂN HÀNG NÔNG NGHIỆP VÀ PHÁT TRIỂN NÔNG THÔN VIỆT NAM</w:t>
      </w:r>
    </w:p>
    <w:p w:rsidR="0007054D" w:rsidRPr="0007054D" w:rsidRDefault="0007054D" w:rsidP="0007054D">
      <w:pPr>
        <w:spacing w:before="120" w:after="280" w:afterAutospacing="1"/>
        <w:jc w:val="right"/>
        <w:rPr>
          <w:rFonts w:ascii="Times New Roman" w:hAnsi="Times New Roman" w:cs="Times New Roman"/>
          <w:sz w:val="26"/>
          <w:szCs w:val="26"/>
        </w:rPr>
      </w:pPr>
      <w:bookmarkStart w:id="3" w:name="chuong_phuluc_3"/>
      <w:r w:rsidRPr="0007054D">
        <w:rPr>
          <w:rFonts w:ascii="Times New Roman" w:hAnsi="Times New Roman" w:cs="Times New Roman"/>
          <w:b/>
          <w:bCs/>
          <w:sz w:val="26"/>
          <w:szCs w:val="26"/>
        </w:rPr>
        <w:t>Phụ lục 03/BC</w:t>
      </w:r>
      <w:bookmarkEnd w:id="3"/>
    </w:p>
    <w:p w:rsidR="0007054D" w:rsidRPr="0007054D" w:rsidRDefault="0007054D" w:rsidP="0007054D">
      <w:pPr>
        <w:spacing w:before="120" w:after="280" w:afterAutospacing="1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chuong_phuluc_3_name"/>
      <w:r w:rsidRPr="0007054D">
        <w:rPr>
          <w:rFonts w:ascii="Times New Roman" w:hAnsi="Times New Roman" w:cs="Times New Roman"/>
          <w:b/>
          <w:bCs/>
          <w:sz w:val="26"/>
          <w:szCs w:val="26"/>
        </w:rPr>
        <w:t>BÁO CÁO TÌNH HÌNH THỰC HIỆN CHO VAY DO THỰC HIỆN CHÍNH SÁCH TÍN DỤNG THEO NGHỊ ĐỊNH SỐ 75/2015/NĐ-CP</w:t>
      </w:r>
      <w:bookmarkEnd w:id="4"/>
    </w:p>
    <w:p w:rsidR="0007054D" w:rsidRPr="0007054D" w:rsidRDefault="0007054D" w:rsidP="0007054D">
      <w:pPr>
        <w:spacing w:before="120" w:after="28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07054D">
        <w:rPr>
          <w:rFonts w:ascii="Times New Roman" w:hAnsi="Times New Roman" w:cs="Times New Roman"/>
          <w:b/>
          <w:bCs/>
          <w:sz w:val="26"/>
          <w:szCs w:val="26"/>
        </w:rPr>
        <w:t>Năm ....</w:t>
      </w:r>
    </w:p>
    <w:p w:rsidR="0007054D" w:rsidRPr="0007054D" w:rsidRDefault="0007054D" w:rsidP="0007054D">
      <w:pPr>
        <w:spacing w:before="120" w:after="28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07054D">
        <w:rPr>
          <w:rFonts w:ascii="Times New Roman" w:hAnsi="Times New Roman" w:cs="Times New Roman"/>
          <w:i/>
          <w:iCs/>
          <w:sz w:val="26"/>
          <w:szCs w:val="26"/>
        </w:rPr>
        <w:t>(Ban hành kèm theo Thông tư số 81/2016/TT-BTC ngày 14/6/2016 của Bộ Tài chính)</w:t>
      </w:r>
    </w:p>
    <w:p w:rsidR="0007054D" w:rsidRPr="0007054D" w:rsidRDefault="0007054D" w:rsidP="0007054D">
      <w:pPr>
        <w:spacing w:before="120" w:after="280" w:afterAutospacing="1"/>
        <w:jc w:val="right"/>
        <w:rPr>
          <w:rFonts w:ascii="Times New Roman" w:hAnsi="Times New Roman" w:cs="Times New Roman"/>
          <w:sz w:val="26"/>
          <w:szCs w:val="26"/>
        </w:rPr>
      </w:pPr>
      <w:r w:rsidRPr="0007054D">
        <w:rPr>
          <w:rFonts w:ascii="Times New Roman" w:hAnsi="Times New Roman" w:cs="Times New Roman"/>
          <w:i/>
          <w:iCs/>
          <w:sz w:val="26"/>
          <w:szCs w:val="26"/>
        </w:rPr>
        <w:t>Đơn vị: đồng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86"/>
        <w:gridCol w:w="747"/>
        <w:gridCol w:w="655"/>
        <w:gridCol w:w="649"/>
        <w:gridCol w:w="805"/>
        <w:gridCol w:w="1469"/>
        <w:gridCol w:w="1455"/>
        <w:gridCol w:w="1107"/>
        <w:gridCol w:w="1218"/>
      </w:tblGrid>
      <w:tr w:rsidR="0007054D" w:rsidRPr="0007054D" w:rsidTr="00757A6D">
        <w:tc>
          <w:tcPr>
            <w:tcW w:w="5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chi nhánh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Dư nợ đầu năm</w:t>
            </w:r>
          </w:p>
        </w:tc>
        <w:tc>
          <w:tcPr>
            <w:tcW w:w="7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Phát sinh trong năm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Dư nợ cuối năm</w:t>
            </w:r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tiền tạm hỗ trợ lãi suất trong năm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tiền hỗ trợ lãi suất phát sinh trong năm</w:t>
            </w:r>
          </w:p>
        </w:tc>
        <w:tc>
          <w:tcPr>
            <w:tcW w:w="12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tiền hỗ trợ lãi suất bị thu hồi trong năm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Cho vay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Thu nợ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tiền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Lý do thu hồi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054D" w:rsidRPr="0007054D" w:rsidTr="00757A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07054D" w:rsidRPr="0007054D" w:rsidRDefault="0007054D" w:rsidP="0007054D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07054D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788"/>
        <w:gridCol w:w="3415"/>
        <w:gridCol w:w="3084"/>
      </w:tblGrid>
      <w:tr w:rsidR="0007054D" w:rsidRPr="0007054D" w:rsidTr="00757A6D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NGƯỜI LẬP BIỂU</w:t>
            </w: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7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KIỂM SOÁT</w:t>
            </w: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7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4D" w:rsidRPr="0007054D" w:rsidRDefault="0007054D" w:rsidP="00757A6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….., ngày ... tháng ... năm...</w:t>
            </w:r>
            <w:r w:rsidRPr="0007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GIÁM ĐỐC</w:t>
            </w:r>
            <w:r w:rsidRPr="0007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7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07054D" w:rsidRPr="0007054D" w:rsidRDefault="0007054D" w:rsidP="0007054D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07054D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07054D" w:rsidRPr="0007054D" w:rsidRDefault="0007054D" w:rsidP="0007054D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73F3F" w:rsidRPr="0007054D" w:rsidRDefault="00B73F3F" w:rsidP="00761735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B73F3F" w:rsidRPr="0007054D" w:rsidSect="00DE64E5">
      <w:pgSz w:w="11906" w:h="16838" w:code="9"/>
      <w:pgMar w:top="1134" w:right="1134" w:bottom="1134" w:left="1701" w:header="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C05"/>
    <w:multiLevelType w:val="hybridMultilevel"/>
    <w:tmpl w:val="E8A47978"/>
    <w:lvl w:ilvl="0" w:tplc="06D221B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60E8F"/>
    <w:multiLevelType w:val="hybridMultilevel"/>
    <w:tmpl w:val="676AD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F32B8"/>
    <w:multiLevelType w:val="hybridMultilevel"/>
    <w:tmpl w:val="F720244A"/>
    <w:lvl w:ilvl="0" w:tplc="06D221B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compat/>
  <w:rsids>
    <w:rsidRoot w:val="009226D6"/>
    <w:rsid w:val="00011917"/>
    <w:rsid w:val="00023BC3"/>
    <w:rsid w:val="00067C6F"/>
    <w:rsid w:val="0007054D"/>
    <w:rsid w:val="000C0DCB"/>
    <w:rsid w:val="001D5515"/>
    <w:rsid w:val="00224172"/>
    <w:rsid w:val="00294AFF"/>
    <w:rsid w:val="002B0A53"/>
    <w:rsid w:val="003C0BD2"/>
    <w:rsid w:val="00402E31"/>
    <w:rsid w:val="00421420"/>
    <w:rsid w:val="004F73D5"/>
    <w:rsid w:val="00555D75"/>
    <w:rsid w:val="005B46E9"/>
    <w:rsid w:val="005C0576"/>
    <w:rsid w:val="00631B73"/>
    <w:rsid w:val="00674E0B"/>
    <w:rsid w:val="00711863"/>
    <w:rsid w:val="007228C7"/>
    <w:rsid w:val="0075129E"/>
    <w:rsid w:val="00761735"/>
    <w:rsid w:val="00763394"/>
    <w:rsid w:val="0078226E"/>
    <w:rsid w:val="00791035"/>
    <w:rsid w:val="0086767E"/>
    <w:rsid w:val="00871053"/>
    <w:rsid w:val="008A4E8C"/>
    <w:rsid w:val="008B34CB"/>
    <w:rsid w:val="00912086"/>
    <w:rsid w:val="009226D6"/>
    <w:rsid w:val="00930176"/>
    <w:rsid w:val="00A42F4F"/>
    <w:rsid w:val="00AD3ABC"/>
    <w:rsid w:val="00B42C33"/>
    <w:rsid w:val="00B73F3F"/>
    <w:rsid w:val="00BD5DB8"/>
    <w:rsid w:val="00BE3B50"/>
    <w:rsid w:val="00BF45EA"/>
    <w:rsid w:val="00C12F31"/>
    <w:rsid w:val="00CC4285"/>
    <w:rsid w:val="00CF48EC"/>
    <w:rsid w:val="00D539F7"/>
    <w:rsid w:val="00DE64E5"/>
    <w:rsid w:val="00DF6150"/>
    <w:rsid w:val="00E46DA9"/>
    <w:rsid w:val="00E94B08"/>
    <w:rsid w:val="00EA62B7"/>
    <w:rsid w:val="00F67CB1"/>
    <w:rsid w:val="00F91630"/>
    <w:rsid w:val="00FE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D6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paragraph" w:styleId="NoSpacing">
    <w:name w:val="No Spacing"/>
    <w:basedOn w:val="Normal"/>
    <w:link w:val="NoSpacingChar"/>
    <w:qFormat/>
    <w:rsid w:val="004F73D5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locked/>
    <w:rsid w:val="004F73D5"/>
    <w:rPr>
      <w:rFonts w:ascii="Cambria" w:eastAsia="Times New Roman" w:hAnsi="Cambr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D5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nguyentiendung</dc:creator>
  <cp:lastModifiedBy>VuThiHuongQuynh</cp:lastModifiedBy>
  <cp:revision>5</cp:revision>
  <cp:lastPrinted>2016-08-23T08:52:00Z</cp:lastPrinted>
  <dcterms:created xsi:type="dcterms:W3CDTF">2016-08-24T02:24:00Z</dcterms:created>
  <dcterms:modified xsi:type="dcterms:W3CDTF">2019-12-02T09:18:00Z</dcterms:modified>
</cp:coreProperties>
</file>