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06A" w:rsidRPr="009F3DA6" w:rsidRDefault="006A306A" w:rsidP="006A306A">
      <w:pPr>
        <w:spacing w:before="120"/>
        <w:jc w:val="center"/>
        <w:rPr>
          <w:b/>
          <w:bCs/>
        </w:rPr>
      </w:pPr>
      <w:r w:rsidRPr="005B2C0E">
        <w:rPr>
          <w:b/>
          <w:bCs/>
        </w:rPr>
        <w:t>Mẫ</w:t>
      </w:r>
      <w:r>
        <w:rPr>
          <w:b/>
          <w:bCs/>
        </w:rPr>
        <w:t>u số 03</w:t>
      </w:r>
    </w:p>
    <w:p w:rsidR="006A306A" w:rsidRPr="005B2C0E" w:rsidRDefault="006A306A" w:rsidP="006A306A">
      <w:pPr>
        <w:jc w:val="center"/>
        <w:rPr>
          <w:i/>
          <w:lang w:val="nl-NL"/>
        </w:rPr>
      </w:pPr>
      <w:r w:rsidRPr="005B2C0E">
        <w:rPr>
          <w:i/>
          <w:lang w:val="nl-NL"/>
        </w:rPr>
        <w:t>(</w:t>
      </w:r>
      <w:r>
        <w:rPr>
          <w:i/>
          <w:lang w:val="nl-NL"/>
        </w:rPr>
        <w:t xml:space="preserve">Ban hành </w:t>
      </w:r>
      <w:r w:rsidRPr="005B2C0E">
        <w:rPr>
          <w:i/>
          <w:lang w:val="nl-NL"/>
        </w:rPr>
        <w:t xml:space="preserve">Kèm theo Quyết định số </w:t>
      </w:r>
      <w:r>
        <w:rPr>
          <w:i/>
          <w:lang w:val="nl-NL"/>
        </w:rPr>
        <w:t>2392</w:t>
      </w:r>
      <w:r w:rsidRPr="005B2C0E">
        <w:rPr>
          <w:i/>
          <w:lang w:val="nl-NL"/>
        </w:rPr>
        <w:t>/2017/QĐ-UBND ngày</w:t>
      </w:r>
      <w:r>
        <w:rPr>
          <w:i/>
          <w:lang w:val="nl-NL"/>
        </w:rPr>
        <w:t xml:space="preserve"> 6/7</w:t>
      </w:r>
      <w:r w:rsidRPr="005B2C0E">
        <w:rPr>
          <w:i/>
          <w:lang w:val="nl-NL"/>
        </w:rPr>
        <w:t>/2017 của UBND tỉnh Thanh Hóa</w:t>
      </w:r>
      <w:r>
        <w:rPr>
          <w:i/>
          <w:lang w:val="nl-NL"/>
        </w:rPr>
        <w:t>)</w:t>
      </w:r>
    </w:p>
    <w:tbl>
      <w:tblPr>
        <w:tblW w:w="0" w:type="auto"/>
        <w:tblBorders>
          <w:top w:val="nil"/>
          <w:bottom w:val="nil"/>
          <w:insideH w:val="nil"/>
          <w:insideV w:val="nil"/>
        </w:tblBorders>
        <w:tblCellMar>
          <w:left w:w="0" w:type="dxa"/>
          <w:right w:w="0" w:type="dxa"/>
        </w:tblCellMar>
        <w:tblLook w:val="04A0"/>
      </w:tblPr>
      <w:tblGrid>
        <w:gridCol w:w="3348"/>
        <w:gridCol w:w="5832"/>
      </w:tblGrid>
      <w:tr w:rsidR="006A306A" w:rsidRPr="007256AD" w:rsidTr="00AC2664">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6A306A" w:rsidRPr="007256AD" w:rsidRDefault="006A306A" w:rsidP="00AC2664">
            <w:pPr>
              <w:jc w:val="center"/>
              <w:rPr>
                <w:bCs/>
                <w:sz w:val="26"/>
                <w:szCs w:val="26"/>
              </w:rPr>
            </w:pPr>
            <w:r w:rsidRPr="007256AD">
              <w:rPr>
                <w:bCs/>
                <w:sz w:val="26"/>
                <w:szCs w:val="26"/>
              </w:rPr>
              <w:t>ỦY BAN NHÂN DÂN</w:t>
            </w:r>
          </w:p>
          <w:p w:rsidR="006A306A" w:rsidRPr="007256AD" w:rsidRDefault="006A306A" w:rsidP="00AC2664">
            <w:pPr>
              <w:jc w:val="center"/>
              <w:rPr>
                <w:sz w:val="26"/>
                <w:szCs w:val="26"/>
              </w:rPr>
            </w:pPr>
            <w:r w:rsidRPr="00331813">
              <w:rPr>
                <w:bCs/>
                <w:noProof/>
                <w:sz w:val="26"/>
                <w:szCs w:val="26"/>
                <w:lang w:val="en-ZW" w:eastAsia="en-ZW"/>
              </w:rPr>
              <w:pict>
                <v:shapetype id="_x0000_t32" coordsize="21600,21600" o:spt="32" o:oned="t" path="m,l21600,21600e" filled="f">
                  <v:path arrowok="t" fillok="f" o:connecttype="none"/>
                  <o:lock v:ext="edit" shapetype="t"/>
                </v:shapetype>
                <v:shape id="_x0000_s1027" type="#_x0000_t32" style="position:absolute;left:0;text-align:left;margin-left:58.25pt;margin-top:31.95pt;width:40.6pt;height:0;z-index:251661312" o:connectortype="straight"/>
              </w:pict>
            </w:r>
            <w:r w:rsidRPr="007256AD">
              <w:rPr>
                <w:bCs/>
                <w:sz w:val="26"/>
                <w:szCs w:val="26"/>
              </w:rPr>
              <w:t>XÃ …………</w:t>
            </w:r>
            <w:r w:rsidRPr="007256AD">
              <w:rPr>
                <w:bCs/>
                <w:sz w:val="26"/>
                <w:szCs w:val="26"/>
              </w:rPr>
              <w:br/>
            </w:r>
            <w:r w:rsidRPr="007256AD">
              <w:rPr>
                <w:b/>
                <w:sz w:val="26"/>
                <w:szCs w:val="26"/>
              </w:rPr>
              <w:t>THÔN.............</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6A306A" w:rsidRPr="007256AD" w:rsidRDefault="006A306A" w:rsidP="00AC2664">
            <w:pPr>
              <w:spacing w:before="120"/>
              <w:jc w:val="center"/>
            </w:pPr>
            <w:r w:rsidRPr="00331813">
              <w:rPr>
                <w:b/>
                <w:bCs/>
                <w:noProof/>
                <w:sz w:val="26"/>
                <w:szCs w:val="26"/>
                <w:lang w:val="en-ZW" w:eastAsia="en-ZW"/>
              </w:rPr>
              <w:pict>
                <v:shape id="_x0000_s1026" type="#_x0000_t32" style="position:absolute;left:0;text-align:left;margin-left:62pt;margin-top:39.4pt;width:154.7pt;height:0;z-index:251660288;mso-position-horizontal-relative:text;mso-position-vertical-relative:text" o:connectortype="straight"/>
              </w:pict>
            </w:r>
            <w:r w:rsidRPr="007256AD">
              <w:rPr>
                <w:b/>
                <w:bCs/>
                <w:sz w:val="26"/>
                <w:szCs w:val="26"/>
              </w:rPr>
              <w:t>CỘNG HÒA XÃ HỘI CHỦ NGHĨA VIỆT NAM</w:t>
            </w:r>
            <w:r w:rsidRPr="007256AD">
              <w:rPr>
                <w:b/>
                <w:bCs/>
              </w:rPr>
              <w:br/>
              <w:t xml:space="preserve">Độc lập - Tự do - Hạnh phúc </w:t>
            </w:r>
            <w:r w:rsidRPr="007256AD">
              <w:rPr>
                <w:b/>
                <w:bCs/>
              </w:rPr>
              <w:br/>
            </w:r>
          </w:p>
        </w:tc>
      </w:tr>
      <w:tr w:rsidR="006A306A" w:rsidRPr="007256AD" w:rsidTr="00AC2664">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6A306A" w:rsidRPr="007256AD" w:rsidRDefault="006A306A" w:rsidP="00AC2664">
            <w:pPr>
              <w:spacing w:before="120"/>
              <w:jc w:val="center"/>
              <w:rPr>
                <w:sz w:val="24"/>
                <w:szCs w:val="24"/>
              </w:rPr>
            </w:pPr>
            <w:r w:rsidRPr="007256AD">
              <w:rPr>
                <w:sz w:val="24"/>
                <w:szCs w:val="24"/>
              </w:rPr>
              <w:t>V/v đề nghị thẩm tra các tiêu chí thôn NTM</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6A306A" w:rsidRPr="007256AD" w:rsidRDefault="006A306A" w:rsidP="00AC2664">
            <w:pPr>
              <w:spacing w:before="120"/>
              <w:jc w:val="right"/>
            </w:pPr>
            <w:r w:rsidRPr="007256AD">
              <w:rPr>
                <w:i/>
                <w:iCs/>
              </w:rPr>
              <w:t>…….., ngày …. tháng ….. năm 20….</w:t>
            </w:r>
          </w:p>
        </w:tc>
      </w:tr>
    </w:tbl>
    <w:p w:rsidR="006A306A" w:rsidRPr="007256AD" w:rsidRDefault="006A306A" w:rsidP="006A306A">
      <w:pPr>
        <w:spacing w:before="240" w:after="240"/>
        <w:jc w:val="center"/>
      </w:pPr>
      <w:r w:rsidRPr="007256AD">
        <w:t xml:space="preserve">Kính gửi: </w:t>
      </w:r>
      <w:r w:rsidRPr="007256AD">
        <w:rPr>
          <w:shd w:val="solid" w:color="FFFFFF" w:fill="auto"/>
        </w:rPr>
        <w:t>UBND</w:t>
      </w:r>
      <w:r w:rsidRPr="007256AD">
        <w:t xml:space="preserve"> xã.........................</w:t>
      </w:r>
    </w:p>
    <w:p w:rsidR="006A306A" w:rsidRPr="007256AD" w:rsidRDefault="006A306A" w:rsidP="006A306A">
      <w:pPr>
        <w:ind w:firstLine="720"/>
        <w:jc w:val="both"/>
      </w:pPr>
      <w:r w:rsidRPr="007256AD">
        <w:t>Căn cứ Quyết định số …/2017/QĐ-UBND ngày …./…./2017 của UBND tỉnh Thanh Hóa ban hành Quy định về tiêu chí, trình tự thủ tục, hồ sơ xét, công nhận và công bố thôn, bản đạt chuẩn NTM trên địa bàn tỉnh Thanh Hóa giai đoạn 2017-2020;</w:t>
      </w:r>
    </w:p>
    <w:p w:rsidR="006A306A" w:rsidRPr="007256AD" w:rsidRDefault="006A306A" w:rsidP="006A306A">
      <w:pPr>
        <w:ind w:firstLine="720"/>
        <w:jc w:val="both"/>
      </w:pPr>
      <w:r w:rsidRPr="007256AD">
        <w:t>Căn cứ (các văn bản chỉ đạo có liên quan của UBND huyện);</w:t>
      </w:r>
    </w:p>
    <w:p w:rsidR="006A306A" w:rsidRPr="007256AD" w:rsidRDefault="006A306A" w:rsidP="006A306A">
      <w:pPr>
        <w:ind w:firstLine="720"/>
        <w:jc w:val="both"/>
      </w:pPr>
      <w:r w:rsidRPr="007256AD">
        <w:t>Căn cứ (các văn bản chỉ đạo có liên quan của UBND xã);</w:t>
      </w:r>
    </w:p>
    <w:p w:rsidR="006A306A" w:rsidRPr="007256AD" w:rsidRDefault="006A306A" w:rsidP="006A306A">
      <w:pPr>
        <w:ind w:firstLine="720"/>
        <w:jc w:val="both"/>
      </w:pPr>
      <w:r w:rsidRPr="007256AD">
        <w:t xml:space="preserve">Căn cứ Quyết định số ..../QĐ-UBND ngày ... của UBND xã ... về phê duyệt Đề án (Phương án) xây dựng NTM thôn ……và </w:t>
      </w:r>
      <w:r w:rsidRPr="007256AD">
        <w:rPr>
          <w:lang w:val="nl-NL"/>
        </w:rPr>
        <w:t>Báo cáo kết quả thực hiện xây dựng</w:t>
      </w:r>
      <w:r w:rsidRPr="007256AD">
        <w:t xml:space="preserve"> </w:t>
      </w:r>
      <w:r w:rsidRPr="007256AD">
        <w:rPr>
          <w:lang w:val="nl-NL"/>
        </w:rPr>
        <w:t xml:space="preserve">NTM </w:t>
      </w:r>
      <w:r w:rsidRPr="007256AD">
        <w:t>ngày ... của thôn....</w:t>
      </w:r>
    </w:p>
    <w:p w:rsidR="006A306A" w:rsidRPr="007256AD" w:rsidRDefault="006A306A" w:rsidP="006A306A">
      <w:pPr>
        <w:ind w:firstLine="720"/>
        <w:jc w:val="both"/>
      </w:pPr>
      <w:r w:rsidRPr="007256AD">
        <w:t xml:space="preserve">Căn cứ kết quả </w:t>
      </w:r>
      <w:r w:rsidRPr="007256AD">
        <w:rPr>
          <w:lang w:val="nl-NL"/>
        </w:rPr>
        <w:t>tự đánh giá thực tế mức độ đạt chuẩn của các tiêu chí NTM trên địa bàn thôn...</w:t>
      </w:r>
    </w:p>
    <w:p w:rsidR="006A306A" w:rsidRPr="007256AD" w:rsidRDefault="006A306A" w:rsidP="006A306A">
      <w:pPr>
        <w:ind w:firstLine="720"/>
        <w:jc w:val="both"/>
      </w:pPr>
      <w:r w:rsidRPr="007256AD">
        <w:t>Căn cứ Biên bản họp thôn ngày …../ ……/20…… của thôn… và kết quả lấy phiếu xét đánh giá</w:t>
      </w:r>
      <w:r w:rsidRPr="007256AD">
        <w:rPr>
          <w:lang w:val="nl-NL"/>
        </w:rPr>
        <w:t xml:space="preserve"> sự hài lòng của người dân trên địa bàn thôn đối với việc đề nghị xét, công nhận thôn đạt chuẩn NTM</w:t>
      </w:r>
      <w:r w:rsidRPr="007256AD">
        <w:t xml:space="preserve"> năm ..., </w:t>
      </w:r>
    </w:p>
    <w:p w:rsidR="006A306A" w:rsidRPr="007256AD" w:rsidRDefault="006A306A" w:rsidP="006A306A">
      <w:pPr>
        <w:ind w:firstLine="720"/>
        <w:jc w:val="both"/>
      </w:pPr>
      <w:r w:rsidRPr="007256AD">
        <w:rPr>
          <w:shd w:val="solid" w:color="FFFFFF" w:fill="auto"/>
        </w:rPr>
        <w:t>Ban Phát triển thôn</w:t>
      </w:r>
      <w:r w:rsidRPr="007256AD">
        <w:t xml:space="preserve"> …… đề nghị UBND xã ………… thẩm tra kết quả xây dựng NTM trên địa bàn thôn ... để làm căn cứ thực hiện hồ sơ đề nghị UBND huyện ... ......xét, công nhận thôn ……đạt chuẩn NTM năm ……</w:t>
      </w:r>
    </w:p>
    <w:p w:rsidR="006A306A" w:rsidRPr="007256AD" w:rsidRDefault="006A306A" w:rsidP="006A306A">
      <w:pPr>
        <w:ind w:firstLine="720"/>
        <w:jc w:val="both"/>
      </w:pPr>
      <w:r w:rsidRPr="007256AD">
        <w:t>Hồ sơ gửi kèm văn bản, gồm:</w:t>
      </w:r>
    </w:p>
    <w:p w:rsidR="006A306A" w:rsidRPr="007256AD" w:rsidRDefault="006A306A" w:rsidP="006A306A">
      <w:pPr>
        <w:ind w:firstLine="720"/>
        <w:jc w:val="both"/>
        <w:rPr>
          <w:lang w:val="nl-NL"/>
        </w:rPr>
      </w:pPr>
      <w:r w:rsidRPr="007256AD">
        <w:rPr>
          <w:lang w:val="nl-NL"/>
        </w:rPr>
        <w:t>- Văn bản đề nghị UBND xã thẩm tra các tiêu chí thôn, bản NTM.</w:t>
      </w:r>
    </w:p>
    <w:p w:rsidR="006A306A" w:rsidRPr="007256AD" w:rsidRDefault="006A306A" w:rsidP="006A306A">
      <w:pPr>
        <w:jc w:val="both"/>
        <w:rPr>
          <w:lang w:val="nl-NL"/>
        </w:rPr>
      </w:pPr>
      <w:r w:rsidRPr="007256AD">
        <w:rPr>
          <w:lang w:val="nl-NL"/>
        </w:rPr>
        <w:tab/>
        <w:t>- Báo cáo kết quả thực hiện xây dựng NTM trên địa bàn thôn, bản.</w:t>
      </w:r>
    </w:p>
    <w:p w:rsidR="006A306A" w:rsidRPr="007256AD" w:rsidRDefault="006A306A" w:rsidP="006A306A">
      <w:pPr>
        <w:ind w:firstLine="720"/>
        <w:jc w:val="both"/>
        <w:rPr>
          <w:b/>
          <w:i/>
          <w:lang w:val="nl-NL"/>
        </w:rPr>
      </w:pPr>
      <w:r w:rsidRPr="007256AD">
        <w:rPr>
          <w:lang w:val="nl-NL"/>
        </w:rPr>
        <w:lastRenderedPageBreak/>
        <w:t>- Biên bản họp thôn</w:t>
      </w:r>
      <w:r w:rsidRPr="007256AD">
        <w:t>.</w:t>
      </w:r>
    </w:p>
    <w:p w:rsidR="006A306A" w:rsidRPr="007256AD" w:rsidRDefault="006A306A" w:rsidP="006A306A">
      <w:pPr>
        <w:ind w:firstLine="720"/>
        <w:jc w:val="both"/>
        <w:rPr>
          <w:lang w:val="nl-NL"/>
        </w:rPr>
      </w:pPr>
      <w:r w:rsidRPr="007256AD">
        <w:rPr>
          <w:lang w:val="nl-NL"/>
        </w:rPr>
        <w:t>- Quyết định phê duyệt của UBND xã kèm thuyết minh phương án (đề án) xây dựng thôn NTM.</w:t>
      </w:r>
    </w:p>
    <w:p w:rsidR="006A306A" w:rsidRPr="007256AD" w:rsidRDefault="006A306A" w:rsidP="006A306A">
      <w:pPr>
        <w:ind w:firstLine="720"/>
        <w:jc w:val="both"/>
        <w:rPr>
          <w:spacing w:val="-4"/>
          <w:lang w:val="nl-NL"/>
        </w:rPr>
      </w:pPr>
      <w:r w:rsidRPr="007256AD">
        <w:rPr>
          <w:spacing w:val="-4"/>
          <w:lang w:val="nl-NL"/>
        </w:rPr>
        <w:t>- Các văn bản chứng minh đánh giá đạt của tiêu chí thôn NTM.</w:t>
      </w:r>
    </w:p>
    <w:p w:rsidR="006A306A" w:rsidRPr="007256AD" w:rsidRDefault="006A306A" w:rsidP="006A306A">
      <w:pPr>
        <w:ind w:firstLine="720"/>
      </w:pPr>
      <w:r w:rsidRPr="007256AD">
        <w:t>Kính đề nghị UBND xã …… xem xét, thẩm tra./.</w:t>
      </w:r>
    </w:p>
    <w:p w:rsidR="006A306A" w:rsidRPr="007256AD" w:rsidRDefault="006A306A" w:rsidP="006A306A">
      <w:pPr>
        <w:spacing w:before="120"/>
        <w:rPr>
          <w:sz w:val="24"/>
          <w:szCs w:val="24"/>
        </w:rPr>
      </w:pPr>
      <w:r w:rsidRPr="007256AD">
        <w:rPr>
          <w:sz w:val="24"/>
          <w:szCs w:val="24"/>
        </w:rPr>
        <w:t> </w:t>
      </w:r>
    </w:p>
    <w:tbl>
      <w:tblPr>
        <w:tblW w:w="9322" w:type="dxa"/>
        <w:tblBorders>
          <w:top w:val="nil"/>
          <w:bottom w:val="nil"/>
          <w:insideH w:val="nil"/>
          <w:insideV w:val="nil"/>
        </w:tblBorders>
        <w:tblCellMar>
          <w:left w:w="0" w:type="dxa"/>
          <w:right w:w="0" w:type="dxa"/>
        </w:tblCellMar>
        <w:tblLook w:val="04A0"/>
      </w:tblPr>
      <w:tblGrid>
        <w:gridCol w:w="4428"/>
        <w:gridCol w:w="4894"/>
      </w:tblGrid>
      <w:tr w:rsidR="006A306A" w:rsidRPr="007256AD" w:rsidTr="00AC266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A306A" w:rsidRPr="007256AD" w:rsidRDefault="006A306A" w:rsidP="00AC2664">
            <w:pPr>
              <w:spacing w:before="120"/>
              <w:rPr>
                <w:sz w:val="24"/>
                <w:szCs w:val="24"/>
              </w:rPr>
            </w:pPr>
            <w:r w:rsidRPr="007256AD">
              <w:rPr>
                <w:b/>
                <w:bCs/>
                <w:i/>
                <w:iCs/>
                <w:sz w:val="24"/>
                <w:szCs w:val="24"/>
              </w:rPr>
              <w:t>Nơi nhận:</w:t>
            </w:r>
            <w:r w:rsidRPr="007256AD">
              <w:rPr>
                <w:b/>
                <w:bCs/>
                <w:i/>
                <w:iCs/>
                <w:sz w:val="24"/>
                <w:szCs w:val="24"/>
              </w:rPr>
              <w:br/>
            </w:r>
            <w:r w:rsidRPr="007256AD">
              <w:rPr>
                <w:sz w:val="24"/>
                <w:szCs w:val="24"/>
              </w:rPr>
              <w:t>- Như trên;</w:t>
            </w:r>
            <w:r w:rsidRPr="007256AD">
              <w:rPr>
                <w:sz w:val="24"/>
                <w:szCs w:val="24"/>
              </w:rPr>
              <w:br/>
              <w:t>- ……;</w:t>
            </w:r>
            <w:r w:rsidRPr="007256AD">
              <w:rPr>
                <w:sz w:val="24"/>
                <w:szCs w:val="24"/>
              </w:rPr>
              <w:br/>
              <w:t>- …..;</w:t>
            </w:r>
          </w:p>
        </w:tc>
        <w:tc>
          <w:tcPr>
            <w:tcW w:w="4894" w:type="dxa"/>
            <w:tcBorders>
              <w:top w:val="nil"/>
              <w:left w:val="nil"/>
              <w:bottom w:val="nil"/>
              <w:right w:val="nil"/>
              <w:tl2br w:val="nil"/>
              <w:tr2bl w:val="nil"/>
            </w:tcBorders>
            <w:shd w:val="clear" w:color="auto" w:fill="auto"/>
            <w:tcMar>
              <w:top w:w="0" w:type="dxa"/>
              <w:left w:w="108" w:type="dxa"/>
              <w:bottom w:w="0" w:type="dxa"/>
              <w:right w:w="108" w:type="dxa"/>
            </w:tcMar>
          </w:tcPr>
          <w:p w:rsidR="006A306A" w:rsidRPr="007256AD" w:rsidRDefault="006A306A" w:rsidP="00AC2664">
            <w:pPr>
              <w:spacing w:before="120"/>
              <w:jc w:val="center"/>
              <w:rPr>
                <w:b/>
                <w:bCs/>
              </w:rPr>
            </w:pPr>
            <w:r w:rsidRPr="007256AD">
              <w:rPr>
                <w:b/>
                <w:bCs/>
              </w:rPr>
              <w:t>TM. BAN PHÁT TRIỂN THÔN</w:t>
            </w:r>
            <w:r w:rsidRPr="007256AD">
              <w:rPr>
                <w:b/>
                <w:bCs/>
              </w:rPr>
              <w:br/>
              <w:t>TRƯỞNG BAN</w:t>
            </w:r>
          </w:p>
          <w:p w:rsidR="006A306A" w:rsidRPr="007256AD" w:rsidRDefault="006A306A" w:rsidP="00AC2664">
            <w:pPr>
              <w:spacing w:before="120"/>
              <w:jc w:val="center"/>
              <w:rPr>
                <w:sz w:val="24"/>
                <w:szCs w:val="24"/>
              </w:rPr>
            </w:pPr>
            <w:r w:rsidRPr="007256AD">
              <w:rPr>
                <w:i/>
                <w:iCs/>
                <w:sz w:val="24"/>
                <w:szCs w:val="24"/>
              </w:rPr>
              <w:t>(</w:t>
            </w:r>
            <w:r w:rsidRPr="007256AD">
              <w:rPr>
                <w:i/>
                <w:iCs/>
              </w:rPr>
              <w:t>Ký tên, ghi rõ họ tên)</w:t>
            </w:r>
          </w:p>
        </w:tc>
      </w:tr>
    </w:tbl>
    <w:p w:rsidR="006A306A" w:rsidRDefault="006A306A" w:rsidP="006A306A">
      <w:pPr>
        <w:spacing w:before="120"/>
        <w:jc w:val="center"/>
        <w:rPr>
          <w:b/>
          <w:bCs/>
          <w:lang w:val="en-US"/>
        </w:rPr>
      </w:pPr>
    </w:p>
    <w:p w:rsidR="006A306A" w:rsidRDefault="006A306A" w:rsidP="006A306A">
      <w:pPr>
        <w:spacing w:before="120"/>
        <w:jc w:val="center"/>
        <w:rPr>
          <w:b/>
          <w:bCs/>
          <w:lang w:val="en-US"/>
        </w:rPr>
      </w:pPr>
    </w:p>
    <w:p w:rsidR="006A306A" w:rsidRDefault="006A306A" w:rsidP="006A306A">
      <w:pPr>
        <w:spacing w:before="120"/>
        <w:jc w:val="center"/>
        <w:rPr>
          <w:b/>
          <w:bCs/>
          <w:lang w:val="en-US"/>
        </w:rPr>
      </w:pPr>
    </w:p>
    <w:p w:rsidR="006A306A" w:rsidRDefault="006A306A" w:rsidP="006A306A">
      <w:pPr>
        <w:spacing w:before="120"/>
        <w:jc w:val="center"/>
        <w:rPr>
          <w:b/>
          <w:bCs/>
          <w:lang w:val="en-US"/>
        </w:rPr>
      </w:pPr>
    </w:p>
    <w:p w:rsidR="00E70032" w:rsidRDefault="00E70032"/>
    <w:sectPr w:rsidR="00E70032" w:rsidSect="00113204">
      <w:type w:val="continuous"/>
      <w:pgSz w:w="11907" w:h="16840" w:code="9"/>
      <w:pgMar w:top="1134" w:right="1134" w:bottom="1134" w:left="1701" w:header="0" w:footer="6"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20"/>
  <w:drawingGridVerticalSpacing w:val="299"/>
  <w:displayHorizontalDrawingGridEvery w:val="2"/>
  <w:characterSpacingControl w:val="doNotCompress"/>
  <w:compat/>
  <w:rsids>
    <w:rsidRoot w:val="006A306A"/>
    <w:rsid w:val="000304E6"/>
    <w:rsid w:val="00037C5D"/>
    <w:rsid w:val="000510F2"/>
    <w:rsid w:val="00061B82"/>
    <w:rsid w:val="00090ED5"/>
    <w:rsid w:val="0009123C"/>
    <w:rsid w:val="000A41BF"/>
    <w:rsid w:val="000B303C"/>
    <w:rsid w:val="000C599A"/>
    <w:rsid w:val="00113204"/>
    <w:rsid w:val="00117B59"/>
    <w:rsid w:val="00121DB3"/>
    <w:rsid w:val="00123B8E"/>
    <w:rsid w:val="00157E66"/>
    <w:rsid w:val="00176B40"/>
    <w:rsid w:val="001824D1"/>
    <w:rsid w:val="001A71A3"/>
    <w:rsid w:val="001C5B13"/>
    <w:rsid w:val="001C61E1"/>
    <w:rsid w:val="001D0F63"/>
    <w:rsid w:val="001F5450"/>
    <w:rsid w:val="001F692A"/>
    <w:rsid w:val="0020226E"/>
    <w:rsid w:val="002447D7"/>
    <w:rsid w:val="00246193"/>
    <w:rsid w:val="002D3C56"/>
    <w:rsid w:val="002F5B46"/>
    <w:rsid w:val="002F5F82"/>
    <w:rsid w:val="00303220"/>
    <w:rsid w:val="00326937"/>
    <w:rsid w:val="00346F71"/>
    <w:rsid w:val="00391272"/>
    <w:rsid w:val="003B26BD"/>
    <w:rsid w:val="003C1AE2"/>
    <w:rsid w:val="003D55E3"/>
    <w:rsid w:val="003D6F38"/>
    <w:rsid w:val="003E64B4"/>
    <w:rsid w:val="003E783C"/>
    <w:rsid w:val="004415A2"/>
    <w:rsid w:val="00491E56"/>
    <w:rsid w:val="004C5618"/>
    <w:rsid w:val="004F3470"/>
    <w:rsid w:val="00501D9B"/>
    <w:rsid w:val="00515F85"/>
    <w:rsid w:val="005523C3"/>
    <w:rsid w:val="005540CF"/>
    <w:rsid w:val="00561211"/>
    <w:rsid w:val="0056634B"/>
    <w:rsid w:val="00577659"/>
    <w:rsid w:val="00590D3A"/>
    <w:rsid w:val="005B64AE"/>
    <w:rsid w:val="005E0DF6"/>
    <w:rsid w:val="006114AF"/>
    <w:rsid w:val="00632E19"/>
    <w:rsid w:val="00660933"/>
    <w:rsid w:val="00667069"/>
    <w:rsid w:val="00695D37"/>
    <w:rsid w:val="006A306A"/>
    <w:rsid w:val="006A60C1"/>
    <w:rsid w:val="006B00B5"/>
    <w:rsid w:val="006B16A3"/>
    <w:rsid w:val="006C7030"/>
    <w:rsid w:val="006D52B2"/>
    <w:rsid w:val="006F472B"/>
    <w:rsid w:val="007158F8"/>
    <w:rsid w:val="0072124F"/>
    <w:rsid w:val="00724948"/>
    <w:rsid w:val="00740C9D"/>
    <w:rsid w:val="00751C3A"/>
    <w:rsid w:val="007649A0"/>
    <w:rsid w:val="00767A6E"/>
    <w:rsid w:val="0077032E"/>
    <w:rsid w:val="00772983"/>
    <w:rsid w:val="007744A9"/>
    <w:rsid w:val="00774E68"/>
    <w:rsid w:val="00792026"/>
    <w:rsid w:val="00795546"/>
    <w:rsid w:val="007C1DF2"/>
    <w:rsid w:val="00861271"/>
    <w:rsid w:val="008914CF"/>
    <w:rsid w:val="00897094"/>
    <w:rsid w:val="008B7F83"/>
    <w:rsid w:val="008C3BBD"/>
    <w:rsid w:val="008F4747"/>
    <w:rsid w:val="008F75F4"/>
    <w:rsid w:val="00920A22"/>
    <w:rsid w:val="00972A0C"/>
    <w:rsid w:val="009A411D"/>
    <w:rsid w:val="009B4559"/>
    <w:rsid w:val="009C6D17"/>
    <w:rsid w:val="009D00B2"/>
    <w:rsid w:val="009D6839"/>
    <w:rsid w:val="009E08F9"/>
    <w:rsid w:val="009E3D19"/>
    <w:rsid w:val="00A12F1B"/>
    <w:rsid w:val="00A206DB"/>
    <w:rsid w:val="00A23485"/>
    <w:rsid w:val="00A54356"/>
    <w:rsid w:val="00A768DA"/>
    <w:rsid w:val="00A777C0"/>
    <w:rsid w:val="00AB2262"/>
    <w:rsid w:val="00AD384F"/>
    <w:rsid w:val="00AF5B41"/>
    <w:rsid w:val="00B125F7"/>
    <w:rsid w:val="00B27465"/>
    <w:rsid w:val="00B37222"/>
    <w:rsid w:val="00B53B8A"/>
    <w:rsid w:val="00BA531D"/>
    <w:rsid w:val="00BB5BBF"/>
    <w:rsid w:val="00BB6CB8"/>
    <w:rsid w:val="00BD0DFA"/>
    <w:rsid w:val="00C2019F"/>
    <w:rsid w:val="00C353DB"/>
    <w:rsid w:val="00C5174C"/>
    <w:rsid w:val="00C6718B"/>
    <w:rsid w:val="00C7647E"/>
    <w:rsid w:val="00C90C7C"/>
    <w:rsid w:val="00C922B8"/>
    <w:rsid w:val="00CA78D8"/>
    <w:rsid w:val="00CB63F1"/>
    <w:rsid w:val="00D31716"/>
    <w:rsid w:val="00D45C5D"/>
    <w:rsid w:val="00D71043"/>
    <w:rsid w:val="00D95C00"/>
    <w:rsid w:val="00DA672E"/>
    <w:rsid w:val="00DE2B3E"/>
    <w:rsid w:val="00DE5818"/>
    <w:rsid w:val="00DF46C9"/>
    <w:rsid w:val="00E16D11"/>
    <w:rsid w:val="00E17F01"/>
    <w:rsid w:val="00E70032"/>
    <w:rsid w:val="00E91E79"/>
    <w:rsid w:val="00EC4342"/>
    <w:rsid w:val="00EC6C29"/>
    <w:rsid w:val="00EE139D"/>
    <w:rsid w:val="00F10AE0"/>
    <w:rsid w:val="00F964F8"/>
    <w:rsid w:val="00FA3DEF"/>
    <w:rsid w:val="00FC45F6"/>
    <w:rsid w:val="00FD1DE9"/>
    <w:rsid w:val="00FE234D"/>
    <w:rsid w:val="00FE5F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06A"/>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1539</Characters>
  <Application>Microsoft Office Word</Application>
  <DocSecurity>0</DocSecurity>
  <Lines>12</Lines>
  <Paragraphs>3</Paragraphs>
  <ScaleCrop>false</ScaleCrop>
  <Company>MADE IN VIET NAM</Company>
  <LinksUpToDate>false</LinksUpToDate>
  <CharactersWithSpaces>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2019-12-02T03:28:00Z</dcterms:created>
  <dcterms:modified xsi:type="dcterms:W3CDTF">2019-12-02T03:28:00Z</dcterms:modified>
</cp:coreProperties>
</file>