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C16" w:rsidRPr="006B0669" w:rsidRDefault="00520C16" w:rsidP="00520C16">
      <w:pPr>
        <w:spacing w:before="120" w:after="0" w:line="300" w:lineRule="auto"/>
        <w:jc w:val="center"/>
        <w:rPr>
          <w:b/>
          <w:bCs/>
          <w:lang w:val="nl-NL"/>
        </w:rPr>
      </w:pPr>
      <w:r>
        <w:rPr>
          <w:b/>
          <w:bCs/>
        </w:rPr>
        <w:t>Mẫu số 0</w:t>
      </w:r>
      <w:r>
        <w:rPr>
          <w:b/>
          <w:bCs/>
          <w:lang w:val="nl-NL"/>
        </w:rPr>
        <w:t>1</w:t>
      </w:r>
    </w:p>
    <w:p w:rsidR="00520C16" w:rsidRPr="005B2C0E" w:rsidRDefault="00520C16" w:rsidP="00520C16">
      <w:pPr>
        <w:spacing w:before="120" w:after="0" w:line="300" w:lineRule="auto"/>
        <w:jc w:val="center"/>
        <w:rPr>
          <w:i/>
          <w:lang w:val="nl-NL"/>
        </w:rPr>
      </w:pPr>
      <w:r w:rsidRPr="005B2C0E">
        <w:rPr>
          <w:i/>
          <w:lang w:val="nl-NL"/>
        </w:rPr>
        <w:t>(</w:t>
      </w:r>
      <w:r>
        <w:rPr>
          <w:i/>
          <w:lang w:val="nl-NL"/>
        </w:rPr>
        <w:t xml:space="preserve">Ban hành </w:t>
      </w:r>
      <w:r w:rsidRPr="005B2C0E">
        <w:rPr>
          <w:i/>
          <w:lang w:val="nl-NL"/>
        </w:rPr>
        <w:t xml:space="preserve">Kèm theo Quyết định số </w:t>
      </w:r>
      <w:r>
        <w:rPr>
          <w:i/>
          <w:lang w:val="nl-NL"/>
        </w:rPr>
        <w:t>2392</w:t>
      </w:r>
      <w:r w:rsidRPr="005B2C0E">
        <w:rPr>
          <w:i/>
          <w:lang w:val="nl-NL"/>
        </w:rPr>
        <w:t>/2017/QĐ-UBND ngày</w:t>
      </w:r>
      <w:r>
        <w:rPr>
          <w:i/>
          <w:lang w:val="nl-NL"/>
        </w:rPr>
        <w:t xml:space="preserve"> 6/7</w:t>
      </w:r>
      <w:r w:rsidRPr="005B2C0E">
        <w:rPr>
          <w:i/>
          <w:lang w:val="nl-NL"/>
        </w:rPr>
        <w:t>/2017 của UBND tỉnh Thanh Hóa</w:t>
      </w:r>
      <w:r>
        <w:rPr>
          <w:i/>
          <w:lang w:val="nl-NL"/>
        </w:rPr>
        <w:t>)</w:t>
      </w:r>
    </w:p>
    <w:tbl>
      <w:tblPr>
        <w:tblW w:w="0" w:type="auto"/>
        <w:tblBorders>
          <w:top w:val="nil"/>
          <w:bottom w:val="nil"/>
          <w:insideH w:val="nil"/>
          <w:insideV w:val="nil"/>
        </w:tblBorders>
        <w:tblCellMar>
          <w:left w:w="0" w:type="dxa"/>
          <w:right w:w="0" w:type="dxa"/>
        </w:tblCellMar>
        <w:tblLook w:val="04A0"/>
      </w:tblPr>
      <w:tblGrid>
        <w:gridCol w:w="3465"/>
        <w:gridCol w:w="5823"/>
      </w:tblGrid>
      <w:tr w:rsidR="00520C16" w:rsidRPr="005B2C0E" w:rsidTr="00AC2664">
        <w:tc>
          <w:tcPr>
            <w:tcW w:w="3510" w:type="dxa"/>
            <w:tcBorders>
              <w:top w:val="nil"/>
              <w:left w:val="nil"/>
              <w:bottom w:val="nil"/>
              <w:right w:val="nil"/>
              <w:tl2br w:val="nil"/>
              <w:tr2bl w:val="nil"/>
            </w:tcBorders>
            <w:shd w:val="clear" w:color="auto" w:fill="auto"/>
            <w:tcMar>
              <w:top w:w="0" w:type="dxa"/>
              <w:left w:w="108" w:type="dxa"/>
              <w:bottom w:w="0" w:type="dxa"/>
              <w:right w:w="108" w:type="dxa"/>
            </w:tcMar>
          </w:tcPr>
          <w:p w:rsidR="00520C16" w:rsidRPr="005B2C0E" w:rsidRDefault="00520C16" w:rsidP="00AC2664">
            <w:pPr>
              <w:spacing w:before="120" w:after="0" w:line="300" w:lineRule="auto"/>
              <w:jc w:val="center"/>
              <w:rPr>
                <w:bCs/>
                <w:sz w:val="26"/>
                <w:szCs w:val="26"/>
              </w:rPr>
            </w:pPr>
            <w:r w:rsidRPr="005B2C0E">
              <w:rPr>
                <w:bCs/>
                <w:sz w:val="26"/>
                <w:szCs w:val="26"/>
              </w:rPr>
              <w:t>ỦY BAN NHÂN DÂN</w:t>
            </w:r>
          </w:p>
          <w:p w:rsidR="00520C16" w:rsidRPr="005B2C0E" w:rsidRDefault="00520C16" w:rsidP="00AC2664">
            <w:pPr>
              <w:spacing w:before="120" w:after="0" w:line="300" w:lineRule="auto"/>
              <w:jc w:val="center"/>
              <w:rPr>
                <w:sz w:val="26"/>
                <w:szCs w:val="26"/>
              </w:rPr>
            </w:pPr>
            <w:r w:rsidRPr="00331813">
              <w:rPr>
                <w:bCs/>
                <w:noProof/>
                <w:sz w:val="26"/>
                <w:szCs w:val="26"/>
                <w:lang w:val="en-ZW" w:eastAsia="en-ZW"/>
              </w:rPr>
              <w:pict>
                <v:shapetype id="_x0000_t32" coordsize="21600,21600" o:spt="32" o:oned="t" path="m,l21600,21600e" filled="f">
                  <v:path arrowok="t" fillok="f" o:connecttype="none"/>
                  <o:lock v:ext="edit" shapetype="t"/>
                </v:shapetype>
                <v:shape id="_x0000_s1027" type="#_x0000_t32" style="position:absolute;left:0;text-align:left;margin-left:58.25pt;margin-top:21.45pt;width:40.6pt;height:0;z-index:251658240" o:connectortype="straight"/>
              </w:pict>
            </w:r>
            <w:r w:rsidRPr="005B2C0E">
              <w:rPr>
                <w:bCs/>
                <w:sz w:val="26"/>
                <w:szCs w:val="26"/>
              </w:rPr>
              <w:t>XÃ …………</w:t>
            </w:r>
            <w:r w:rsidRPr="005B2C0E">
              <w:rPr>
                <w:bCs/>
                <w:sz w:val="26"/>
                <w:szCs w:val="26"/>
              </w:rPr>
              <w:br/>
            </w:r>
            <w:r w:rsidRPr="005B2C0E">
              <w:rPr>
                <w:b/>
                <w:sz w:val="26"/>
                <w:szCs w:val="26"/>
              </w:rPr>
              <w:t>THÔN.............</w:t>
            </w:r>
          </w:p>
        </w:tc>
        <w:tc>
          <w:tcPr>
            <w:tcW w:w="5954" w:type="dxa"/>
            <w:tcBorders>
              <w:top w:val="nil"/>
              <w:left w:val="nil"/>
              <w:bottom w:val="nil"/>
              <w:right w:val="nil"/>
              <w:tl2br w:val="nil"/>
              <w:tr2bl w:val="nil"/>
            </w:tcBorders>
            <w:shd w:val="clear" w:color="auto" w:fill="auto"/>
            <w:tcMar>
              <w:top w:w="0" w:type="dxa"/>
              <w:left w:w="108" w:type="dxa"/>
              <w:bottom w:w="0" w:type="dxa"/>
              <w:right w:w="108" w:type="dxa"/>
            </w:tcMar>
          </w:tcPr>
          <w:p w:rsidR="00520C16" w:rsidRPr="005B2C0E" w:rsidRDefault="00520C16" w:rsidP="00AC2664">
            <w:pPr>
              <w:spacing w:before="120" w:after="0" w:line="300" w:lineRule="auto"/>
              <w:jc w:val="center"/>
            </w:pPr>
            <w:r w:rsidRPr="00331813">
              <w:rPr>
                <w:b/>
                <w:bCs/>
                <w:noProof/>
                <w:sz w:val="26"/>
                <w:szCs w:val="26"/>
                <w:lang w:val="en-ZW" w:eastAsia="en-ZW"/>
              </w:rPr>
              <w:pict>
                <v:shape id="_x0000_s1026" type="#_x0000_t32" style="position:absolute;left:0;text-align:left;margin-left:62pt;margin-top:39.4pt;width:154.7pt;height:0;z-index:251658240;mso-position-horizontal-relative:text;mso-position-vertical-relative:text" o:connectortype="straight"/>
              </w:pict>
            </w:r>
            <w:r w:rsidRPr="005B2C0E">
              <w:rPr>
                <w:b/>
                <w:bCs/>
                <w:sz w:val="26"/>
                <w:szCs w:val="26"/>
              </w:rPr>
              <w:t>CỘNG HÒA XÃ HỘI CHỦ NGHĨA VIỆT NAM</w:t>
            </w:r>
            <w:r w:rsidRPr="005B2C0E">
              <w:rPr>
                <w:b/>
                <w:bCs/>
              </w:rPr>
              <w:br/>
              <w:t xml:space="preserve">Độc lập - Tự do - Hạnh phúc </w:t>
            </w:r>
            <w:r w:rsidRPr="005B2C0E">
              <w:rPr>
                <w:b/>
                <w:bCs/>
              </w:rPr>
              <w:br/>
            </w:r>
          </w:p>
        </w:tc>
      </w:tr>
      <w:tr w:rsidR="00520C16" w:rsidRPr="005B2C0E" w:rsidTr="00AC2664">
        <w:tblPrEx>
          <w:tblBorders>
            <w:top w:val="none" w:sz="0" w:space="0" w:color="auto"/>
            <w:bottom w:val="none" w:sz="0" w:space="0" w:color="auto"/>
            <w:insideH w:val="none" w:sz="0" w:space="0" w:color="auto"/>
            <w:insideV w:val="none" w:sz="0" w:space="0" w:color="auto"/>
          </w:tblBorders>
        </w:tblPrEx>
        <w:tc>
          <w:tcPr>
            <w:tcW w:w="3510" w:type="dxa"/>
            <w:tcBorders>
              <w:top w:val="nil"/>
              <w:left w:val="nil"/>
              <w:bottom w:val="nil"/>
              <w:right w:val="nil"/>
              <w:tl2br w:val="nil"/>
              <w:tr2bl w:val="nil"/>
            </w:tcBorders>
            <w:shd w:val="clear" w:color="auto" w:fill="auto"/>
            <w:tcMar>
              <w:top w:w="0" w:type="dxa"/>
              <w:left w:w="108" w:type="dxa"/>
              <w:bottom w:w="0" w:type="dxa"/>
              <w:right w:w="108" w:type="dxa"/>
            </w:tcMar>
          </w:tcPr>
          <w:p w:rsidR="00520C16" w:rsidRPr="005B2C0E" w:rsidRDefault="00520C16" w:rsidP="00AC2664">
            <w:pPr>
              <w:spacing w:before="120" w:after="0" w:line="300" w:lineRule="auto"/>
              <w:jc w:val="center"/>
            </w:pPr>
            <w:r w:rsidRPr="005B2C0E">
              <w:t xml:space="preserve">V/v </w:t>
            </w:r>
            <w:r w:rsidRPr="005B2C0E">
              <w:rPr>
                <w:shd w:val="solid" w:color="FFFFFF" w:fill="auto"/>
              </w:rPr>
              <w:t>đăng ký</w:t>
            </w:r>
            <w:r w:rsidRPr="005B2C0E">
              <w:t xml:space="preserve"> “Thôn ….đạt chuẩn nông thôn mới” năm …..</w:t>
            </w:r>
          </w:p>
        </w:tc>
        <w:tc>
          <w:tcPr>
            <w:tcW w:w="5954" w:type="dxa"/>
            <w:tcBorders>
              <w:top w:val="nil"/>
              <w:left w:val="nil"/>
              <w:bottom w:val="nil"/>
              <w:right w:val="nil"/>
              <w:tl2br w:val="nil"/>
              <w:tr2bl w:val="nil"/>
            </w:tcBorders>
            <w:shd w:val="clear" w:color="auto" w:fill="auto"/>
            <w:tcMar>
              <w:top w:w="0" w:type="dxa"/>
              <w:left w:w="108" w:type="dxa"/>
              <w:bottom w:w="0" w:type="dxa"/>
              <w:right w:w="108" w:type="dxa"/>
            </w:tcMar>
          </w:tcPr>
          <w:p w:rsidR="00520C16" w:rsidRPr="005B2C0E" w:rsidRDefault="00520C16" w:rsidP="00AC2664">
            <w:pPr>
              <w:spacing w:before="120" w:after="0" w:line="300" w:lineRule="auto"/>
              <w:jc w:val="right"/>
            </w:pPr>
            <w:r w:rsidRPr="005B2C0E">
              <w:rPr>
                <w:i/>
                <w:iCs/>
              </w:rPr>
              <w:t>…….., ngày …. tháng ….. năm 20….</w:t>
            </w:r>
          </w:p>
        </w:tc>
      </w:tr>
    </w:tbl>
    <w:p w:rsidR="00520C16" w:rsidRPr="005B2C0E" w:rsidRDefault="00520C16" w:rsidP="00520C16">
      <w:pPr>
        <w:spacing w:before="120" w:after="0" w:line="300" w:lineRule="auto"/>
        <w:jc w:val="center"/>
      </w:pPr>
      <w:r w:rsidRPr="005B2C0E">
        <w:t>Kính gửi: UBND xã ……………</w:t>
      </w:r>
    </w:p>
    <w:p w:rsidR="00520C16" w:rsidRPr="005B2C0E" w:rsidRDefault="00520C16" w:rsidP="00520C16">
      <w:pPr>
        <w:spacing w:before="120" w:after="0" w:line="300" w:lineRule="auto"/>
        <w:ind w:firstLine="720"/>
        <w:jc w:val="both"/>
      </w:pPr>
      <w:r w:rsidRPr="005B2C0E">
        <w:t>Căn cứ Quyết định số …/2017/QĐ-UBND ngày …./…./2017 của UBND tỉnh Thanh Hóa ban hành Quy định về tiêu chí, trình tự thủ tục, hồ sơ xét, công nhận và công bố thôn, bản đạt chuẩn NTM trên địa bàn tỉnh Thanh Hóa giai đoạn 2017-2020;</w:t>
      </w:r>
    </w:p>
    <w:p w:rsidR="00520C16" w:rsidRPr="005B2C0E" w:rsidRDefault="00520C16" w:rsidP="00520C16">
      <w:pPr>
        <w:spacing w:before="120" w:after="0" w:line="300" w:lineRule="auto"/>
        <w:ind w:firstLine="720"/>
        <w:jc w:val="both"/>
      </w:pPr>
      <w:r w:rsidRPr="005B2C0E">
        <w:t>Căn cứ (các văn bản chỉ đạo có liên quan của UBND huyện);</w:t>
      </w:r>
    </w:p>
    <w:p w:rsidR="00520C16" w:rsidRPr="005B2C0E" w:rsidRDefault="00520C16" w:rsidP="00520C16">
      <w:pPr>
        <w:spacing w:before="120" w:after="0" w:line="300" w:lineRule="auto"/>
        <w:ind w:firstLine="720"/>
        <w:jc w:val="both"/>
      </w:pPr>
      <w:r w:rsidRPr="005B2C0E">
        <w:t>Tính đến tháng .... năm …, thôn</w:t>
      </w:r>
      <w:r>
        <w:t xml:space="preserve"> ……</w:t>
      </w:r>
      <w:r w:rsidRPr="005B2C0E">
        <w:t>đã có:…./14 tiêu chí nông thôn mới đạt chuẩn theo quy định, gồm:</w:t>
      </w:r>
    </w:p>
    <w:p w:rsidR="00520C16" w:rsidRPr="005B2C0E" w:rsidRDefault="00520C16" w:rsidP="00520C16">
      <w:pPr>
        <w:spacing w:before="120" w:after="0" w:line="300" w:lineRule="auto"/>
        <w:ind w:firstLine="720"/>
        <w:jc w:val="both"/>
      </w:pPr>
      <w:r w:rsidRPr="005B2C0E">
        <w:t>- Tiêu chí số …. về………</w:t>
      </w:r>
    </w:p>
    <w:p w:rsidR="00520C16" w:rsidRPr="00285724" w:rsidRDefault="00520C16" w:rsidP="00520C16">
      <w:pPr>
        <w:spacing w:before="120" w:after="0" w:line="300" w:lineRule="auto"/>
        <w:ind w:firstLine="720"/>
        <w:jc w:val="both"/>
        <w:rPr>
          <w:lang w:val="en-US"/>
        </w:rPr>
      </w:pPr>
      <w:r w:rsidRPr="005B2C0E">
        <w:t>- Tiêu chí số …. về………../14 tiêu chí đã đạt từ … % đến ….%, gồm:</w:t>
      </w:r>
    </w:p>
    <w:p w:rsidR="00520C16" w:rsidRPr="005B2C0E" w:rsidRDefault="00520C16" w:rsidP="00520C16">
      <w:pPr>
        <w:spacing w:before="120" w:after="0" w:line="300" w:lineRule="auto"/>
        <w:ind w:firstLine="720"/>
        <w:jc w:val="both"/>
      </w:pPr>
      <w:r w:rsidRPr="005B2C0E">
        <w:t>- Tiêu chí số …. về………, đạt ….% (nội dung chưa đạt:….., dự kiến thời gian hoàn thành……).</w:t>
      </w:r>
    </w:p>
    <w:p w:rsidR="00520C16" w:rsidRPr="005B2C0E" w:rsidRDefault="00520C16" w:rsidP="00520C16">
      <w:pPr>
        <w:spacing w:before="120" w:after="0" w:line="300" w:lineRule="auto"/>
        <w:ind w:firstLine="720"/>
        <w:jc w:val="both"/>
      </w:pPr>
      <w:r w:rsidRPr="005B2C0E">
        <w:t>- Tiêu chí số …. về………, đạt ….% (nội dung chưa đạt:….., dự kiến thời gian hoàn thành……).………</w:t>
      </w:r>
    </w:p>
    <w:p w:rsidR="00520C16" w:rsidRPr="005B2C0E" w:rsidRDefault="00520C16" w:rsidP="00520C16">
      <w:pPr>
        <w:spacing w:before="120" w:after="0" w:line="300" w:lineRule="auto"/>
        <w:ind w:firstLine="720"/>
        <w:jc w:val="both"/>
      </w:pPr>
      <w:r w:rsidRPr="005B2C0E">
        <w:t xml:space="preserve">Trên cơ sở khối lượng, tiến độ và khả năng thực hiện hoàn thành các tiêu chí NTM trên địa bàn thôn, </w:t>
      </w:r>
      <w:r w:rsidRPr="005B2C0E">
        <w:rPr>
          <w:shd w:val="solid" w:color="FFFFFF" w:fill="auto"/>
        </w:rPr>
        <w:t>Ban Phát triển thôn</w:t>
      </w:r>
      <w:r w:rsidRPr="005B2C0E">
        <w:t xml:space="preserve"> …… đăng ký và cam kết thôn …. sẽ thực hiện hoàn thành các tiêu chí NTM theo quy định ..... trong năm.... để được công nhận “Thôn đạt chuẩn NTM” năm ……………….</w:t>
      </w:r>
    </w:p>
    <w:p w:rsidR="00520C16" w:rsidRPr="005B2C0E" w:rsidRDefault="00520C16" w:rsidP="00520C16">
      <w:pPr>
        <w:spacing w:before="120" w:after="0" w:line="300" w:lineRule="auto"/>
        <w:ind w:firstLine="720"/>
        <w:jc w:val="both"/>
      </w:pPr>
      <w:r w:rsidRPr="005B2C0E">
        <w:t xml:space="preserve">Kính đề nghị </w:t>
      </w:r>
      <w:r w:rsidRPr="005B2C0E">
        <w:rPr>
          <w:shd w:val="solid" w:color="FFFFFF" w:fill="auto"/>
        </w:rPr>
        <w:t>Ủy ban</w:t>
      </w:r>
      <w:r>
        <w:t xml:space="preserve"> nhân dân xã ……</w:t>
      </w:r>
      <w:r w:rsidRPr="005B2C0E">
        <w:t>xem xét, báo cáo UBND huyện ….đưa vào kế hoạch chỉ đạo thực hiện./.</w:t>
      </w:r>
    </w:p>
    <w:p w:rsidR="00520C16" w:rsidRPr="005B2C0E" w:rsidRDefault="00520C16" w:rsidP="00520C16">
      <w:pPr>
        <w:spacing w:before="120" w:after="0" w:line="300" w:lineRule="auto"/>
        <w:jc w:val="both"/>
        <w:rPr>
          <w:sz w:val="10"/>
          <w:szCs w:val="10"/>
        </w:rPr>
      </w:pPr>
    </w:p>
    <w:tbl>
      <w:tblPr>
        <w:tblW w:w="9322" w:type="dxa"/>
        <w:tblBorders>
          <w:top w:val="nil"/>
          <w:bottom w:val="nil"/>
          <w:insideH w:val="nil"/>
          <w:insideV w:val="nil"/>
        </w:tblBorders>
        <w:tblCellMar>
          <w:left w:w="0" w:type="dxa"/>
          <w:right w:w="0" w:type="dxa"/>
        </w:tblCellMar>
        <w:tblLook w:val="04A0"/>
      </w:tblPr>
      <w:tblGrid>
        <w:gridCol w:w="4428"/>
        <w:gridCol w:w="4894"/>
      </w:tblGrid>
      <w:tr w:rsidR="00520C16" w:rsidRPr="005B2C0E" w:rsidTr="00AC2664">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520C16" w:rsidRPr="005B2C0E" w:rsidRDefault="00520C16" w:rsidP="00AC2664">
            <w:pPr>
              <w:spacing w:before="120" w:after="0" w:line="300" w:lineRule="auto"/>
            </w:pPr>
            <w:r w:rsidRPr="003C111D">
              <w:rPr>
                <w:b/>
                <w:bCs/>
                <w:i/>
                <w:iCs/>
                <w:sz w:val="24"/>
              </w:rPr>
              <w:t>Nơi nhận:</w:t>
            </w:r>
            <w:r w:rsidRPr="003C111D">
              <w:rPr>
                <w:b/>
                <w:bCs/>
                <w:i/>
                <w:iCs/>
                <w:sz w:val="24"/>
              </w:rPr>
              <w:br/>
            </w:r>
            <w:r w:rsidRPr="003C111D">
              <w:rPr>
                <w:sz w:val="24"/>
              </w:rPr>
              <w:t>- Như trên;</w:t>
            </w:r>
            <w:r w:rsidRPr="003C111D">
              <w:rPr>
                <w:sz w:val="24"/>
              </w:rPr>
              <w:br/>
            </w:r>
            <w:r w:rsidRPr="003C111D">
              <w:rPr>
                <w:sz w:val="24"/>
              </w:rPr>
              <w:lastRenderedPageBreak/>
              <w:t>- ……;</w:t>
            </w:r>
            <w:r w:rsidRPr="003C111D">
              <w:rPr>
                <w:sz w:val="24"/>
              </w:rPr>
              <w:br/>
              <w:t>- …….</w:t>
            </w:r>
          </w:p>
        </w:tc>
        <w:tc>
          <w:tcPr>
            <w:tcW w:w="4894" w:type="dxa"/>
            <w:tcBorders>
              <w:top w:val="nil"/>
              <w:left w:val="nil"/>
              <w:bottom w:val="nil"/>
              <w:right w:val="nil"/>
              <w:tl2br w:val="nil"/>
              <w:tr2bl w:val="nil"/>
            </w:tcBorders>
            <w:shd w:val="clear" w:color="auto" w:fill="auto"/>
            <w:tcMar>
              <w:top w:w="0" w:type="dxa"/>
              <w:left w:w="108" w:type="dxa"/>
              <w:bottom w:w="0" w:type="dxa"/>
              <w:right w:w="108" w:type="dxa"/>
            </w:tcMar>
          </w:tcPr>
          <w:p w:rsidR="00520C16" w:rsidRPr="005B2C0E" w:rsidRDefault="00520C16" w:rsidP="00AC2664">
            <w:pPr>
              <w:spacing w:before="120" w:after="0" w:line="300" w:lineRule="auto"/>
              <w:jc w:val="center"/>
              <w:rPr>
                <w:b/>
                <w:bCs/>
              </w:rPr>
            </w:pPr>
            <w:r w:rsidRPr="005B2C0E">
              <w:rPr>
                <w:b/>
                <w:bCs/>
              </w:rPr>
              <w:lastRenderedPageBreak/>
              <w:t>TM. BAN PHÁT TRIỂN THÔN</w:t>
            </w:r>
            <w:r w:rsidRPr="005B2C0E">
              <w:rPr>
                <w:b/>
                <w:bCs/>
              </w:rPr>
              <w:br/>
            </w:r>
            <w:r w:rsidRPr="005B2C0E">
              <w:rPr>
                <w:b/>
                <w:bCs/>
              </w:rPr>
              <w:lastRenderedPageBreak/>
              <w:t>TRƯỞNG BAN</w:t>
            </w:r>
          </w:p>
          <w:p w:rsidR="00520C16" w:rsidRPr="005B2C0E" w:rsidRDefault="00520C16" w:rsidP="00AC2664">
            <w:pPr>
              <w:spacing w:before="120" w:after="0" w:line="300" w:lineRule="auto"/>
              <w:jc w:val="center"/>
            </w:pPr>
            <w:r w:rsidRPr="005B2C0E">
              <w:rPr>
                <w:i/>
                <w:iCs/>
              </w:rPr>
              <w:t>(Ký tên, ghi rõ họ tên)</w:t>
            </w:r>
          </w:p>
        </w:tc>
      </w:tr>
    </w:tbl>
    <w:p w:rsidR="00520C16" w:rsidRDefault="00520C16" w:rsidP="00520C16">
      <w:pPr>
        <w:spacing w:before="120" w:after="0" w:line="300" w:lineRule="auto"/>
        <w:rPr>
          <w:lang w:val="en-US"/>
        </w:rPr>
      </w:pPr>
    </w:p>
    <w:p w:rsidR="00E70032" w:rsidRDefault="00E70032"/>
    <w:sectPr w:rsidR="00E70032" w:rsidSect="00113204">
      <w:type w:val="continuous"/>
      <w:pgSz w:w="11907" w:h="16840" w:code="9"/>
      <w:pgMar w:top="1134" w:right="1134" w:bottom="1134" w:left="1701" w:header="0" w:footer="6"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drawingGridHorizontalSpacing w:val="120"/>
  <w:drawingGridVerticalSpacing w:val="299"/>
  <w:displayHorizontalDrawingGridEvery w:val="2"/>
  <w:characterSpacingControl w:val="doNotCompress"/>
  <w:compat/>
  <w:rsids>
    <w:rsidRoot w:val="00520C16"/>
    <w:rsid w:val="000304E6"/>
    <w:rsid w:val="00037C5D"/>
    <w:rsid w:val="000510F2"/>
    <w:rsid w:val="00061B82"/>
    <w:rsid w:val="00090ED5"/>
    <w:rsid w:val="0009123C"/>
    <w:rsid w:val="000A41BF"/>
    <w:rsid w:val="000B303C"/>
    <w:rsid w:val="000C599A"/>
    <w:rsid w:val="00113204"/>
    <w:rsid w:val="00117B59"/>
    <w:rsid w:val="00121DB3"/>
    <w:rsid w:val="00123B8E"/>
    <w:rsid w:val="00157E66"/>
    <w:rsid w:val="00176B40"/>
    <w:rsid w:val="001824D1"/>
    <w:rsid w:val="001A71A3"/>
    <w:rsid w:val="001C5B13"/>
    <w:rsid w:val="001C61E1"/>
    <w:rsid w:val="001D0F63"/>
    <w:rsid w:val="001F5450"/>
    <w:rsid w:val="001F692A"/>
    <w:rsid w:val="0020226E"/>
    <w:rsid w:val="002447D7"/>
    <w:rsid w:val="00246193"/>
    <w:rsid w:val="002D3C56"/>
    <w:rsid w:val="002F5B46"/>
    <w:rsid w:val="002F5F82"/>
    <w:rsid w:val="00303220"/>
    <w:rsid w:val="00326937"/>
    <w:rsid w:val="00346F71"/>
    <w:rsid w:val="00391272"/>
    <w:rsid w:val="003B26BD"/>
    <w:rsid w:val="003C1AE2"/>
    <w:rsid w:val="003D55E3"/>
    <w:rsid w:val="003D6F38"/>
    <w:rsid w:val="003E64B4"/>
    <w:rsid w:val="003E783C"/>
    <w:rsid w:val="004415A2"/>
    <w:rsid w:val="00491E56"/>
    <w:rsid w:val="004C5618"/>
    <w:rsid w:val="004F3470"/>
    <w:rsid w:val="00501D9B"/>
    <w:rsid w:val="00515F85"/>
    <w:rsid w:val="00520C16"/>
    <w:rsid w:val="005523C3"/>
    <w:rsid w:val="005540CF"/>
    <w:rsid w:val="00561211"/>
    <w:rsid w:val="0056634B"/>
    <w:rsid w:val="00577659"/>
    <w:rsid w:val="00590D3A"/>
    <w:rsid w:val="005B64AE"/>
    <w:rsid w:val="005E0DF6"/>
    <w:rsid w:val="006114AF"/>
    <w:rsid w:val="00632E19"/>
    <w:rsid w:val="00660933"/>
    <w:rsid w:val="00667069"/>
    <w:rsid w:val="00695D37"/>
    <w:rsid w:val="006A60C1"/>
    <w:rsid w:val="006B00B5"/>
    <w:rsid w:val="006B16A3"/>
    <w:rsid w:val="006C7030"/>
    <w:rsid w:val="006D52B2"/>
    <w:rsid w:val="006F472B"/>
    <w:rsid w:val="007158F8"/>
    <w:rsid w:val="0072124F"/>
    <w:rsid w:val="00724948"/>
    <w:rsid w:val="00740C9D"/>
    <w:rsid w:val="00751C3A"/>
    <w:rsid w:val="007649A0"/>
    <w:rsid w:val="00767A6E"/>
    <w:rsid w:val="0077032E"/>
    <w:rsid w:val="00772983"/>
    <w:rsid w:val="007744A9"/>
    <w:rsid w:val="00774E68"/>
    <w:rsid w:val="00792026"/>
    <w:rsid w:val="00795546"/>
    <w:rsid w:val="007C1DF2"/>
    <w:rsid w:val="00861271"/>
    <w:rsid w:val="008914CF"/>
    <w:rsid w:val="00897094"/>
    <w:rsid w:val="008B7F83"/>
    <w:rsid w:val="008C3BBD"/>
    <w:rsid w:val="008F4747"/>
    <w:rsid w:val="008F75F4"/>
    <w:rsid w:val="00920A22"/>
    <w:rsid w:val="00972A0C"/>
    <w:rsid w:val="009A411D"/>
    <w:rsid w:val="009B4559"/>
    <w:rsid w:val="009C6D17"/>
    <w:rsid w:val="009D00B2"/>
    <w:rsid w:val="009D6839"/>
    <w:rsid w:val="009E08F9"/>
    <w:rsid w:val="009E3D19"/>
    <w:rsid w:val="00A12F1B"/>
    <w:rsid w:val="00A206DB"/>
    <w:rsid w:val="00A23485"/>
    <w:rsid w:val="00A54356"/>
    <w:rsid w:val="00A768DA"/>
    <w:rsid w:val="00A777C0"/>
    <w:rsid w:val="00AB2262"/>
    <w:rsid w:val="00AD384F"/>
    <w:rsid w:val="00AF5B41"/>
    <w:rsid w:val="00B125F7"/>
    <w:rsid w:val="00B27465"/>
    <w:rsid w:val="00B37222"/>
    <w:rsid w:val="00B53B8A"/>
    <w:rsid w:val="00BA531D"/>
    <w:rsid w:val="00BB5BBF"/>
    <w:rsid w:val="00BB6CB8"/>
    <w:rsid w:val="00BD0DFA"/>
    <w:rsid w:val="00C2019F"/>
    <w:rsid w:val="00C353DB"/>
    <w:rsid w:val="00C5174C"/>
    <w:rsid w:val="00C6718B"/>
    <w:rsid w:val="00C7647E"/>
    <w:rsid w:val="00C90C7C"/>
    <w:rsid w:val="00C922B8"/>
    <w:rsid w:val="00CA78D8"/>
    <w:rsid w:val="00CB63F1"/>
    <w:rsid w:val="00D31716"/>
    <w:rsid w:val="00D45C5D"/>
    <w:rsid w:val="00D71043"/>
    <w:rsid w:val="00D95C00"/>
    <w:rsid w:val="00DA672E"/>
    <w:rsid w:val="00DE2B3E"/>
    <w:rsid w:val="00DE5818"/>
    <w:rsid w:val="00DF46C9"/>
    <w:rsid w:val="00E16D11"/>
    <w:rsid w:val="00E17F01"/>
    <w:rsid w:val="00E70032"/>
    <w:rsid w:val="00E91E79"/>
    <w:rsid w:val="00EC4342"/>
    <w:rsid w:val="00EC6C29"/>
    <w:rsid w:val="00EE139D"/>
    <w:rsid w:val="00F10AE0"/>
    <w:rsid w:val="00F964F8"/>
    <w:rsid w:val="00FA3DEF"/>
    <w:rsid w:val="00FC45F6"/>
    <w:rsid w:val="00FD1DE9"/>
    <w:rsid w:val="00FE234D"/>
    <w:rsid w:val="00FE5F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7"/>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C16"/>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216</Words>
  <Characters>1236</Characters>
  <Application>Microsoft Office Word</Application>
  <DocSecurity>0</DocSecurity>
  <Lines>10</Lines>
  <Paragraphs>2</Paragraphs>
  <ScaleCrop>false</ScaleCrop>
  <Company>MADE IN VIET NAM</Company>
  <LinksUpToDate>false</LinksUpToDate>
  <CharactersWithSpaces>1450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2019-12-02T02:13:00Z</dcterms:created>
  <dcterms:modified xsi:type="dcterms:W3CDTF">2019-12-02T02:13:00Z</dcterms:modified>
</cp:coreProperties>
</file>