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8A" w:rsidRPr="00352587" w:rsidRDefault="0035458A" w:rsidP="0035458A">
      <w:pPr>
        <w:pStyle w:val="Title"/>
        <w:jc w:val="both"/>
        <w:outlineLvl w:val="0"/>
        <w:rPr>
          <w:rFonts w:ascii="Times New Roman" w:hAnsi="Times New Roman"/>
          <w:color w:val="000000" w:themeColor="text1"/>
          <w:szCs w:val="24"/>
          <w:lang w:val="nl-NL"/>
        </w:rPr>
      </w:pPr>
      <w:r w:rsidRPr="00352587">
        <w:rPr>
          <w:rFonts w:ascii="Times New Roman" w:hAnsi="Times New Roman"/>
          <w:color w:val="000000" w:themeColor="text1"/>
          <w:szCs w:val="24"/>
          <w:lang w:val="nl-NL"/>
        </w:rPr>
        <w:t>Mẫu: Đơn đề nghị xét, công nhận Sáng kiến có ảnh hưởng, hiệu quả áp dụng trong phạm vi tỉnh.của tác giả/đồng tác giả</w:t>
      </w:r>
    </w:p>
    <w:p w:rsidR="0035458A" w:rsidRPr="00352587" w:rsidRDefault="0035458A" w:rsidP="0035458A">
      <w:pPr>
        <w:pStyle w:val="NormalWeb"/>
        <w:shd w:val="clear" w:color="auto" w:fill="FAFAFA"/>
        <w:spacing w:before="0" w:beforeAutospacing="0" w:after="0" w:afterAutospacing="0"/>
        <w:jc w:val="center"/>
        <w:textAlignment w:val="baseline"/>
        <w:rPr>
          <w:color w:val="000000" w:themeColor="text1"/>
          <w:sz w:val="28"/>
        </w:rPr>
      </w:pPr>
      <w:r w:rsidRPr="00352587">
        <w:rPr>
          <w:b/>
          <w:bCs/>
          <w:color w:val="000000" w:themeColor="text1"/>
          <w:sz w:val="28"/>
          <w:bdr w:val="none" w:sz="0" w:space="0" w:color="auto" w:frame="1"/>
        </w:rPr>
        <w:t>CỘNG HÒA XÃ HỘI CHỦ NGHĨA VIỆT NAM</w:t>
      </w:r>
      <w:r w:rsidRPr="00352587">
        <w:rPr>
          <w:b/>
          <w:bCs/>
          <w:color w:val="000000" w:themeColor="text1"/>
          <w:sz w:val="28"/>
          <w:bdr w:val="none" w:sz="0" w:space="0" w:color="auto" w:frame="1"/>
        </w:rPr>
        <w:br/>
        <w:t>Độc lập - Tự do - Hạnh phúc</w:t>
      </w:r>
      <w:r w:rsidRPr="00352587">
        <w:rPr>
          <w:b/>
          <w:bCs/>
          <w:color w:val="000000" w:themeColor="text1"/>
          <w:sz w:val="28"/>
          <w:bdr w:val="none" w:sz="0" w:space="0" w:color="auto" w:frame="1"/>
        </w:rPr>
        <w:br/>
        <w:t>----------------</w:t>
      </w:r>
    </w:p>
    <w:p w:rsidR="0035458A" w:rsidRPr="00352587" w:rsidRDefault="0035458A" w:rsidP="0035458A">
      <w:pPr>
        <w:pStyle w:val="NormalWeb"/>
        <w:shd w:val="clear" w:color="auto" w:fill="FAFAFA"/>
        <w:spacing w:before="0" w:beforeAutospacing="0" w:after="0" w:afterAutospacing="0"/>
        <w:jc w:val="center"/>
        <w:textAlignment w:val="baseline"/>
        <w:rPr>
          <w:b/>
          <w:bCs/>
          <w:color w:val="000000" w:themeColor="text1"/>
          <w:sz w:val="28"/>
          <w:bdr w:val="none" w:sz="0" w:space="0" w:color="auto" w:frame="1"/>
        </w:rPr>
      </w:pPr>
      <w:r w:rsidRPr="00352587">
        <w:rPr>
          <w:b/>
          <w:bCs/>
          <w:color w:val="000000" w:themeColor="text1"/>
          <w:sz w:val="28"/>
          <w:bdr w:val="none" w:sz="0" w:space="0" w:color="auto" w:frame="1"/>
        </w:rPr>
        <w:t xml:space="preserve"> ĐƠN ĐỀ NGHỊ CÔNG NHẬN SÁNG KIẾN CÓ ẢNH HƯỞNG, </w:t>
      </w:r>
    </w:p>
    <w:p w:rsidR="0035458A" w:rsidRPr="00352587" w:rsidRDefault="0035458A" w:rsidP="0035458A">
      <w:pPr>
        <w:pStyle w:val="NormalWeb"/>
        <w:shd w:val="clear" w:color="auto" w:fill="FAFAFA"/>
        <w:spacing w:before="0" w:beforeAutospacing="0" w:after="0" w:afterAutospacing="0"/>
        <w:jc w:val="center"/>
        <w:textAlignment w:val="baseline"/>
        <w:rPr>
          <w:b/>
          <w:bCs/>
          <w:color w:val="000000" w:themeColor="text1"/>
          <w:sz w:val="28"/>
          <w:bdr w:val="none" w:sz="0" w:space="0" w:color="auto" w:frame="1"/>
        </w:rPr>
      </w:pPr>
      <w:r w:rsidRPr="00352587">
        <w:rPr>
          <w:b/>
          <w:bCs/>
          <w:color w:val="000000" w:themeColor="text1"/>
          <w:sz w:val="28"/>
          <w:bdr w:val="none" w:sz="0" w:space="0" w:color="auto" w:frame="1"/>
        </w:rPr>
        <w:t>HIỆU QUẢ ÁP DỤNG TRONG PHẠM VI TỈNH</w:t>
      </w:r>
    </w:p>
    <w:p w:rsidR="0035458A" w:rsidRPr="00352587" w:rsidRDefault="0035458A" w:rsidP="0035458A">
      <w:pPr>
        <w:pStyle w:val="NormalWeb"/>
        <w:shd w:val="clear" w:color="auto" w:fill="FAFAFA"/>
        <w:spacing w:before="0" w:beforeAutospacing="0" w:after="0" w:afterAutospacing="0"/>
        <w:jc w:val="center"/>
        <w:textAlignment w:val="baseline"/>
        <w:rPr>
          <w:color w:val="000000" w:themeColor="text1"/>
          <w:sz w:val="28"/>
        </w:rPr>
      </w:pPr>
      <w:r w:rsidRPr="00352587">
        <w:rPr>
          <w:bCs/>
          <w:color w:val="000000" w:themeColor="text1"/>
          <w:sz w:val="28"/>
          <w:bdr w:val="none" w:sz="0" w:space="0" w:color="auto" w:frame="1"/>
        </w:rPr>
        <w:t>Kính gửi:</w:t>
      </w:r>
      <w:r w:rsidRPr="00352587">
        <w:rPr>
          <w:rStyle w:val="apple-converted-space"/>
          <w:rFonts w:eastAsiaTheme="majorEastAsia"/>
          <w:color w:val="000000" w:themeColor="text1"/>
          <w:sz w:val="28"/>
          <w:bdr w:val="none" w:sz="0" w:space="0" w:color="auto" w:frame="1"/>
        </w:rPr>
        <w:t xml:space="preserve">  Sở Khoa học và Công nghệ tỉnh Hòa Bình </w:t>
      </w:r>
    </w:p>
    <w:p w:rsidR="0035458A" w:rsidRPr="00352587" w:rsidRDefault="0035458A" w:rsidP="0035458A">
      <w:pPr>
        <w:pStyle w:val="NormalWeb"/>
        <w:shd w:val="clear" w:color="auto" w:fill="FAFAFA"/>
        <w:spacing w:before="0" w:beforeAutospacing="0" w:after="0" w:afterAutospacing="0"/>
        <w:jc w:val="center"/>
        <w:textAlignment w:val="baseline"/>
        <w:rPr>
          <w:color w:val="000000" w:themeColor="text1"/>
          <w:sz w:val="28"/>
        </w:rPr>
      </w:pPr>
      <w:r w:rsidRPr="00352587">
        <w:rPr>
          <w:color w:val="000000" w:themeColor="text1"/>
          <w:sz w:val="28"/>
          <w:bdr w:val="none" w:sz="0" w:space="0" w:color="auto" w:frame="1"/>
        </w:rPr>
        <w:t>Tôi (chúng tôi) ghi tên dưới đây:</w:t>
      </w:r>
    </w:p>
    <w:tbl>
      <w:tblPr>
        <w:tblW w:w="9082" w:type="dxa"/>
        <w:tblInd w:w="760" w:type="dxa"/>
        <w:shd w:val="clear" w:color="auto" w:fill="FAFAFA"/>
        <w:tblCellMar>
          <w:left w:w="0" w:type="dxa"/>
          <w:right w:w="0" w:type="dxa"/>
        </w:tblCellMar>
        <w:tblLook w:val="0000" w:firstRow="0" w:lastRow="0" w:firstColumn="0" w:lastColumn="0" w:noHBand="0" w:noVBand="0"/>
      </w:tblPr>
      <w:tblGrid>
        <w:gridCol w:w="760"/>
        <w:gridCol w:w="925"/>
        <w:gridCol w:w="1210"/>
        <w:gridCol w:w="1472"/>
        <w:gridCol w:w="846"/>
        <w:gridCol w:w="1039"/>
        <w:gridCol w:w="2830"/>
      </w:tblGrid>
      <w:tr w:rsidR="00352587" w:rsidRPr="00352587" w:rsidTr="008D12C8">
        <w:tc>
          <w:tcPr>
            <w:tcW w:w="760" w:type="dxa"/>
            <w:tcBorders>
              <w:top w:val="single" w:sz="8" w:space="0" w:color="auto"/>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S</w:t>
            </w:r>
            <w:r w:rsidRPr="00352587">
              <w:rPr>
                <w:b/>
                <w:bCs/>
                <w:color w:val="000000" w:themeColor="text1"/>
                <w:sz w:val="28"/>
                <w:bdr w:val="none" w:sz="0" w:space="0" w:color="auto" w:frame="1"/>
              </w:rPr>
              <w:t>ố</w:t>
            </w:r>
            <w:r w:rsidRPr="00352587">
              <w:rPr>
                <w:rStyle w:val="apple-converted-space"/>
                <w:rFonts w:eastAsiaTheme="majorEastAsia"/>
                <w:b/>
                <w:bCs/>
                <w:color w:val="000000" w:themeColor="text1"/>
                <w:sz w:val="28"/>
                <w:bdr w:val="none" w:sz="0" w:space="0" w:color="auto" w:frame="1"/>
              </w:rPr>
              <w:t> </w:t>
            </w:r>
            <w:r w:rsidRPr="00352587">
              <w:rPr>
                <w:b/>
                <w:bCs/>
                <w:color w:val="000000" w:themeColor="text1"/>
                <w:sz w:val="28"/>
              </w:rPr>
              <w:t>TT</w:t>
            </w:r>
          </w:p>
        </w:tc>
        <w:tc>
          <w:tcPr>
            <w:tcW w:w="925"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Họ và tên</w:t>
            </w:r>
          </w:p>
        </w:tc>
        <w:tc>
          <w:tcPr>
            <w:tcW w:w="1210"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Ngày tháng năm sinh</w:t>
            </w:r>
          </w:p>
        </w:tc>
        <w:tc>
          <w:tcPr>
            <w:tcW w:w="1472"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Nơi công tác</w:t>
            </w:r>
            <w:r w:rsidRPr="00352587">
              <w:rPr>
                <w:color w:val="000000" w:themeColor="text1"/>
                <w:sz w:val="28"/>
              </w:rPr>
              <w:t>(hoặc nơi thường trú)</w:t>
            </w:r>
          </w:p>
        </w:tc>
        <w:tc>
          <w:tcPr>
            <w:tcW w:w="846"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Chức danh</w:t>
            </w:r>
          </w:p>
        </w:tc>
        <w:tc>
          <w:tcPr>
            <w:tcW w:w="1039"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Trình độ chuyên môn</w:t>
            </w:r>
          </w:p>
        </w:tc>
        <w:tc>
          <w:tcPr>
            <w:tcW w:w="2830"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 xml:space="preserve">Tỷ lệ (%) đóng góp vào việc tạo ra sáng kiến </w:t>
            </w:r>
            <w:r w:rsidRPr="00352587">
              <w:rPr>
                <w:color w:val="000000" w:themeColor="text1"/>
                <w:sz w:val="28"/>
              </w:rPr>
              <w:t>(ghi rõ đối với từng đồng tác giả, nếu có)</w:t>
            </w:r>
          </w:p>
        </w:tc>
      </w:tr>
      <w:tr w:rsidR="00352587" w:rsidRPr="00352587" w:rsidTr="008D12C8">
        <w:tc>
          <w:tcPr>
            <w:tcW w:w="760" w:type="dxa"/>
            <w:tcBorders>
              <w:top w:val="nil"/>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925"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21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472"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846"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039"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283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r>
      <w:tr w:rsidR="00352587" w:rsidRPr="00352587" w:rsidTr="008D12C8">
        <w:tc>
          <w:tcPr>
            <w:tcW w:w="760" w:type="dxa"/>
            <w:tcBorders>
              <w:top w:val="nil"/>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925"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21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472"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846"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039"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283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r>
      <w:tr w:rsidR="00352587" w:rsidRPr="00352587" w:rsidTr="008D12C8">
        <w:tc>
          <w:tcPr>
            <w:tcW w:w="760" w:type="dxa"/>
            <w:tcBorders>
              <w:top w:val="nil"/>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925"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21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472"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846"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1039"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c>
          <w:tcPr>
            <w:tcW w:w="2830"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color w:val="000000" w:themeColor="text1"/>
                <w:sz w:val="28"/>
              </w:rPr>
              <w:t> </w:t>
            </w:r>
          </w:p>
        </w:tc>
      </w:tr>
    </w:tbl>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Là tác giả (nhóm tác giả) đề nghị xét công nhận sáng kiến</w:t>
      </w:r>
      <w:r w:rsidRPr="00352587">
        <w:rPr>
          <w:color w:val="000000" w:themeColor="text1"/>
          <w:sz w:val="28"/>
          <w:lang w:val="nl-NL"/>
        </w:rPr>
        <w:t xml:space="preserve"> có ảnh hưởng, hiệu quả áp dụng trong phạm vi ......</w:t>
      </w:r>
      <w:r w:rsidRPr="00352587">
        <w:rPr>
          <w:color w:val="000000" w:themeColor="text1"/>
          <w:sz w:val="28"/>
        </w:rPr>
        <w:t>:</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 xml:space="preserve"> I. Chủ đầu tư tạo ra sáng kiến (trường</w:t>
      </w:r>
      <w:r w:rsidRPr="00352587">
        <w:rPr>
          <w:rStyle w:val="apple-converted-space"/>
          <w:rFonts w:eastAsiaTheme="majorEastAsia"/>
          <w:color w:val="000000" w:themeColor="text1"/>
          <w:sz w:val="28"/>
        </w:rPr>
        <w:t> </w:t>
      </w:r>
      <w:r w:rsidRPr="00352587">
        <w:rPr>
          <w:color w:val="000000" w:themeColor="text1"/>
          <w:sz w:val="28"/>
          <w:bdr w:val="none" w:sz="0" w:space="0" w:color="auto" w:frame="1"/>
          <w:shd w:val="clear" w:color="auto" w:fill="FFFFFF"/>
        </w:rPr>
        <w:t>hợp tác</w:t>
      </w:r>
      <w:r w:rsidRPr="00352587">
        <w:rPr>
          <w:rStyle w:val="apple-converted-space"/>
          <w:rFonts w:eastAsiaTheme="majorEastAsia"/>
          <w:color w:val="000000" w:themeColor="text1"/>
          <w:sz w:val="28"/>
        </w:rPr>
        <w:t> </w:t>
      </w:r>
      <w:r w:rsidRPr="00352587">
        <w:rPr>
          <w:color w:val="000000" w:themeColor="text1"/>
          <w:sz w:val="28"/>
        </w:rPr>
        <w:t xml:space="preserve">giả không đồng thời là chủ đầu tư tạo ra sáng </w:t>
      </w:r>
      <w:bookmarkStart w:id="0" w:name="_GoBack"/>
      <w:bookmarkEnd w:id="0"/>
      <w:r w:rsidRPr="00352587">
        <w:rPr>
          <w:color w:val="000000" w:themeColor="text1"/>
          <w:sz w:val="28"/>
        </w:rPr>
        <w:t>kiến):.............................................................................................................................</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II. Lĩnh vực áp dụng sáng kiến:...................................................................................................</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III. Ngày sáng kiến được áp dụng lần đầu hoặc áp dụng thử, (ghi ngày nào sớm hơn).........</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 xml:space="preserve"> IV.  Mô tả bản chất của sáng kiến:</w:t>
      </w:r>
    </w:p>
    <w:p w:rsidR="0035458A" w:rsidRPr="00352587" w:rsidRDefault="0035458A" w:rsidP="0035458A">
      <w:pPr>
        <w:pStyle w:val="NormalWeb"/>
        <w:spacing w:before="0" w:beforeAutospacing="0" w:after="0" w:afterAutospacing="0"/>
        <w:ind w:firstLine="284"/>
        <w:rPr>
          <w:b/>
          <w:iCs/>
          <w:color w:val="000000" w:themeColor="text1"/>
          <w:sz w:val="28"/>
        </w:rPr>
      </w:pPr>
      <w:r w:rsidRPr="00352587">
        <w:rPr>
          <w:b/>
          <w:iCs/>
          <w:color w:val="000000" w:themeColor="text1"/>
          <w:sz w:val="28"/>
        </w:rPr>
        <w:t xml:space="preserve">(Chương I: Tổng quan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xml:space="preserve">1. Cơ sở lý luận;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2. Phương pháp tạo ra sáng kiến;</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3. Mục tiêu của sáng kiến cần đạt được.</w:t>
      </w:r>
    </w:p>
    <w:p w:rsidR="0035458A" w:rsidRPr="00352587" w:rsidRDefault="0035458A" w:rsidP="0035458A">
      <w:pPr>
        <w:pStyle w:val="NormalWeb"/>
        <w:spacing w:before="0" w:beforeAutospacing="0" w:after="0" w:afterAutospacing="0"/>
        <w:ind w:firstLine="284"/>
        <w:rPr>
          <w:b/>
          <w:iCs/>
          <w:color w:val="000000" w:themeColor="text1"/>
          <w:sz w:val="28"/>
        </w:rPr>
      </w:pPr>
      <w:r w:rsidRPr="00352587">
        <w:rPr>
          <w:b/>
          <w:iCs/>
          <w:color w:val="000000" w:themeColor="text1"/>
          <w:sz w:val="28"/>
        </w:rPr>
        <w:t xml:space="preserve">Chương II: Mô tả sáng kiến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1. Vấn đề của sáng kiến: Nêu thực trạng của vấn đề trước khi áp dụng sáng kiến, ngoài những thuận lợi của vấn đề, cần nêu bật những khó khăn, hạn chế, tồn tại, bất cập của vấn đề để làm cơ sở tạo ra sáng kiến, qua đó, làm rõ lý do cần có sáng kiến để giải quyết vấn đề.</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xml:space="preserve">2. Giải pháp thực hiện (Giải pháp kỹ thuật/Giải pháp quản lý/Giải pháp tác nghiệp/Giải pháp ứng dụng tiến bộ kỹ thuật):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Tên giải pháp, nội dung của giải pháp;</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Quá trình áp dụng giải pháp trên thực tế tại cơ sở;</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Kết quả đạt được khi áp dụng sáng kiến (kết quả nên được định lượng bằng số liệu cụ thể).</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xml:space="preserve">3. Đánh giá sáng kiến: Tác giả/nhóm tác giả tự đánh giá sáng kiến theo các tiêu chí: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xml:space="preserve">- </w:t>
      </w:r>
      <w:r w:rsidRPr="00352587">
        <w:rPr>
          <w:i/>
          <w:iCs/>
          <w:color w:val="000000" w:themeColor="text1"/>
          <w:sz w:val="28"/>
        </w:rPr>
        <w:t>Tính mới/tính sáng tạo</w:t>
      </w:r>
      <w:r w:rsidRPr="00352587">
        <w:rPr>
          <w:iCs/>
          <w:color w:val="000000" w:themeColor="text1"/>
          <w:sz w:val="28"/>
        </w:rPr>
        <w:t xml:space="preserve"> (để làm nổi bật điểm mới, sáng tạo hoặc tính cải tiến của giải pháp sáng kiến so với giải pháp trước khi áp dụng sáng kiến);</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lastRenderedPageBreak/>
        <w:t xml:space="preserve">- </w:t>
      </w:r>
      <w:r w:rsidRPr="00352587">
        <w:rPr>
          <w:i/>
          <w:iCs/>
          <w:color w:val="000000" w:themeColor="text1"/>
          <w:sz w:val="28"/>
        </w:rPr>
        <w:t>Tính hiệu quả</w:t>
      </w:r>
      <w:r w:rsidRPr="00352587">
        <w:rPr>
          <w:iCs/>
          <w:color w:val="000000" w:themeColor="text1"/>
          <w:sz w:val="28"/>
        </w:rPr>
        <w:t xml:space="preserve"> (Tác giả/đồng tác giả cần làm rõ hiệu quả của sáng kiến về mặt kinh tế, văn hóa và xã hội như thế nào - đã giúp cơ sở áp dụng sáng kiến tiết kiệm được thời gian, nhân lực và chi phí thực hiện công việc, nâng cao chất lượng hoạt động công tác, nâng cao hiệu quả công việc, nâng cao ý thức trách nhiệm của người lao động, góp phần tích cực giải quyết các bất cập của xã hội, …); </w:t>
      </w:r>
    </w:p>
    <w:p w:rsidR="0035458A" w:rsidRPr="00352587" w:rsidRDefault="0035458A" w:rsidP="0035458A">
      <w:pPr>
        <w:pStyle w:val="NormalWeb"/>
        <w:spacing w:before="0" w:beforeAutospacing="0" w:after="0" w:afterAutospacing="0"/>
        <w:ind w:firstLine="284"/>
        <w:rPr>
          <w:iCs/>
          <w:color w:val="000000" w:themeColor="text1"/>
          <w:sz w:val="28"/>
        </w:rPr>
      </w:pPr>
      <w:r w:rsidRPr="00352587">
        <w:rPr>
          <w:iCs/>
          <w:color w:val="000000" w:themeColor="text1"/>
          <w:sz w:val="28"/>
        </w:rPr>
        <w:t xml:space="preserve">- </w:t>
      </w:r>
      <w:r w:rsidRPr="00352587">
        <w:rPr>
          <w:i/>
          <w:iCs/>
          <w:color w:val="000000" w:themeColor="text1"/>
          <w:sz w:val="28"/>
        </w:rPr>
        <w:t>Khả năng</w:t>
      </w:r>
      <w:r w:rsidRPr="00352587">
        <w:rPr>
          <w:i/>
          <w:color w:val="000000" w:themeColor="text1"/>
          <w:sz w:val="28"/>
        </w:rPr>
        <w:t xml:space="preserve"> </w:t>
      </w:r>
      <w:r w:rsidRPr="00352587">
        <w:rPr>
          <w:i/>
          <w:iCs/>
          <w:color w:val="000000" w:themeColor="text1"/>
          <w:sz w:val="28"/>
        </w:rPr>
        <w:t>ứng dụng thực tế và phổ biến nhân rộng</w:t>
      </w:r>
      <w:r w:rsidRPr="00352587">
        <w:rPr>
          <w:iCs/>
          <w:color w:val="000000" w:themeColor="text1"/>
          <w:sz w:val="28"/>
        </w:rPr>
        <w:t xml:space="preserve"> (Tác giả/đồng tác giả cần đánh giá những thuận lợi và khó khăn khi áp dụng sáng kiến tại cơ sở, đưa ra dự báo về khả năng áp dụng sáng kiến ở những đâu ngoài phạm vi cơ sở đã áp dụng sáng kiến).</w:t>
      </w:r>
    </w:p>
    <w:p w:rsidR="0035458A" w:rsidRPr="00352587" w:rsidRDefault="0035458A" w:rsidP="0035458A">
      <w:pPr>
        <w:pStyle w:val="Title"/>
        <w:jc w:val="both"/>
        <w:outlineLvl w:val="0"/>
        <w:rPr>
          <w:rFonts w:ascii="Times New Roman" w:hAnsi="Times New Roman"/>
          <w:color w:val="000000" w:themeColor="text1"/>
          <w:szCs w:val="24"/>
          <w:lang w:val="nl-NL"/>
        </w:rPr>
      </w:pPr>
      <w:r w:rsidRPr="00352587">
        <w:rPr>
          <w:rFonts w:ascii="Times New Roman" w:hAnsi="Times New Roman"/>
          <w:color w:val="000000" w:themeColor="text1"/>
          <w:szCs w:val="24"/>
          <w:lang w:val="nl-NL"/>
        </w:rPr>
        <w:t>Chương III. Kết luận.)</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V.  Những thông tin cần được bảo mật (nếu có):</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VI. Các điều kiện cần thiết để áp dụng sáng kiến:</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VII.  Đánh giá lợi ích thu được hoặc dự kiến có thể thu được do áp dụng sáng kiến theo ý kiến của tác giả:</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VIII.  Đánh giá lợi ích thu được hoặc dự kiến có thể thu được do áp dụng sáng kiến theo ý kiến của tổ chức, cá nhân đã tham gia áp dụng sáng kiến lần đầu, kể cả áp dụng thử (nếu có):</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Danh sách những người đã tham gia áp dụng thử hoặc áp dụng sáng kiến lần đầu (nếu có):</w:t>
      </w:r>
    </w:p>
    <w:tbl>
      <w:tblPr>
        <w:tblW w:w="0" w:type="dxa"/>
        <w:shd w:val="clear" w:color="auto" w:fill="FAFAFA"/>
        <w:tblCellMar>
          <w:left w:w="0" w:type="dxa"/>
          <w:right w:w="0" w:type="dxa"/>
        </w:tblCellMar>
        <w:tblLook w:val="0000" w:firstRow="0" w:lastRow="0" w:firstColumn="0" w:lastColumn="0" w:noHBand="0" w:noVBand="0"/>
      </w:tblPr>
      <w:tblGrid>
        <w:gridCol w:w="760"/>
        <w:gridCol w:w="976"/>
        <w:gridCol w:w="1403"/>
        <w:gridCol w:w="1648"/>
        <w:gridCol w:w="976"/>
        <w:gridCol w:w="1587"/>
        <w:gridCol w:w="1993"/>
      </w:tblGrid>
      <w:tr w:rsidR="00352587" w:rsidRPr="00352587" w:rsidTr="008D12C8">
        <w:tc>
          <w:tcPr>
            <w:tcW w:w="543" w:type="dxa"/>
            <w:tcBorders>
              <w:top w:val="single" w:sz="8" w:space="0" w:color="auto"/>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S</w:t>
            </w:r>
            <w:r w:rsidRPr="00352587">
              <w:rPr>
                <w:b/>
                <w:bCs/>
                <w:color w:val="000000" w:themeColor="text1"/>
                <w:sz w:val="28"/>
                <w:bdr w:val="none" w:sz="0" w:space="0" w:color="auto" w:frame="1"/>
              </w:rPr>
              <w:t>ố</w:t>
            </w:r>
            <w:r w:rsidRPr="00352587">
              <w:rPr>
                <w:rStyle w:val="apple-converted-space"/>
                <w:rFonts w:eastAsiaTheme="majorEastAsia"/>
                <w:b/>
                <w:bCs/>
                <w:color w:val="000000" w:themeColor="text1"/>
                <w:sz w:val="28"/>
                <w:bdr w:val="none" w:sz="0" w:space="0" w:color="auto" w:frame="1"/>
              </w:rPr>
              <w:t> </w:t>
            </w:r>
            <w:r w:rsidRPr="00352587">
              <w:rPr>
                <w:b/>
                <w:bCs/>
                <w:color w:val="000000" w:themeColor="text1"/>
                <w:sz w:val="28"/>
              </w:rPr>
              <w:t>TT</w:t>
            </w:r>
          </w:p>
        </w:tc>
        <w:tc>
          <w:tcPr>
            <w:tcW w:w="976"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Họ và tên</w:t>
            </w:r>
          </w:p>
        </w:tc>
        <w:tc>
          <w:tcPr>
            <w:tcW w:w="1403"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Ngày tháng năm sinh</w:t>
            </w:r>
          </w:p>
        </w:tc>
        <w:tc>
          <w:tcPr>
            <w:tcW w:w="1648"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Nơi công tác</w:t>
            </w:r>
            <w:r w:rsidRPr="00352587">
              <w:rPr>
                <w:b/>
                <w:bCs/>
                <w:color w:val="000000" w:themeColor="text1"/>
                <w:sz w:val="28"/>
              </w:rPr>
              <w:br/>
            </w:r>
            <w:r w:rsidRPr="00352587">
              <w:rPr>
                <w:color w:val="000000" w:themeColor="text1"/>
                <w:sz w:val="28"/>
              </w:rPr>
              <w:t>(hoặc nơi thường trú)</w:t>
            </w:r>
          </w:p>
        </w:tc>
        <w:tc>
          <w:tcPr>
            <w:tcW w:w="976"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Chức danh</w:t>
            </w:r>
          </w:p>
        </w:tc>
        <w:tc>
          <w:tcPr>
            <w:tcW w:w="1587"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Trình độ chuyên môn</w:t>
            </w:r>
          </w:p>
        </w:tc>
        <w:tc>
          <w:tcPr>
            <w:tcW w:w="1993" w:type="dxa"/>
            <w:tcBorders>
              <w:top w:val="single" w:sz="8" w:space="0" w:color="auto"/>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b/>
                <w:bCs/>
                <w:color w:val="000000" w:themeColor="text1"/>
                <w:sz w:val="28"/>
              </w:rPr>
              <w:t>Nội dung công việc hỗ trợ</w:t>
            </w:r>
          </w:p>
        </w:tc>
      </w:tr>
      <w:tr w:rsidR="00352587" w:rsidRPr="00352587" w:rsidTr="008D12C8">
        <w:tc>
          <w:tcPr>
            <w:tcW w:w="543" w:type="dxa"/>
            <w:tcBorders>
              <w:top w:val="nil"/>
              <w:left w:val="single" w:sz="8" w:space="0" w:color="auto"/>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976"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1403"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1648"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976"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1587"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1993" w:type="dxa"/>
            <w:tcBorders>
              <w:top w:val="nil"/>
              <w:left w:val="nil"/>
              <w:bottom w:val="single" w:sz="8" w:space="0" w:color="auto"/>
              <w:right w:val="single" w:sz="8" w:space="0" w:color="auto"/>
            </w:tcBorders>
            <w:shd w:val="clear" w:color="auto" w:fill="FAFAFA"/>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r>
    </w:tbl>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Tôi (chúng tôi) xin cam đoan mọi thông tin nêu trong đơn là trung thực, đúng sự thật và hoàn toàn chịu trách nhiệm trước pháp luật.</w:t>
      </w:r>
    </w:p>
    <w:p w:rsidR="0035458A" w:rsidRPr="00352587" w:rsidRDefault="0035458A" w:rsidP="0035458A">
      <w:pPr>
        <w:pStyle w:val="NormalWeb"/>
        <w:shd w:val="clear" w:color="auto" w:fill="FAFAFA"/>
        <w:spacing w:before="0" w:beforeAutospacing="0" w:after="0" w:afterAutospacing="0"/>
        <w:textAlignment w:val="baseline"/>
        <w:rPr>
          <w:color w:val="000000" w:themeColor="text1"/>
          <w:sz w:val="28"/>
        </w:rPr>
      </w:pPr>
      <w:r w:rsidRPr="00352587">
        <w:rPr>
          <w:color w:val="000000" w:themeColor="text1"/>
          <w:sz w:val="28"/>
        </w:rPr>
        <w:t> </w:t>
      </w:r>
    </w:p>
    <w:tbl>
      <w:tblPr>
        <w:tblW w:w="0" w:type="auto"/>
        <w:shd w:val="clear" w:color="auto" w:fill="FAFAFA"/>
        <w:tblCellMar>
          <w:left w:w="0" w:type="dxa"/>
          <w:right w:w="0" w:type="dxa"/>
        </w:tblCellMar>
        <w:tblLook w:val="0000" w:firstRow="0" w:lastRow="0" w:firstColumn="0" w:lastColumn="0" w:noHBand="0" w:noVBand="0"/>
      </w:tblPr>
      <w:tblGrid>
        <w:gridCol w:w="4428"/>
        <w:gridCol w:w="4428"/>
      </w:tblGrid>
      <w:tr w:rsidR="00352587" w:rsidRPr="00352587" w:rsidTr="008D12C8">
        <w:tc>
          <w:tcPr>
            <w:tcW w:w="4428" w:type="dxa"/>
            <w:tcBorders>
              <w:top w:val="nil"/>
              <w:left w:val="nil"/>
              <w:bottom w:val="nil"/>
              <w:right w:val="nil"/>
            </w:tcBorders>
            <w:shd w:val="clear" w:color="auto" w:fill="FAFAFA"/>
            <w:tcMar>
              <w:top w:w="0" w:type="dxa"/>
              <w:left w:w="108" w:type="dxa"/>
              <w:bottom w:w="0" w:type="dxa"/>
              <w:right w:w="108" w:type="dxa"/>
            </w:tcMar>
            <w:vAlign w:val="bottom"/>
          </w:tcPr>
          <w:p w:rsidR="0035458A" w:rsidRPr="00352587" w:rsidRDefault="0035458A" w:rsidP="008D12C8">
            <w:pPr>
              <w:pStyle w:val="NormalWeb"/>
              <w:spacing w:before="0" w:beforeAutospacing="0" w:after="0" w:afterAutospacing="0"/>
              <w:textAlignment w:val="baseline"/>
              <w:rPr>
                <w:color w:val="000000" w:themeColor="text1"/>
                <w:sz w:val="28"/>
              </w:rPr>
            </w:pPr>
            <w:r w:rsidRPr="00352587">
              <w:rPr>
                <w:color w:val="000000" w:themeColor="text1"/>
                <w:sz w:val="28"/>
              </w:rPr>
              <w:t> </w:t>
            </w:r>
          </w:p>
        </w:tc>
        <w:tc>
          <w:tcPr>
            <w:tcW w:w="4428" w:type="dxa"/>
            <w:tcBorders>
              <w:top w:val="nil"/>
              <w:left w:val="nil"/>
              <w:bottom w:val="nil"/>
              <w:right w:val="nil"/>
            </w:tcBorders>
            <w:shd w:val="clear" w:color="auto" w:fill="FAFAFA"/>
            <w:tcMar>
              <w:top w:w="0" w:type="dxa"/>
              <w:left w:w="108" w:type="dxa"/>
              <w:bottom w:w="0" w:type="dxa"/>
              <w:right w:w="108" w:type="dxa"/>
            </w:tcMar>
            <w:vAlign w:val="bottom"/>
          </w:tcPr>
          <w:p w:rsidR="0035458A" w:rsidRPr="00352587" w:rsidRDefault="0035458A" w:rsidP="008D12C8">
            <w:pPr>
              <w:pStyle w:val="NormalWeb"/>
              <w:spacing w:before="0" w:beforeAutospacing="0" w:after="0" w:afterAutospacing="0"/>
              <w:jc w:val="center"/>
              <w:textAlignment w:val="baseline"/>
              <w:rPr>
                <w:color w:val="000000" w:themeColor="text1"/>
                <w:sz w:val="28"/>
              </w:rPr>
            </w:pPr>
            <w:r w:rsidRPr="00352587">
              <w:rPr>
                <w:i/>
                <w:iCs/>
                <w:color w:val="000000" w:themeColor="text1"/>
                <w:sz w:val="28"/>
              </w:rPr>
              <w:t>………. , ngày...</w:t>
            </w:r>
            <w:r w:rsidRPr="00352587">
              <w:rPr>
                <w:rStyle w:val="apple-converted-space"/>
                <w:rFonts w:eastAsiaTheme="majorEastAsia"/>
                <w:color w:val="000000" w:themeColor="text1"/>
                <w:sz w:val="28"/>
              </w:rPr>
              <w:t> </w:t>
            </w:r>
            <w:r w:rsidRPr="00352587">
              <w:rPr>
                <w:i/>
                <w:iCs/>
                <w:color w:val="000000" w:themeColor="text1"/>
                <w:sz w:val="28"/>
                <w:bdr w:val="none" w:sz="0" w:space="0" w:color="auto" w:frame="1"/>
                <w:shd w:val="clear" w:color="auto" w:fill="FFFFFF"/>
              </w:rPr>
              <w:t>tháng</w:t>
            </w:r>
            <w:r w:rsidRPr="00352587">
              <w:rPr>
                <w:i/>
                <w:iCs/>
                <w:color w:val="000000" w:themeColor="text1"/>
                <w:sz w:val="28"/>
              </w:rPr>
              <w:t>... năm ………</w:t>
            </w:r>
            <w:r w:rsidRPr="00352587">
              <w:rPr>
                <w:i/>
                <w:iCs/>
                <w:color w:val="000000" w:themeColor="text1"/>
                <w:sz w:val="28"/>
              </w:rPr>
              <w:br/>
            </w:r>
            <w:r w:rsidRPr="00352587">
              <w:rPr>
                <w:color w:val="000000" w:themeColor="text1"/>
                <w:sz w:val="28"/>
              </w:rPr>
              <w:t>Tác giả/đồng tác giả</w:t>
            </w:r>
            <w:r w:rsidRPr="00352587">
              <w:rPr>
                <w:rStyle w:val="apple-converted-space"/>
                <w:rFonts w:eastAsiaTheme="majorEastAsia"/>
                <w:color w:val="000000" w:themeColor="text1"/>
                <w:sz w:val="28"/>
              </w:rPr>
              <w:t> </w:t>
            </w:r>
            <w:r w:rsidRPr="00352587">
              <w:rPr>
                <w:color w:val="000000" w:themeColor="text1"/>
                <w:sz w:val="28"/>
              </w:rPr>
              <w:br/>
            </w:r>
            <w:r w:rsidRPr="00352587">
              <w:rPr>
                <w:i/>
                <w:iCs/>
                <w:color w:val="000000" w:themeColor="text1"/>
                <w:sz w:val="28"/>
              </w:rPr>
              <w:t>(Ký và ghi rõ họ tên)</w:t>
            </w:r>
          </w:p>
        </w:tc>
      </w:tr>
    </w:tbl>
    <w:p w:rsidR="00E132C0" w:rsidRPr="00352587" w:rsidRDefault="00E132C0" w:rsidP="0035458A">
      <w:pPr>
        <w:rPr>
          <w:color w:val="000000" w:themeColor="text1"/>
          <w:sz w:val="32"/>
        </w:rPr>
      </w:pPr>
    </w:p>
    <w:sectPr w:rsidR="00E132C0" w:rsidRPr="00352587" w:rsidSect="002E1501">
      <w:headerReference w:type="even" r:id="rId12"/>
      <w:footerReference w:type="even" r:id="rId13"/>
      <w:footerReference w:type="default" r:id="rId14"/>
      <w:footerReference w:type="first" r:id="rId15"/>
      <w:pgSz w:w="11907" w:h="16839" w:code="9"/>
      <w:pgMar w:top="850" w:right="994" w:bottom="850" w:left="1138" w:header="562" w:footer="562"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D0" w:rsidRDefault="002146D0" w:rsidP="00CC23AD">
      <w:pPr>
        <w:spacing w:after="0" w:line="240" w:lineRule="auto"/>
      </w:pPr>
      <w:r>
        <w:separator/>
      </w:r>
    </w:p>
  </w:endnote>
  <w:endnote w:type="continuationSeparator" w:id="0">
    <w:p w:rsidR="002146D0" w:rsidRDefault="002146D0" w:rsidP="00CC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4F" w:rsidRDefault="008C014F" w:rsidP="00523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014F" w:rsidRDefault="008C01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49205"/>
      <w:docPartObj>
        <w:docPartGallery w:val="Page Numbers (Bottom of Page)"/>
        <w:docPartUnique/>
      </w:docPartObj>
    </w:sdtPr>
    <w:sdtEndPr>
      <w:rPr>
        <w:noProof/>
      </w:rPr>
    </w:sdtEndPr>
    <w:sdtContent>
      <w:p w:rsidR="008C014F" w:rsidRDefault="008C014F">
        <w:pPr>
          <w:pStyle w:val="Footer"/>
          <w:jc w:val="right"/>
        </w:pPr>
        <w:r>
          <w:fldChar w:fldCharType="begin"/>
        </w:r>
        <w:r>
          <w:instrText xml:space="preserve"> PAGE   \* MERGEFORMAT </w:instrText>
        </w:r>
        <w:r>
          <w:fldChar w:fldCharType="separate"/>
        </w:r>
        <w:r w:rsidR="00352587">
          <w:rPr>
            <w:noProof/>
          </w:rPr>
          <w:t>1</w:t>
        </w:r>
        <w:r>
          <w:rPr>
            <w:noProof/>
          </w:rPr>
          <w:fldChar w:fldCharType="end"/>
        </w:r>
      </w:p>
    </w:sdtContent>
  </w:sdt>
  <w:p w:rsidR="008C014F" w:rsidRPr="006B3321" w:rsidRDefault="008C014F" w:rsidP="0052386F">
    <w:pPr>
      <w:pStyle w:val="Footer"/>
      <w:tabs>
        <w:tab w:val="clear" w:pos="9360"/>
      </w:tabs>
      <w:ind w:right="283"/>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12254"/>
      <w:docPartObj>
        <w:docPartGallery w:val="Page Numbers (Bottom of Page)"/>
        <w:docPartUnique/>
      </w:docPartObj>
    </w:sdtPr>
    <w:sdtEndPr>
      <w:rPr>
        <w:noProof/>
      </w:rPr>
    </w:sdtEndPr>
    <w:sdtContent>
      <w:p w:rsidR="008C014F" w:rsidRDefault="008C014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C014F" w:rsidRDefault="008C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D0" w:rsidRDefault="002146D0" w:rsidP="00CC23AD">
      <w:pPr>
        <w:spacing w:after="0" w:line="240" w:lineRule="auto"/>
      </w:pPr>
      <w:r>
        <w:separator/>
      </w:r>
    </w:p>
  </w:footnote>
  <w:footnote w:type="continuationSeparator" w:id="0">
    <w:p w:rsidR="002146D0" w:rsidRDefault="002146D0" w:rsidP="00CC2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4F" w:rsidRDefault="008C014F">
    <w:pPr>
      <w:pStyle w:val="Header"/>
      <w:framePr w:wrap="around" w:vAnchor="text" w:hAnchor="margin" w:xAlign="center"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8C014F" w:rsidRDefault="008C0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236708"/>
    <w:multiLevelType w:val="hybridMultilevel"/>
    <w:tmpl w:val="341EB99A"/>
    <w:lvl w:ilvl="0" w:tplc="DBDC2BFE">
      <w:start w:val="7"/>
      <w:numFmt w:val="lowerLetter"/>
      <w:lvlText w:val="%1."/>
      <w:lvlJc w:val="left"/>
      <w:pPr>
        <w:tabs>
          <w:tab w:val="num" w:pos="1080"/>
        </w:tabs>
        <w:ind w:left="108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483F56"/>
    <w:multiLevelType w:val="hybridMultilevel"/>
    <w:tmpl w:val="DD0A64BA"/>
    <w:lvl w:ilvl="0" w:tplc="04090009">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
    <w:nsid w:val="09D727B2"/>
    <w:multiLevelType w:val="hybridMultilevel"/>
    <w:tmpl w:val="77B6E98C"/>
    <w:lvl w:ilvl="0" w:tplc="20909FF2">
      <w:start w:val="1"/>
      <w:numFmt w:val="lowerLetter"/>
      <w:lvlText w:val="%1."/>
      <w:lvlJc w:val="left"/>
      <w:pPr>
        <w:tabs>
          <w:tab w:val="num" w:pos="1080"/>
        </w:tabs>
        <w:ind w:left="108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C802B2"/>
    <w:multiLevelType w:val="singleLevel"/>
    <w:tmpl w:val="9886BBBE"/>
    <w:lvl w:ilvl="0">
      <w:start w:val="1"/>
      <w:numFmt w:val="decimal"/>
      <w:lvlText w:val="%1."/>
      <w:lvlJc w:val="left"/>
      <w:pPr>
        <w:tabs>
          <w:tab w:val="num" w:pos="360"/>
        </w:tabs>
        <w:ind w:left="360" w:hanging="360"/>
      </w:pPr>
      <w:rPr>
        <w:b w:val="0"/>
      </w:rPr>
    </w:lvl>
  </w:abstractNum>
  <w:abstractNum w:abstractNumId="5">
    <w:nsid w:val="14384EA9"/>
    <w:multiLevelType w:val="hybridMultilevel"/>
    <w:tmpl w:val="88E096B2"/>
    <w:lvl w:ilvl="0" w:tplc="F4F05B5E">
      <w:start w:val="1"/>
      <w:numFmt w:val="decimal"/>
      <w:suff w:val="space"/>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094373"/>
    <w:multiLevelType w:val="hybridMultilevel"/>
    <w:tmpl w:val="91642936"/>
    <w:lvl w:ilvl="0" w:tplc="0EC6FD4A">
      <w:start w:val="1"/>
      <w:numFmt w:val="decimal"/>
      <w:suff w:val="space"/>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7666E5"/>
    <w:multiLevelType w:val="singleLevel"/>
    <w:tmpl w:val="9886BBBE"/>
    <w:lvl w:ilvl="0">
      <w:start w:val="1"/>
      <w:numFmt w:val="decimal"/>
      <w:lvlText w:val="%1."/>
      <w:lvlJc w:val="left"/>
      <w:pPr>
        <w:tabs>
          <w:tab w:val="num" w:pos="360"/>
        </w:tabs>
        <w:ind w:left="360" w:hanging="360"/>
      </w:pPr>
      <w:rPr>
        <w:b w:val="0"/>
      </w:rPr>
    </w:lvl>
  </w:abstractNum>
  <w:abstractNum w:abstractNumId="9">
    <w:nsid w:val="1DA029F7"/>
    <w:multiLevelType w:val="hybridMultilevel"/>
    <w:tmpl w:val="B664C95A"/>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F9C6B20"/>
    <w:multiLevelType w:val="hybridMultilevel"/>
    <w:tmpl w:val="BCC0A292"/>
    <w:lvl w:ilvl="0" w:tplc="5C56A2AA">
      <w:start w:val="1"/>
      <w:numFmt w:val="decimal"/>
      <w:suff w:val="space"/>
      <w:lvlText w:val="%1."/>
      <w:lvlJc w:val="left"/>
      <w:pPr>
        <w:ind w:left="2055" w:hanging="9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12">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EE3C01"/>
    <w:multiLevelType w:val="multilevel"/>
    <w:tmpl w:val="5B32F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353901"/>
    <w:multiLevelType w:val="hybridMultilevel"/>
    <w:tmpl w:val="1BA86E54"/>
    <w:lvl w:ilvl="0" w:tplc="7BF253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6A81647"/>
    <w:multiLevelType w:val="hybridMultilevel"/>
    <w:tmpl w:val="C0EEDDE6"/>
    <w:lvl w:ilvl="0" w:tplc="0C8E043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8">
    <w:nsid w:val="44A707BB"/>
    <w:multiLevelType w:val="hybridMultilevel"/>
    <w:tmpl w:val="B068F876"/>
    <w:lvl w:ilvl="0" w:tplc="046C09F8">
      <w:start w:val="1"/>
      <w:numFmt w:val="lowerLetter"/>
      <w:suff w:val="space"/>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60441C"/>
    <w:multiLevelType w:val="singleLevel"/>
    <w:tmpl w:val="9886BBBE"/>
    <w:lvl w:ilvl="0">
      <w:start w:val="1"/>
      <w:numFmt w:val="decimal"/>
      <w:lvlText w:val="%1."/>
      <w:lvlJc w:val="left"/>
      <w:pPr>
        <w:tabs>
          <w:tab w:val="num" w:pos="360"/>
        </w:tabs>
        <w:ind w:left="360" w:hanging="360"/>
      </w:pPr>
      <w:rPr>
        <w:b w:val="0"/>
      </w:rPr>
    </w:lvl>
  </w:abstractNum>
  <w:abstractNum w:abstractNumId="20">
    <w:nsid w:val="56390C00"/>
    <w:multiLevelType w:val="hybridMultilevel"/>
    <w:tmpl w:val="BA2A60EE"/>
    <w:lvl w:ilvl="0" w:tplc="BEF8EA7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nsid w:val="57D24941"/>
    <w:multiLevelType w:val="hybridMultilevel"/>
    <w:tmpl w:val="FE3C1194"/>
    <w:lvl w:ilvl="0" w:tplc="29448126">
      <w:start w:val="1"/>
      <w:numFmt w:val="decimal"/>
      <w:suff w:val="space"/>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EB3495E"/>
    <w:multiLevelType w:val="singleLevel"/>
    <w:tmpl w:val="DD24384C"/>
    <w:lvl w:ilvl="0">
      <w:start w:val="1"/>
      <w:numFmt w:val="decimal"/>
      <w:lvlText w:val="%1."/>
      <w:lvlJc w:val="left"/>
      <w:pPr>
        <w:tabs>
          <w:tab w:val="num" w:pos="360"/>
        </w:tabs>
        <w:ind w:left="360" w:hanging="360"/>
      </w:pPr>
      <w:rPr>
        <w:rFonts w:cs="Times New Roman"/>
        <w:b w:val="0"/>
      </w:rPr>
    </w:lvl>
  </w:abstractNum>
  <w:abstractNum w:abstractNumId="23">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FD541D4"/>
    <w:multiLevelType w:val="hybridMultilevel"/>
    <w:tmpl w:val="59AC7412"/>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C007CF4"/>
    <w:multiLevelType w:val="hybridMultilevel"/>
    <w:tmpl w:val="0058A860"/>
    <w:lvl w:ilvl="0" w:tplc="077A4FBC">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E644A09"/>
    <w:multiLevelType w:val="hybridMultilevel"/>
    <w:tmpl w:val="B068F876"/>
    <w:lvl w:ilvl="0" w:tplc="046C09F8">
      <w:start w:val="1"/>
      <w:numFmt w:val="lowerLetter"/>
      <w:suff w:val="space"/>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344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5CD1E27"/>
    <w:multiLevelType w:val="multilevel"/>
    <w:tmpl w:val="64160A92"/>
    <w:lvl w:ilvl="0">
      <w:start w:val="1"/>
      <w:numFmt w:val="decimal"/>
      <w:lvlText w:val="%1."/>
      <w:lvlJc w:val="left"/>
      <w:pPr>
        <w:tabs>
          <w:tab w:val="num" w:pos="360"/>
        </w:tabs>
        <w:ind w:left="360" w:hanging="360"/>
      </w:pPr>
      <w:rPr>
        <w:rFonts w:cs="Times New Roman"/>
        <w:b w:val="0"/>
        <w:sz w:val="28"/>
        <w:szCs w:val="28"/>
      </w:rPr>
    </w:lvl>
    <w:lvl w:ilvl="1">
      <w:start w:val="1"/>
      <w:numFmt w:val="decimal"/>
      <w:isLgl/>
      <w:lvlText w:val="%1.%2"/>
      <w:lvlJc w:val="left"/>
      <w:pPr>
        <w:ind w:left="885" w:hanging="525"/>
      </w:pPr>
      <w:rPr>
        <w:rFonts w:cs="Times New Roman"/>
        <w:i w:val="0"/>
      </w:rPr>
    </w:lvl>
    <w:lvl w:ilvl="2">
      <w:start w:val="1"/>
      <w:numFmt w:val="decimal"/>
      <w:isLgl/>
      <w:lvlText w:val="%1.%2.%3"/>
      <w:lvlJc w:val="left"/>
      <w:pPr>
        <w:ind w:left="1440" w:hanging="720"/>
      </w:pPr>
      <w:rPr>
        <w:rFonts w:cs="Times New Roman"/>
        <w:i w:val="0"/>
      </w:rPr>
    </w:lvl>
    <w:lvl w:ilvl="3">
      <w:start w:val="1"/>
      <w:numFmt w:val="decimal"/>
      <w:isLgl/>
      <w:lvlText w:val="%1.%2.%3.%4"/>
      <w:lvlJc w:val="left"/>
      <w:pPr>
        <w:ind w:left="2160" w:hanging="1080"/>
      </w:pPr>
      <w:rPr>
        <w:rFonts w:cs="Times New Roman"/>
        <w:i w:val="0"/>
      </w:rPr>
    </w:lvl>
    <w:lvl w:ilvl="4">
      <w:start w:val="1"/>
      <w:numFmt w:val="decimal"/>
      <w:isLgl/>
      <w:lvlText w:val="%1.%2.%3.%4.%5"/>
      <w:lvlJc w:val="left"/>
      <w:pPr>
        <w:ind w:left="2520" w:hanging="1080"/>
      </w:pPr>
      <w:rPr>
        <w:rFonts w:cs="Times New Roman"/>
        <w:i w:val="0"/>
      </w:rPr>
    </w:lvl>
    <w:lvl w:ilvl="5">
      <w:start w:val="1"/>
      <w:numFmt w:val="decimal"/>
      <w:isLgl/>
      <w:lvlText w:val="%1.%2.%3.%4.%5.%6"/>
      <w:lvlJc w:val="left"/>
      <w:pPr>
        <w:ind w:left="3240" w:hanging="1440"/>
      </w:pPr>
      <w:rPr>
        <w:rFonts w:cs="Times New Roman"/>
        <w:i w:val="0"/>
      </w:rPr>
    </w:lvl>
    <w:lvl w:ilvl="6">
      <w:start w:val="1"/>
      <w:numFmt w:val="decimal"/>
      <w:isLgl/>
      <w:lvlText w:val="%1.%2.%3.%4.%5.%6.%7"/>
      <w:lvlJc w:val="left"/>
      <w:pPr>
        <w:ind w:left="3600" w:hanging="1440"/>
      </w:pPr>
      <w:rPr>
        <w:rFonts w:cs="Times New Roman"/>
        <w:i w:val="0"/>
      </w:rPr>
    </w:lvl>
    <w:lvl w:ilvl="7">
      <w:start w:val="1"/>
      <w:numFmt w:val="decimal"/>
      <w:isLgl/>
      <w:lvlText w:val="%1.%2.%3.%4.%5.%6.%7.%8"/>
      <w:lvlJc w:val="left"/>
      <w:pPr>
        <w:ind w:left="4320" w:hanging="1800"/>
      </w:pPr>
      <w:rPr>
        <w:rFonts w:cs="Times New Roman"/>
        <w:i w:val="0"/>
      </w:rPr>
    </w:lvl>
    <w:lvl w:ilvl="8">
      <w:start w:val="1"/>
      <w:numFmt w:val="decimal"/>
      <w:isLgl/>
      <w:lvlText w:val="%1.%2.%3.%4.%5.%6.%7.%8.%9"/>
      <w:lvlJc w:val="left"/>
      <w:pPr>
        <w:ind w:left="5040" w:hanging="2160"/>
      </w:pPr>
      <w:rPr>
        <w:rFonts w:cs="Times New Roman"/>
        <w:i w:val="0"/>
      </w:rPr>
    </w:lvl>
  </w:abstractNum>
  <w:abstractNum w:abstractNumId="30">
    <w:nsid w:val="76927DF6"/>
    <w:multiLevelType w:val="singleLevel"/>
    <w:tmpl w:val="9886BBBE"/>
    <w:lvl w:ilvl="0">
      <w:start w:val="1"/>
      <w:numFmt w:val="decimal"/>
      <w:lvlText w:val="%1."/>
      <w:lvlJc w:val="left"/>
      <w:pPr>
        <w:tabs>
          <w:tab w:val="num" w:pos="360"/>
        </w:tabs>
        <w:ind w:left="360" w:hanging="360"/>
      </w:pPr>
      <w:rPr>
        <w:b w:val="0"/>
      </w:rPr>
    </w:lvl>
  </w:abstractNum>
  <w:abstractNum w:abstractNumId="31">
    <w:nsid w:val="77111E01"/>
    <w:multiLevelType w:val="hybridMultilevel"/>
    <w:tmpl w:val="8472A0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BE01931"/>
    <w:multiLevelType w:val="singleLevel"/>
    <w:tmpl w:val="9886BBBE"/>
    <w:lvl w:ilvl="0">
      <w:start w:val="1"/>
      <w:numFmt w:val="decimal"/>
      <w:lvlText w:val="%1."/>
      <w:lvlJc w:val="left"/>
      <w:pPr>
        <w:tabs>
          <w:tab w:val="num" w:pos="360"/>
        </w:tabs>
        <w:ind w:left="360" w:hanging="360"/>
      </w:pPr>
      <w:rPr>
        <w:rFonts w:cs="Times New Roman"/>
        <w:b w:val="0"/>
      </w:rPr>
    </w:lvl>
  </w:abstractNum>
  <w:abstractNum w:abstractNumId="33">
    <w:nsid w:val="7D212DCB"/>
    <w:multiLevelType w:val="hybridMultilevel"/>
    <w:tmpl w:val="47CE32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num>
  <w:num w:numId="6">
    <w:abstractNumId w:val="22"/>
    <w:lvlOverride w:ilvl="0">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lvlOverride w:ilvl="0">
      <w:startOverride w:val="1"/>
    </w:lvlOverride>
  </w:num>
  <w:num w:numId="10">
    <w:abstractNumId w:val="17"/>
    <w:lvlOverride w:ilvl="0">
      <w:startOverride w:val="3"/>
    </w:lvlOverride>
  </w:num>
  <w:num w:numId="11">
    <w:abstractNumId w:val="2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num>
  <w:num w:numId="19">
    <w:abstractNumId w:val="30"/>
    <w:lvlOverride w:ilvl="0">
      <w:startOverride w:val="1"/>
    </w:lvlOverride>
  </w:num>
  <w:num w:numId="20">
    <w:abstractNumId w:val="19"/>
    <w:lvlOverride w:ilvl="0">
      <w:startOverride w:val="1"/>
    </w:lvlOverride>
  </w:num>
  <w:num w:numId="21">
    <w:abstractNumId w:val="8"/>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D1"/>
    <w:rsid w:val="000002CF"/>
    <w:rsid w:val="00000F4F"/>
    <w:rsid w:val="000020E5"/>
    <w:rsid w:val="000031A0"/>
    <w:rsid w:val="00006541"/>
    <w:rsid w:val="0001226C"/>
    <w:rsid w:val="00017692"/>
    <w:rsid w:val="000266F0"/>
    <w:rsid w:val="0003044F"/>
    <w:rsid w:val="00042FAC"/>
    <w:rsid w:val="00042FCA"/>
    <w:rsid w:val="00043755"/>
    <w:rsid w:val="00044723"/>
    <w:rsid w:val="00044967"/>
    <w:rsid w:val="0004553E"/>
    <w:rsid w:val="0004668A"/>
    <w:rsid w:val="00052135"/>
    <w:rsid w:val="00052CAF"/>
    <w:rsid w:val="00052E87"/>
    <w:rsid w:val="00053BF6"/>
    <w:rsid w:val="00057D4A"/>
    <w:rsid w:val="000615B1"/>
    <w:rsid w:val="00062092"/>
    <w:rsid w:val="0006319B"/>
    <w:rsid w:val="00066DC1"/>
    <w:rsid w:val="00073AD7"/>
    <w:rsid w:val="000746E0"/>
    <w:rsid w:val="00077178"/>
    <w:rsid w:val="0008111C"/>
    <w:rsid w:val="00081C79"/>
    <w:rsid w:val="00084301"/>
    <w:rsid w:val="00087AE9"/>
    <w:rsid w:val="000935C4"/>
    <w:rsid w:val="0009474C"/>
    <w:rsid w:val="00097377"/>
    <w:rsid w:val="00097C96"/>
    <w:rsid w:val="000A0600"/>
    <w:rsid w:val="000A09A5"/>
    <w:rsid w:val="000A48DE"/>
    <w:rsid w:val="000A5C41"/>
    <w:rsid w:val="000A6C97"/>
    <w:rsid w:val="000A72AA"/>
    <w:rsid w:val="000B015A"/>
    <w:rsid w:val="000B3C59"/>
    <w:rsid w:val="000B745B"/>
    <w:rsid w:val="000C04D7"/>
    <w:rsid w:val="000C4D0A"/>
    <w:rsid w:val="000D0268"/>
    <w:rsid w:val="000D2697"/>
    <w:rsid w:val="000D32CB"/>
    <w:rsid w:val="000D3371"/>
    <w:rsid w:val="000D5497"/>
    <w:rsid w:val="000D7915"/>
    <w:rsid w:val="000D7F70"/>
    <w:rsid w:val="000E0C9F"/>
    <w:rsid w:val="000E2D50"/>
    <w:rsid w:val="000E66E1"/>
    <w:rsid w:val="000E7BC4"/>
    <w:rsid w:val="000E7D1D"/>
    <w:rsid w:val="000F08A0"/>
    <w:rsid w:val="000F2284"/>
    <w:rsid w:val="000F3252"/>
    <w:rsid w:val="000F492D"/>
    <w:rsid w:val="000F7396"/>
    <w:rsid w:val="000F75A3"/>
    <w:rsid w:val="00107510"/>
    <w:rsid w:val="00112F34"/>
    <w:rsid w:val="0011567D"/>
    <w:rsid w:val="0012606D"/>
    <w:rsid w:val="00127A9B"/>
    <w:rsid w:val="00127D0A"/>
    <w:rsid w:val="00130091"/>
    <w:rsid w:val="0013060C"/>
    <w:rsid w:val="00131AC7"/>
    <w:rsid w:val="00132B7D"/>
    <w:rsid w:val="001357F0"/>
    <w:rsid w:val="00137734"/>
    <w:rsid w:val="00146046"/>
    <w:rsid w:val="00146C3E"/>
    <w:rsid w:val="001479C1"/>
    <w:rsid w:val="001513D7"/>
    <w:rsid w:val="00152155"/>
    <w:rsid w:val="00152EAD"/>
    <w:rsid w:val="00154279"/>
    <w:rsid w:val="00160CE7"/>
    <w:rsid w:val="00172ACE"/>
    <w:rsid w:val="001736D5"/>
    <w:rsid w:val="00176DF8"/>
    <w:rsid w:val="0018039D"/>
    <w:rsid w:val="0018092F"/>
    <w:rsid w:val="00181FD8"/>
    <w:rsid w:val="001824CD"/>
    <w:rsid w:val="001864F6"/>
    <w:rsid w:val="00186E31"/>
    <w:rsid w:val="0018772D"/>
    <w:rsid w:val="00187C29"/>
    <w:rsid w:val="00187DA7"/>
    <w:rsid w:val="001911D1"/>
    <w:rsid w:val="00191A42"/>
    <w:rsid w:val="00194E26"/>
    <w:rsid w:val="00196F6B"/>
    <w:rsid w:val="0019732A"/>
    <w:rsid w:val="00197BF5"/>
    <w:rsid w:val="001A1B5B"/>
    <w:rsid w:val="001A56F4"/>
    <w:rsid w:val="001A7BDE"/>
    <w:rsid w:val="001B1DE0"/>
    <w:rsid w:val="001B297C"/>
    <w:rsid w:val="001B2D15"/>
    <w:rsid w:val="001B737C"/>
    <w:rsid w:val="001C0082"/>
    <w:rsid w:val="001C26F2"/>
    <w:rsid w:val="001D07A9"/>
    <w:rsid w:val="001D0C12"/>
    <w:rsid w:val="001D1637"/>
    <w:rsid w:val="001D1B52"/>
    <w:rsid w:val="001D2B19"/>
    <w:rsid w:val="001D384C"/>
    <w:rsid w:val="001D4CCF"/>
    <w:rsid w:val="001D67AE"/>
    <w:rsid w:val="001E15E9"/>
    <w:rsid w:val="001E53F4"/>
    <w:rsid w:val="001F0034"/>
    <w:rsid w:val="001F0321"/>
    <w:rsid w:val="001F2C68"/>
    <w:rsid w:val="001F349C"/>
    <w:rsid w:val="001F55D3"/>
    <w:rsid w:val="001F56CE"/>
    <w:rsid w:val="001F64AA"/>
    <w:rsid w:val="0020006D"/>
    <w:rsid w:val="00200291"/>
    <w:rsid w:val="00201E6B"/>
    <w:rsid w:val="00202750"/>
    <w:rsid w:val="00202826"/>
    <w:rsid w:val="00207067"/>
    <w:rsid w:val="00207318"/>
    <w:rsid w:val="002111CF"/>
    <w:rsid w:val="002146D0"/>
    <w:rsid w:val="00217289"/>
    <w:rsid w:val="002216E9"/>
    <w:rsid w:val="002300BC"/>
    <w:rsid w:val="00233A5F"/>
    <w:rsid w:val="00233C2D"/>
    <w:rsid w:val="00233D31"/>
    <w:rsid w:val="002353BF"/>
    <w:rsid w:val="0023576C"/>
    <w:rsid w:val="002366B0"/>
    <w:rsid w:val="00240B0B"/>
    <w:rsid w:val="0024107F"/>
    <w:rsid w:val="00244F77"/>
    <w:rsid w:val="00245E37"/>
    <w:rsid w:val="0024798A"/>
    <w:rsid w:val="002520BD"/>
    <w:rsid w:val="002536E9"/>
    <w:rsid w:val="00254882"/>
    <w:rsid w:val="002561A2"/>
    <w:rsid w:val="00257A52"/>
    <w:rsid w:val="00264D28"/>
    <w:rsid w:val="002666CB"/>
    <w:rsid w:val="0026680A"/>
    <w:rsid w:val="00267876"/>
    <w:rsid w:val="002716F7"/>
    <w:rsid w:val="00271808"/>
    <w:rsid w:val="00271DD5"/>
    <w:rsid w:val="00272014"/>
    <w:rsid w:val="00275954"/>
    <w:rsid w:val="0027756B"/>
    <w:rsid w:val="00277CA3"/>
    <w:rsid w:val="0028130A"/>
    <w:rsid w:val="00281E65"/>
    <w:rsid w:val="00281F19"/>
    <w:rsid w:val="002823A2"/>
    <w:rsid w:val="00287ADB"/>
    <w:rsid w:val="00291F98"/>
    <w:rsid w:val="00293351"/>
    <w:rsid w:val="002A1F88"/>
    <w:rsid w:val="002A34F1"/>
    <w:rsid w:val="002A35D5"/>
    <w:rsid w:val="002A37D7"/>
    <w:rsid w:val="002A4C15"/>
    <w:rsid w:val="002A520C"/>
    <w:rsid w:val="002A5600"/>
    <w:rsid w:val="002B155E"/>
    <w:rsid w:val="002B22A5"/>
    <w:rsid w:val="002B27F1"/>
    <w:rsid w:val="002B4D05"/>
    <w:rsid w:val="002B5A37"/>
    <w:rsid w:val="002B6895"/>
    <w:rsid w:val="002B6CD1"/>
    <w:rsid w:val="002B71CB"/>
    <w:rsid w:val="002C3583"/>
    <w:rsid w:val="002C7D22"/>
    <w:rsid w:val="002D19FF"/>
    <w:rsid w:val="002D229C"/>
    <w:rsid w:val="002E0CF8"/>
    <w:rsid w:val="002E1501"/>
    <w:rsid w:val="002E1F9C"/>
    <w:rsid w:val="002E6CC0"/>
    <w:rsid w:val="002F0850"/>
    <w:rsid w:val="002F1041"/>
    <w:rsid w:val="002F1FA0"/>
    <w:rsid w:val="002F44FA"/>
    <w:rsid w:val="003003E2"/>
    <w:rsid w:val="00302FC7"/>
    <w:rsid w:val="00304A94"/>
    <w:rsid w:val="00304AF2"/>
    <w:rsid w:val="00305BC8"/>
    <w:rsid w:val="0030796F"/>
    <w:rsid w:val="00310386"/>
    <w:rsid w:val="003120C9"/>
    <w:rsid w:val="00312770"/>
    <w:rsid w:val="00314A54"/>
    <w:rsid w:val="00320E92"/>
    <w:rsid w:val="0032122A"/>
    <w:rsid w:val="00323D6A"/>
    <w:rsid w:val="00324DBE"/>
    <w:rsid w:val="0032531B"/>
    <w:rsid w:val="00325347"/>
    <w:rsid w:val="00326D0B"/>
    <w:rsid w:val="00331237"/>
    <w:rsid w:val="00331F47"/>
    <w:rsid w:val="003351F3"/>
    <w:rsid w:val="003430C5"/>
    <w:rsid w:val="00343AF0"/>
    <w:rsid w:val="00350AE6"/>
    <w:rsid w:val="00352587"/>
    <w:rsid w:val="0035458A"/>
    <w:rsid w:val="00362FF8"/>
    <w:rsid w:val="0036724F"/>
    <w:rsid w:val="00367BC9"/>
    <w:rsid w:val="00367C66"/>
    <w:rsid w:val="003714D8"/>
    <w:rsid w:val="0037318B"/>
    <w:rsid w:val="0037781F"/>
    <w:rsid w:val="0038013F"/>
    <w:rsid w:val="003843DD"/>
    <w:rsid w:val="00384516"/>
    <w:rsid w:val="00387A3C"/>
    <w:rsid w:val="00390912"/>
    <w:rsid w:val="00390F57"/>
    <w:rsid w:val="00394375"/>
    <w:rsid w:val="00396A32"/>
    <w:rsid w:val="00396B37"/>
    <w:rsid w:val="003A2237"/>
    <w:rsid w:val="003A4E13"/>
    <w:rsid w:val="003A5030"/>
    <w:rsid w:val="003A6D58"/>
    <w:rsid w:val="003B086A"/>
    <w:rsid w:val="003B1AA2"/>
    <w:rsid w:val="003B3486"/>
    <w:rsid w:val="003B491B"/>
    <w:rsid w:val="003B5434"/>
    <w:rsid w:val="003B581F"/>
    <w:rsid w:val="003B617B"/>
    <w:rsid w:val="003C102C"/>
    <w:rsid w:val="003C3257"/>
    <w:rsid w:val="003C3A6F"/>
    <w:rsid w:val="003C459F"/>
    <w:rsid w:val="003C4947"/>
    <w:rsid w:val="003C663F"/>
    <w:rsid w:val="003D4921"/>
    <w:rsid w:val="003D67B8"/>
    <w:rsid w:val="003D7587"/>
    <w:rsid w:val="003E2849"/>
    <w:rsid w:val="003E4995"/>
    <w:rsid w:val="003E57C9"/>
    <w:rsid w:val="003E670C"/>
    <w:rsid w:val="003E7F6E"/>
    <w:rsid w:val="003F000D"/>
    <w:rsid w:val="003F0321"/>
    <w:rsid w:val="003F056B"/>
    <w:rsid w:val="003F102B"/>
    <w:rsid w:val="003F1774"/>
    <w:rsid w:val="003F1C0B"/>
    <w:rsid w:val="003F47EB"/>
    <w:rsid w:val="003F6DED"/>
    <w:rsid w:val="00401AA7"/>
    <w:rsid w:val="00401F54"/>
    <w:rsid w:val="00403486"/>
    <w:rsid w:val="00403C8C"/>
    <w:rsid w:val="00404F51"/>
    <w:rsid w:val="004068B7"/>
    <w:rsid w:val="00407E88"/>
    <w:rsid w:val="0041113B"/>
    <w:rsid w:val="00416DA1"/>
    <w:rsid w:val="00416E45"/>
    <w:rsid w:val="00417672"/>
    <w:rsid w:val="004200FB"/>
    <w:rsid w:val="00420E15"/>
    <w:rsid w:val="00422814"/>
    <w:rsid w:val="004240A4"/>
    <w:rsid w:val="00424154"/>
    <w:rsid w:val="004245A5"/>
    <w:rsid w:val="00430D8C"/>
    <w:rsid w:val="00431027"/>
    <w:rsid w:val="00437693"/>
    <w:rsid w:val="00442994"/>
    <w:rsid w:val="00444E7A"/>
    <w:rsid w:val="0044559B"/>
    <w:rsid w:val="004518A7"/>
    <w:rsid w:val="00460F16"/>
    <w:rsid w:val="00463283"/>
    <w:rsid w:val="00463AD3"/>
    <w:rsid w:val="00466016"/>
    <w:rsid w:val="00466B80"/>
    <w:rsid w:val="00472E08"/>
    <w:rsid w:val="00474E15"/>
    <w:rsid w:val="004767BB"/>
    <w:rsid w:val="004773E3"/>
    <w:rsid w:val="004804D0"/>
    <w:rsid w:val="004820D8"/>
    <w:rsid w:val="00483874"/>
    <w:rsid w:val="00487FEE"/>
    <w:rsid w:val="00491E09"/>
    <w:rsid w:val="0049276D"/>
    <w:rsid w:val="00493CA7"/>
    <w:rsid w:val="004965C8"/>
    <w:rsid w:val="004A082F"/>
    <w:rsid w:val="004A22FB"/>
    <w:rsid w:val="004A2A04"/>
    <w:rsid w:val="004A3570"/>
    <w:rsid w:val="004A51F1"/>
    <w:rsid w:val="004A5EE9"/>
    <w:rsid w:val="004A7D72"/>
    <w:rsid w:val="004A7E8F"/>
    <w:rsid w:val="004B182B"/>
    <w:rsid w:val="004B1B77"/>
    <w:rsid w:val="004B3C24"/>
    <w:rsid w:val="004B42DE"/>
    <w:rsid w:val="004B476C"/>
    <w:rsid w:val="004B6B98"/>
    <w:rsid w:val="004C164B"/>
    <w:rsid w:val="004C298B"/>
    <w:rsid w:val="004C4914"/>
    <w:rsid w:val="004C70E5"/>
    <w:rsid w:val="004C738C"/>
    <w:rsid w:val="004D0C86"/>
    <w:rsid w:val="004D1C75"/>
    <w:rsid w:val="004D31AE"/>
    <w:rsid w:val="004D6711"/>
    <w:rsid w:val="004D6EC1"/>
    <w:rsid w:val="004E1723"/>
    <w:rsid w:val="004E18CD"/>
    <w:rsid w:val="004E644E"/>
    <w:rsid w:val="004E7584"/>
    <w:rsid w:val="004F0BA6"/>
    <w:rsid w:val="004F1C4F"/>
    <w:rsid w:val="004F4615"/>
    <w:rsid w:val="004F5D1D"/>
    <w:rsid w:val="004F5D88"/>
    <w:rsid w:val="004F7061"/>
    <w:rsid w:val="00500807"/>
    <w:rsid w:val="00501A3E"/>
    <w:rsid w:val="005044F2"/>
    <w:rsid w:val="00511E64"/>
    <w:rsid w:val="00511E9C"/>
    <w:rsid w:val="00512E5E"/>
    <w:rsid w:val="0051621B"/>
    <w:rsid w:val="00520D59"/>
    <w:rsid w:val="0052386F"/>
    <w:rsid w:val="00526FAE"/>
    <w:rsid w:val="0053065C"/>
    <w:rsid w:val="00530A5B"/>
    <w:rsid w:val="00534D94"/>
    <w:rsid w:val="00535AC4"/>
    <w:rsid w:val="005368F7"/>
    <w:rsid w:val="00537A98"/>
    <w:rsid w:val="005404C1"/>
    <w:rsid w:val="00540BA1"/>
    <w:rsid w:val="00544872"/>
    <w:rsid w:val="005449EC"/>
    <w:rsid w:val="00547628"/>
    <w:rsid w:val="00547818"/>
    <w:rsid w:val="0055041B"/>
    <w:rsid w:val="00552C36"/>
    <w:rsid w:val="00555123"/>
    <w:rsid w:val="00555744"/>
    <w:rsid w:val="0055581A"/>
    <w:rsid w:val="005569FE"/>
    <w:rsid w:val="00556B54"/>
    <w:rsid w:val="00560AD8"/>
    <w:rsid w:val="0056171D"/>
    <w:rsid w:val="00563CFD"/>
    <w:rsid w:val="00563FE2"/>
    <w:rsid w:val="005764BB"/>
    <w:rsid w:val="005776C3"/>
    <w:rsid w:val="00582422"/>
    <w:rsid w:val="00585824"/>
    <w:rsid w:val="00590239"/>
    <w:rsid w:val="00590FFB"/>
    <w:rsid w:val="00591A4D"/>
    <w:rsid w:val="00591FB3"/>
    <w:rsid w:val="005966F0"/>
    <w:rsid w:val="00597CE4"/>
    <w:rsid w:val="005A06E4"/>
    <w:rsid w:val="005A0F53"/>
    <w:rsid w:val="005A1224"/>
    <w:rsid w:val="005A292F"/>
    <w:rsid w:val="005A3FFE"/>
    <w:rsid w:val="005A4E83"/>
    <w:rsid w:val="005A4FD0"/>
    <w:rsid w:val="005B65DB"/>
    <w:rsid w:val="005C0048"/>
    <w:rsid w:val="005D0578"/>
    <w:rsid w:val="005D0BA1"/>
    <w:rsid w:val="005D3C0F"/>
    <w:rsid w:val="005D59B8"/>
    <w:rsid w:val="005D7AA4"/>
    <w:rsid w:val="005E6403"/>
    <w:rsid w:val="005E7043"/>
    <w:rsid w:val="005F240C"/>
    <w:rsid w:val="005F26B7"/>
    <w:rsid w:val="005F5368"/>
    <w:rsid w:val="00600E58"/>
    <w:rsid w:val="00602EFF"/>
    <w:rsid w:val="0060501A"/>
    <w:rsid w:val="00606A80"/>
    <w:rsid w:val="00613BA8"/>
    <w:rsid w:val="00620576"/>
    <w:rsid w:val="006225C9"/>
    <w:rsid w:val="006227B5"/>
    <w:rsid w:val="00623E6E"/>
    <w:rsid w:val="006257A2"/>
    <w:rsid w:val="00627B89"/>
    <w:rsid w:val="00627F55"/>
    <w:rsid w:val="00631B64"/>
    <w:rsid w:val="006327BC"/>
    <w:rsid w:val="00633025"/>
    <w:rsid w:val="00640CCA"/>
    <w:rsid w:val="00646532"/>
    <w:rsid w:val="006545E5"/>
    <w:rsid w:val="00657888"/>
    <w:rsid w:val="00657AF9"/>
    <w:rsid w:val="00661A2C"/>
    <w:rsid w:val="00661B0E"/>
    <w:rsid w:val="006636F1"/>
    <w:rsid w:val="00665EED"/>
    <w:rsid w:val="00666F07"/>
    <w:rsid w:val="006709BE"/>
    <w:rsid w:val="006734C3"/>
    <w:rsid w:val="00676C3A"/>
    <w:rsid w:val="00681228"/>
    <w:rsid w:val="006839A9"/>
    <w:rsid w:val="00685B24"/>
    <w:rsid w:val="0068646A"/>
    <w:rsid w:val="00690918"/>
    <w:rsid w:val="00690AC7"/>
    <w:rsid w:val="00693D0B"/>
    <w:rsid w:val="00696CAA"/>
    <w:rsid w:val="006A1EAA"/>
    <w:rsid w:val="006A4208"/>
    <w:rsid w:val="006A5093"/>
    <w:rsid w:val="006A5AC5"/>
    <w:rsid w:val="006A6084"/>
    <w:rsid w:val="006A735B"/>
    <w:rsid w:val="006B1E8F"/>
    <w:rsid w:val="006B3FE3"/>
    <w:rsid w:val="006B4B7E"/>
    <w:rsid w:val="006B4BF2"/>
    <w:rsid w:val="006C0301"/>
    <w:rsid w:val="006C0CCB"/>
    <w:rsid w:val="006C5A9E"/>
    <w:rsid w:val="006C69F7"/>
    <w:rsid w:val="006D54CD"/>
    <w:rsid w:val="006D6642"/>
    <w:rsid w:val="006F0145"/>
    <w:rsid w:val="006F078C"/>
    <w:rsid w:val="006F392E"/>
    <w:rsid w:val="0070055D"/>
    <w:rsid w:val="00701067"/>
    <w:rsid w:val="00705C5C"/>
    <w:rsid w:val="007063C2"/>
    <w:rsid w:val="00707F65"/>
    <w:rsid w:val="00710CF4"/>
    <w:rsid w:val="00712073"/>
    <w:rsid w:val="00713F49"/>
    <w:rsid w:val="007144D5"/>
    <w:rsid w:val="00716B5A"/>
    <w:rsid w:val="00721840"/>
    <w:rsid w:val="00721A03"/>
    <w:rsid w:val="007249C0"/>
    <w:rsid w:val="0072514D"/>
    <w:rsid w:val="00726ED0"/>
    <w:rsid w:val="0072775D"/>
    <w:rsid w:val="00732D3A"/>
    <w:rsid w:val="00737BC5"/>
    <w:rsid w:val="00740D04"/>
    <w:rsid w:val="00740F1D"/>
    <w:rsid w:val="00742DF9"/>
    <w:rsid w:val="007448E5"/>
    <w:rsid w:val="00751037"/>
    <w:rsid w:val="00751F34"/>
    <w:rsid w:val="00765A66"/>
    <w:rsid w:val="00765EA6"/>
    <w:rsid w:val="007669EA"/>
    <w:rsid w:val="00770237"/>
    <w:rsid w:val="00770B03"/>
    <w:rsid w:val="00771550"/>
    <w:rsid w:val="00771A78"/>
    <w:rsid w:val="00772D55"/>
    <w:rsid w:val="0077491F"/>
    <w:rsid w:val="00776846"/>
    <w:rsid w:val="00783002"/>
    <w:rsid w:val="00784195"/>
    <w:rsid w:val="007854F0"/>
    <w:rsid w:val="00786B3D"/>
    <w:rsid w:val="00787E25"/>
    <w:rsid w:val="00793271"/>
    <w:rsid w:val="00793CFE"/>
    <w:rsid w:val="00794705"/>
    <w:rsid w:val="0079587E"/>
    <w:rsid w:val="00796087"/>
    <w:rsid w:val="007A68E5"/>
    <w:rsid w:val="007A6F71"/>
    <w:rsid w:val="007B1A2E"/>
    <w:rsid w:val="007B27B2"/>
    <w:rsid w:val="007B3D50"/>
    <w:rsid w:val="007B4390"/>
    <w:rsid w:val="007B4FA8"/>
    <w:rsid w:val="007B5580"/>
    <w:rsid w:val="007B6507"/>
    <w:rsid w:val="007C06AE"/>
    <w:rsid w:val="007C0A56"/>
    <w:rsid w:val="007C156E"/>
    <w:rsid w:val="007D11DA"/>
    <w:rsid w:val="007D1AD0"/>
    <w:rsid w:val="007D227F"/>
    <w:rsid w:val="007D3DB3"/>
    <w:rsid w:val="007D6864"/>
    <w:rsid w:val="007D76F0"/>
    <w:rsid w:val="007D7F05"/>
    <w:rsid w:val="007D7F31"/>
    <w:rsid w:val="007E1A51"/>
    <w:rsid w:val="007E2EF3"/>
    <w:rsid w:val="007E44AA"/>
    <w:rsid w:val="007E5EBC"/>
    <w:rsid w:val="007E7080"/>
    <w:rsid w:val="007E7535"/>
    <w:rsid w:val="007F217E"/>
    <w:rsid w:val="007F4459"/>
    <w:rsid w:val="007F4BA4"/>
    <w:rsid w:val="007F55E3"/>
    <w:rsid w:val="007F5992"/>
    <w:rsid w:val="007F63A9"/>
    <w:rsid w:val="00800164"/>
    <w:rsid w:val="00800CE0"/>
    <w:rsid w:val="008014BC"/>
    <w:rsid w:val="00801ABF"/>
    <w:rsid w:val="00807E03"/>
    <w:rsid w:val="00814DB5"/>
    <w:rsid w:val="008170D2"/>
    <w:rsid w:val="00817397"/>
    <w:rsid w:val="0082132B"/>
    <w:rsid w:val="00822664"/>
    <w:rsid w:val="0082735F"/>
    <w:rsid w:val="00833D10"/>
    <w:rsid w:val="00835EFB"/>
    <w:rsid w:val="008410F5"/>
    <w:rsid w:val="00844046"/>
    <w:rsid w:val="00844AB9"/>
    <w:rsid w:val="008503C8"/>
    <w:rsid w:val="00850BC4"/>
    <w:rsid w:val="00853008"/>
    <w:rsid w:val="00853195"/>
    <w:rsid w:val="00853A0F"/>
    <w:rsid w:val="0085561C"/>
    <w:rsid w:val="00856A80"/>
    <w:rsid w:val="008608F5"/>
    <w:rsid w:val="0086175D"/>
    <w:rsid w:val="00864902"/>
    <w:rsid w:val="00864B1E"/>
    <w:rsid w:val="00865439"/>
    <w:rsid w:val="008763B7"/>
    <w:rsid w:val="00876A19"/>
    <w:rsid w:val="00877651"/>
    <w:rsid w:val="008835DD"/>
    <w:rsid w:val="00883E7F"/>
    <w:rsid w:val="00890DCF"/>
    <w:rsid w:val="008911D6"/>
    <w:rsid w:val="00892229"/>
    <w:rsid w:val="00896E68"/>
    <w:rsid w:val="0089757C"/>
    <w:rsid w:val="008A34E1"/>
    <w:rsid w:val="008A384C"/>
    <w:rsid w:val="008A7551"/>
    <w:rsid w:val="008B0A57"/>
    <w:rsid w:val="008B1AB5"/>
    <w:rsid w:val="008B4782"/>
    <w:rsid w:val="008B7C8B"/>
    <w:rsid w:val="008C014F"/>
    <w:rsid w:val="008C1DE6"/>
    <w:rsid w:val="008D056E"/>
    <w:rsid w:val="008D202E"/>
    <w:rsid w:val="008D700E"/>
    <w:rsid w:val="008E234D"/>
    <w:rsid w:val="008E3BD5"/>
    <w:rsid w:val="008E77FF"/>
    <w:rsid w:val="008F0F37"/>
    <w:rsid w:val="008F141D"/>
    <w:rsid w:val="008F26DE"/>
    <w:rsid w:val="008F4C3D"/>
    <w:rsid w:val="00900912"/>
    <w:rsid w:val="00902D35"/>
    <w:rsid w:val="00903B75"/>
    <w:rsid w:val="00910AD7"/>
    <w:rsid w:val="0091456E"/>
    <w:rsid w:val="00920BC3"/>
    <w:rsid w:val="00922A76"/>
    <w:rsid w:val="00923480"/>
    <w:rsid w:val="0092365F"/>
    <w:rsid w:val="009243D6"/>
    <w:rsid w:val="00925C70"/>
    <w:rsid w:val="009265C0"/>
    <w:rsid w:val="00931CFD"/>
    <w:rsid w:val="0093331B"/>
    <w:rsid w:val="00934A3D"/>
    <w:rsid w:val="00935378"/>
    <w:rsid w:val="00936CC7"/>
    <w:rsid w:val="009370B3"/>
    <w:rsid w:val="009509E3"/>
    <w:rsid w:val="00954A75"/>
    <w:rsid w:val="009561A7"/>
    <w:rsid w:val="009605C9"/>
    <w:rsid w:val="00961894"/>
    <w:rsid w:val="00965664"/>
    <w:rsid w:val="00967DD2"/>
    <w:rsid w:val="00972DFB"/>
    <w:rsid w:val="00973C9D"/>
    <w:rsid w:val="009740FE"/>
    <w:rsid w:val="00975304"/>
    <w:rsid w:val="009774A3"/>
    <w:rsid w:val="0098122F"/>
    <w:rsid w:val="00981A4F"/>
    <w:rsid w:val="00982720"/>
    <w:rsid w:val="009926CF"/>
    <w:rsid w:val="00992942"/>
    <w:rsid w:val="00993310"/>
    <w:rsid w:val="0099431C"/>
    <w:rsid w:val="00994A8A"/>
    <w:rsid w:val="009955DC"/>
    <w:rsid w:val="0099754A"/>
    <w:rsid w:val="009A23E3"/>
    <w:rsid w:val="009A688D"/>
    <w:rsid w:val="009A723E"/>
    <w:rsid w:val="009B1525"/>
    <w:rsid w:val="009B17C1"/>
    <w:rsid w:val="009B2189"/>
    <w:rsid w:val="009B3917"/>
    <w:rsid w:val="009B6DEE"/>
    <w:rsid w:val="009C1382"/>
    <w:rsid w:val="009C14FF"/>
    <w:rsid w:val="009C422A"/>
    <w:rsid w:val="009C4613"/>
    <w:rsid w:val="009C4E72"/>
    <w:rsid w:val="009C6D6B"/>
    <w:rsid w:val="009D3D06"/>
    <w:rsid w:val="009D3DCE"/>
    <w:rsid w:val="009D67A9"/>
    <w:rsid w:val="009E033A"/>
    <w:rsid w:val="009E2958"/>
    <w:rsid w:val="009E3165"/>
    <w:rsid w:val="009E58FA"/>
    <w:rsid w:val="009F11EF"/>
    <w:rsid w:val="009F12A1"/>
    <w:rsid w:val="009F4485"/>
    <w:rsid w:val="009F4B2C"/>
    <w:rsid w:val="009F5792"/>
    <w:rsid w:val="009F642A"/>
    <w:rsid w:val="009F7371"/>
    <w:rsid w:val="009F7C1D"/>
    <w:rsid w:val="00A00704"/>
    <w:rsid w:val="00A02E07"/>
    <w:rsid w:val="00A055D3"/>
    <w:rsid w:val="00A078BF"/>
    <w:rsid w:val="00A10713"/>
    <w:rsid w:val="00A10D59"/>
    <w:rsid w:val="00A11FC2"/>
    <w:rsid w:val="00A172AE"/>
    <w:rsid w:val="00A17696"/>
    <w:rsid w:val="00A202F2"/>
    <w:rsid w:val="00A26E4F"/>
    <w:rsid w:val="00A26EE6"/>
    <w:rsid w:val="00A302C5"/>
    <w:rsid w:val="00A355EF"/>
    <w:rsid w:val="00A36E40"/>
    <w:rsid w:val="00A40C21"/>
    <w:rsid w:val="00A42298"/>
    <w:rsid w:val="00A4355A"/>
    <w:rsid w:val="00A44715"/>
    <w:rsid w:val="00A457FC"/>
    <w:rsid w:val="00A54762"/>
    <w:rsid w:val="00A54915"/>
    <w:rsid w:val="00A557C7"/>
    <w:rsid w:val="00A62E7A"/>
    <w:rsid w:val="00A6467B"/>
    <w:rsid w:val="00A65F85"/>
    <w:rsid w:val="00A663BC"/>
    <w:rsid w:val="00A7065C"/>
    <w:rsid w:val="00A711BD"/>
    <w:rsid w:val="00A7126B"/>
    <w:rsid w:val="00A743ED"/>
    <w:rsid w:val="00A75C6F"/>
    <w:rsid w:val="00A762D1"/>
    <w:rsid w:val="00A775B4"/>
    <w:rsid w:val="00A778D6"/>
    <w:rsid w:val="00A803CA"/>
    <w:rsid w:val="00A814EE"/>
    <w:rsid w:val="00A81FBD"/>
    <w:rsid w:val="00A85D2B"/>
    <w:rsid w:val="00A8787F"/>
    <w:rsid w:val="00A90BAF"/>
    <w:rsid w:val="00A917EE"/>
    <w:rsid w:val="00A9466D"/>
    <w:rsid w:val="00A95541"/>
    <w:rsid w:val="00A97056"/>
    <w:rsid w:val="00A975A1"/>
    <w:rsid w:val="00A97618"/>
    <w:rsid w:val="00AA3B7C"/>
    <w:rsid w:val="00AB089F"/>
    <w:rsid w:val="00AB1D87"/>
    <w:rsid w:val="00AB2286"/>
    <w:rsid w:val="00AB2C1F"/>
    <w:rsid w:val="00AB48A4"/>
    <w:rsid w:val="00AB5FBF"/>
    <w:rsid w:val="00AC01FD"/>
    <w:rsid w:val="00AC0AC2"/>
    <w:rsid w:val="00AC14C9"/>
    <w:rsid w:val="00AC2006"/>
    <w:rsid w:val="00AC25E4"/>
    <w:rsid w:val="00AC48F4"/>
    <w:rsid w:val="00AD0E9C"/>
    <w:rsid w:val="00AD0EAA"/>
    <w:rsid w:val="00AD2D35"/>
    <w:rsid w:val="00AD6B05"/>
    <w:rsid w:val="00AD7614"/>
    <w:rsid w:val="00AE0637"/>
    <w:rsid w:val="00AE146F"/>
    <w:rsid w:val="00AE1A17"/>
    <w:rsid w:val="00AE59A8"/>
    <w:rsid w:val="00AE6CBB"/>
    <w:rsid w:val="00AE749E"/>
    <w:rsid w:val="00AF05D8"/>
    <w:rsid w:val="00AF6699"/>
    <w:rsid w:val="00B00722"/>
    <w:rsid w:val="00B00F7B"/>
    <w:rsid w:val="00B021C8"/>
    <w:rsid w:val="00B049D0"/>
    <w:rsid w:val="00B07E04"/>
    <w:rsid w:val="00B10FEB"/>
    <w:rsid w:val="00B119EC"/>
    <w:rsid w:val="00B14554"/>
    <w:rsid w:val="00B14B9A"/>
    <w:rsid w:val="00B157B3"/>
    <w:rsid w:val="00B15E04"/>
    <w:rsid w:val="00B16377"/>
    <w:rsid w:val="00B20B18"/>
    <w:rsid w:val="00B229ED"/>
    <w:rsid w:val="00B23515"/>
    <w:rsid w:val="00B2406C"/>
    <w:rsid w:val="00B25E4C"/>
    <w:rsid w:val="00B25FD2"/>
    <w:rsid w:val="00B27913"/>
    <w:rsid w:val="00B27F32"/>
    <w:rsid w:val="00B32AE1"/>
    <w:rsid w:val="00B34CF1"/>
    <w:rsid w:val="00B37625"/>
    <w:rsid w:val="00B40419"/>
    <w:rsid w:val="00B41FFC"/>
    <w:rsid w:val="00B435DB"/>
    <w:rsid w:val="00B45149"/>
    <w:rsid w:val="00B45784"/>
    <w:rsid w:val="00B45DA4"/>
    <w:rsid w:val="00B50013"/>
    <w:rsid w:val="00B51AB3"/>
    <w:rsid w:val="00B52D21"/>
    <w:rsid w:val="00B53527"/>
    <w:rsid w:val="00B5764F"/>
    <w:rsid w:val="00B60770"/>
    <w:rsid w:val="00B652BC"/>
    <w:rsid w:val="00B678A6"/>
    <w:rsid w:val="00B709B2"/>
    <w:rsid w:val="00B71A08"/>
    <w:rsid w:val="00B72EE9"/>
    <w:rsid w:val="00B7359C"/>
    <w:rsid w:val="00B73D01"/>
    <w:rsid w:val="00B73FA9"/>
    <w:rsid w:val="00B74077"/>
    <w:rsid w:val="00B76007"/>
    <w:rsid w:val="00B77D1F"/>
    <w:rsid w:val="00B80929"/>
    <w:rsid w:val="00B82D3A"/>
    <w:rsid w:val="00B864F4"/>
    <w:rsid w:val="00B869A3"/>
    <w:rsid w:val="00B8783C"/>
    <w:rsid w:val="00B935B2"/>
    <w:rsid w:val="00B95BF4"/>
    <w:rsid w:val="00B96089"/>
    <w:rsid w:val="00B96DB1"/>
    <w:rsid w:val="00B97BBC"/>
    <w:rsid w:val="00BA3CAC"/>
    <w:rsid w:val="00BA3DA6"/>
    <w:rsid w:val="00BA628B"/>
    <w:rsid w:val="00BB1F63"/>
    <w:rsid w:val="00BB216A"/>
    <w:rsid w:val="00BB2501"/>
    <w:rsid w:val="00BB38B5"/>
    <w:rsid w:val="00BB395B"/>
    <w:rsid w:val="00BB42DA"/>
    <w:rsid w:val="00BB6A00"/>
    <w:rsid w:val="00BB7F5F"/>
    <w:rsid w:val="00BC14EB"/>
    <w:rsid w:val="00BC76FB"/>
    <w:rsid w:val="00BD4C3E"/>
    <w:rsid w:val="00BE0777"/>
    <w:rsid w:val="00BE1983"/>
    <w:rsid w:val="00BE709D"/>
    <w:rsid w:val="00BF3CDA"/>
    <w:rsid w:val="00BF7521"/>
    <w:rsid w:val="00C039BD"/>
    <w:rsid w:val="00C0561F"/>
    <w:rsid w:val="00C0592F"/>
    <w:rsid w:val="00C05E39"/>
    <w:rsid w:val="00C063B8"/>
    <w:rsid w:val="00C0715E"/>
    <w:rsid w:val="00C10196"/>
    <w:rsid w:val="00C12198"/>
    <w:rsid w:val="00C15182"/>
    <w:rsid w:val="00C160FA"/>
    <w:rsid w:val="00C21ABC"/>
    <w:rsid w:val="00C25F18"/>
    <w:rsid w:val="00C26EA3"/>
    <w:rsid w:val="00C2703F"/>
    <w:rsid w:val="00C34F69"/>
    <w:rsid w:val="00C4167F"/>
    <w:rsid w:val="00C4339E"/>
    <w:rsid w:val="00C4510C"/>
    <w:rsid w:val="00C47CC1"/>
    <w:rsid w:val="00C47D2D"/>
    <w:rsid w:val="00C507A4"/>
    <w:rsid w:val="00C5554D"/>
    <w:rsid w:val="00C629AF"/>
    <w:rsid w:val="00C62D49"/>
    <w:rsid w:val="00C643AD"/>
    <w:rsid w:val="00C6530C"/>
    <w:rsid w:val="00C7116D"/>
    <w:rsid w:val="00C722B5"/>
    <w:rsid w:val="00C7577E"/>
    <w:rsid w:val="00C84535"/>
    <w:rsid w:val="00C85DB8"/>
    <w:rsid w:val="00C95490"/>
    <w:rsid w:val="00C95810"/>
    <w:rsid w:val="00CA0B5C"/>
    <w:rsid w:val="00CA358A"/>
    <w:rsid w:val="00CA43D0"/>
    <w:rsid w:val="00CA5865"/>
    <w:rsid w:val="00CA619C"/>
    <w:rsid w:val="00CA79A1"/>
    <w:rsid w:val="00CB2CE1"/>
    <w:rsid w:val="00CC108C"/>
    <w:rsid w:val="00CC23AD"/>
    <w:rsid w:val="00CC380F"/>
    <w:rsid w:val="00CC3DAA"/>
    <w:rsid w:val="00CC3DF0"/>
    <w:rsid w:val="00CC493A"/>
    <w:rsid w:val="00CC544C"/>
    <w:rsid w:val="00CC5848"/>
    <w:rsid w:val="00CC70F6"/>
    <w:rsid w:val="00CC7DD7"/>
    <w:rsid w:val="00CC7E98"/>
    <w:rsid w:val="00CD32CF"/>
    <w:rsid w:val="00CD6273"/>
    <w:rsid w:val="00CE0780"/>
    <w:rsid w:val="00CE267A"/>
    <w:rsid w:val="00CE60AF"/>
    <w:rsid w:val="00CE6669"/>
    <w:rsid w:val="00CE7CDC"/>
    <w:rsid w:val="00CF4671"/>
    <w:rsid w:val="00CF5381"/>
    <w:rsid w:val="00D017B6"/>
    <w:rsid w:val="00D0407F"/>
    <w:rsid w:val="00D05DF0"/>
    <w:rsid w:val="00D05EDE"/>
    <w:rsid w:val="00D068C9"/>
    <w:rsid w:val="00D111F1"/>
    <w:rsid w:val="00D11287"/>
    <w:rsid w:val="00D112F6"/>
    <w:rsid w:val="00D131D5"/>
    <w:rsid w:val="00D133AD"/>
    <w:rsid w:val="00D13CE4"/>
    <w:rsid w:val="00D20DC9"/>
    <w:rsid w:val="00D21719"/>
    <w:rsid w:val="00D21768"/>
    <w:rsid w:val="00D21CCB"/>
    <w:rsid w:val="00D243E9"/>
    <w:rsid w:val="00D24490"/>
    <w:rsid w:val="00D246A0"/>
    <w:rsid w:val="00D315CF"/>
    <w:rsid w:val="00D31904"/>
    <w:rsid w:val="00D3271C"/>
    <w:rsid w:val="00D330BA"/>
    <w:rsid w:val="00D34EBB"/>
    <w:rsid w:val="00D419A6"/>
    <w:rsid w:val="00D42C4A"/>
    <w:rsid w:val="00D46D2E"/>
    <w:rsid w:val="00D47B7D"/>
    <w:rsid w:val="00D51046"/>
    <w:rsid w:val="00D52598"/>
    <w:rsid w:val="00D52646"/>
    <w:rsid w:val="00D52F14"/>
    <w:rsid w:val="00D52F44"/>
    <w:rsid w:val="00D531C7"/>
    <w:rsid w:val="00D537AF"/>
    <w:rsid w:val="00D5455D"/>
    <w:rsid w:val="00D55C65"/>
    <w:rsid w:val="00D5640B"/>
    <w:rsid w:val="00D61109"/>
    <w:rsid w:val="00D625CA"/>
    <w:rsid w:val="00D63CE6"/>
    <w:rsid w:val="00D64389"/>
    <w:rsid w:val="00D64A4E"/>
    <w:rsid w:val="00D64CE1"/>
    <w:rsid w:val="00D65F50"/>
    <w:rsid w:val="00D66AA4"/>
    <w:rsid w:val="00D705D4"/>
    <w:rsid w:val="00D7166D"/>
    <w:rsid w:val="00D73B74"/>
    <w:rsid w:val="00D75083"/>
    <w:rsid w:val="00D75A23"/>
    <w:rsid w:val="00D76E6D"/>
    <w:rsid w:val="00D77695"/>
    <w:rsid w:val="00D831ED"/>
    <w:rsid w:val="00D84B13"/>
    <w:rsid w:val="00D85EE1"/>
    <w:rsid w:val="00D86AC8"/>
    <w:rsid w:val="00D91C87"/>
    <w:rsid w:val="00D91DE3"/>
    <w:rsid w:val="00D96A2D"/>
    <w:rsid w:val="00DA00CB"/>
    <w:rsid w:val="00DA07FB"/>
    <w:rsid w:val="00DA1FF2"/>
    <w:rsid w:val="00DA320B"/>
    <w:rsid w:val="00DA45A7"/>
    <w:rsid w:val="00DB0969"/>
    <w:rsid w:val="00DB48B3"/>
    <w:rsid w:val="00DB4EDA"/>
    <w:rsid w:val="00DC139E"/>
    <w:rsid w:val="00DC21FE"/>
    <w:rsid w:val="00DC5EEE"/>
    <w:rsid w:val="00DD19E7"/>
    <w:rsid w:val="00DD26C0"/>
    <w:rsid w:val="00DD3378"/>
    <w:rsid w:val="00DD3738"/>
    <w:rsid w:val="00DD4BFE"/>
    <w:rsid w:val="00DD5B3D"/>
    <w:rsid w:val="00DE063F"/>
    <w:rsid w:val="00DE1165"/>
    <w:rsid w:val="00DE291A"/>
    <w:rsid w:val="00DE2F14"/>
    <w:rsid w:val="00DE4728"/>
    <w:rsid w:val="00DE4EB0"/>
    <w:rsid w:val="00DE5C3F"/>
    <w:rsid w:val="00DE71BD"/>
    <w:rsid w:val="00DF09DC"/>
    <w:rsid w:val="00DF1409"/>
    <w:rsid w:val="00DF2D23"/>
    <w:rsid w:val="00DF4E56"/>
    <w:rsid w:val="00DF7D98"/>
    <w:rsid w:val="00E008C9"/>
    <w:rsid w:val="00E02BC0"/>
    <w:rsid w:val="00E02DDC"/>
    <w:rsid w:val="00E0358D"/>
    <w:rsid w:val="00E03AD3"/>
    <w:rsid w:val="00E04D94"/>
    <w:rsid w:val="00E0599D"/>
    <w:rsid w:val="00E0659E"/>
    <w:rsid w:val="00E104E4"/>
    <w:rsid w:val="00E112EB"/>
    <w:rsid w:val="00E123A1"/>
    <w:rsid w:val="00E132C0"/>
    <w:rsid w:val="00E134D2"/>
    <w:rsid w:val="00E2034B"/>
    <w:rsid w:val="00E20DBA"/>
    <w:rsid w:val="00E216FD"/>
    <w:rsid w:val="00E23DA9"/>
    <w:rsid w:val="00E27178"/>
    <w:rsid w:val="00E309CE"/>
    <w:rsid w:val="00E313DF"/>
    <w:rsid w:val="00E33081"/>
    <w:rsid w:val="00E33321"/>
    <w:rsid w:val="00E33C7D"/>
    <w:rsid w:val="00E34522"/>
    <w:rsid w:val="00E40094"/>
    <w:rsid w:val="00E405F5"/>
    <w:rsid w:val="00E40F94"/>
    <w:rsid w:val="00E421E5"/>
    <w:rsid w:val="00E42D5E"/>
    <w:rsid w:val="00E4307F"/>
    <w:rsid w:val="00E45DD5"/>
    <w:rsid w:val="00E45DFB"/>
    <w:rsid w:val="00E45EF8"/>
    <w:rsid w:val="00E46426"/>
    <w:rsid w:val="00E4691B"/>
    <w:rsid w:val="00E47AEE"/>
    <w:rsid w:val="00E512CA"/>
    <w:rsid w:val="00E54161"/>
    <w:rsid w:val="00E55A8A"/>
    <w:rsid w:val="00E57485"/>
    <w:rsid w:val="00E642F3"/>
    <w:rsid w:val="00E66B1F"/>
    <w:rsid w:val="00E66BC5"/>
    <w:rsid w:val="00E675F6"/>
    <w:rsid w:val="00E67715"/>
    <w:rsid w:val="00E70886"/>
    <w:rsid w:val="00E71920"/>
    <w:rsid w:val="00E72DC7"/>
    <w:rsid w:val="00E75027"/>
    <w:rsid w:val="00E752AA"/>
    <w:rsid w:val="00E76247"/>
    <w:rsid w:val="00E775D2"/>
    <w:rsid w:val="00E90507"/>
    <w:rsid w:val="00E92803"/>
    <w:rsid w:val="00E93136"/>
    <w:rsid w:val="00E93E7A"/>
    <w:rsid w:val="00E96FBC"/>
    <w:rsid w:val="00E97528"/>
    <w:rsid w:val="00EA163D"/>
    <w:rsid w:val="00EA269C"/>
    <w:rsid w:val="00EA405E"/>
    <w:rsid w:val="00EA45F3"/>
    <w:rsid w:val="00EA5D8C"/>
    <w:rsid w:val="00EA6972"/>
    <w:rsid w:val="00EA791D"/>
    <w:rsid w:val="00EB2BAC"/>
    <w:rsid w:val="00EB3091"/>
    <w:rsid w:val="00EB3DF4"/>
    <w:rsid w:val="00EB4802"/>
    <w:rsid w:val="00EB586D"/>
    <w:rsid w:val="00EB72DD"/>
    <w:rsid w:val="00EB77E6"/>
    <w:rsid w:val="00EC7281"/>
    <w:rsid w:val="00ED031F"/>
    <w:rsid w:val="00ED0F48"/>
    <w:rsid w:val="00ED1EC9"/>
    <w:rsid w:val="00ED6E54"/>
    <w:rsid w:val="00ED7BC1"/>
    <w:rsid w:val="00EE0071"/>
    <w:rsid w:val="00EE5BAD"/>
    <w:rsid w:val="00EE6C11"/>
    <w:rsid w:val="00EF24B5"/>
    <w:rsid w:val="00EF3F02"/>
    <w:rsid w:val="00F018BD"/>
    <w:rsid w:val="00F06E77"/>
    <w:rsid w:val="00F10A79"/>
    <w:rsid w:val="00F12B22"/>
    <w:rsid w:val="00F13DEB"/>
    <w:rsid w:val="00F1707A"/>
    <w:rsid w:val="00F17207"/>
    <w:rsid w:val="00F1724E"/>
    <w:rsid w:val="00F2064C"/>
    <w:rsid w:val="00F220D8"/>
    <w:rsid w:val="00F221E1"/>
    <w:rsid w:val="00F24E32"/>
    <w:rsid w:val="00F32814"/>
    <w:rsid w:val="00F32C6C"/>
    <w:rsid w:val="00F35CCD"/>
    <w:rsid w:val="00F3697F"/>
    <w:rsid w:val="00F37716"/>
    <w:rsid w:val="00F52EB8"/>
    <w:rsid w:val="00F54A2A"/>
    <w:rsid w:val="00F57059"/>
    <w:rsid w:val="00F5749F"/>
    <w:rsid w:val="00F57FD5"/>
    <w:rsid w:val="00F62211"/>
    <w:rsid w:val="00F626FF"/>
    <w:rsid w:val="00F63E2A"/>
    <w:rsid w:val="00F644FC"/>
    <w:rsid w:val="00F64A78"/>
    <w:rsid w:val="00F65DBF"/>
    <w:rsid w:val="00F70152"/>
    <w:rsid w:val="00F71C28"/>
    <w:rsid w:val="00F72236"/>
    <w:rsid w:val="00F73452"/>
    <w:rsid w:val="00F73917"/>
    <w:rsid w:val="00F758AF"/>
    <w:rsid w:val="00F8314A"/>
    <w:rsid w:val="00F95A19"/>
    <w:rsid w:val="00F96D84"/>
    <w:rsid w:val="00FA00BF"/>
    <w:rsid w:val="00FA20D0"/>
    <w:rsid w:val="00FB017C"/>
    <w:rsid w:val="00FB7D4C"/>
    <w:rsid w:val="00FC3944"/>
    <w:rsid w:val="00FC4508"/>
    <w:rsid w:val="00FC5795"/>
    <w:rsid w:val="00FC6B32"/>
    <w:rsid w:val="00FD0B3B"/>
    <w:rsid w:val="00FD19DD"/>
    <w:rsid w:val="00FD1C1B"/>
    <w:rsid w:val="00FD2AEC"/>
    <w:rsid w:val="00FD2B9A"/>
    <w:rsid w:val="00FE0155"/>
    <w:rsid w:val="00FE078F"/>
    <w:rsid w:val="00FF18A4"/>
    <w:rsid w:val="00FF52D5"/>
    <w:rsid w:val="00FF6694"/>
    <w:rsid w:val="00FF6F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D1"/>
  </w:style>
  <w:style w:type="paragraph" w:styleId="Heading1">
    <w:name w:val="heading 1"/>
    <w:basedOn w:val="Normal"/>
    <w:link w:val="Heading1Char"/>
    <w:qFormat/>
    <w:rsid w:val="002F44FA"/>
    <w:pPr>
      <w:pBdr>
        <w:bottom w:val="single" w:sz="4" w:space="0" w:color="8CACBB"/>
      </w:pBdr>
      <w:spacing w:after="0" w:line="240" w:lineRule="auto"/>
      <w:outlineLvl w:val="0"/>
    </w:pPr>
    <w:rPr>
      <w:rFonts w:ascii="Arial" w:eastAsia="Calibri" w:hAnsi="Arial" w:cs="Arial"/>
      <w:b/>
      <w:bCs/>
      <w:color w:val="000000"/>
      <w:kern w:val="36"/>
      <w:sz w:val="31"/>
      <w:szCs w:val="31"/>
    </w:rPr>
  </w:style>
  <w:style w:type="paragraph" w:styleId="Heading2">
    <w:name w:val="heading 2"/>
    <w:basedOn w:val="Normal"/>
    <w:next w:val="Normal"/>
    <w:link w:val="Heading2Char"/>
    <w:unhideWhenUsed/>
    <w:qFormat/>
    <w:rsid w:val="00CC2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C23AD"/>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CC23A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3A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C23AD"/>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CC23AD"/>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C23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C23AD"/>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D1"/>
    <w:pPr>
      <w:spacing w:after="0" w:line="240" w:lineRule="auto"/>
      <w:ind w:left="720"/>
    </w:pPr>
    <w:rPr>
      <w:rFonts w:eastAsia="SimSun"/>
      <w:sz w:val="24"/>
      <w:szCs w:val="24"/>
    </w:rPr>
  </w:style>
  <w:style w:type="character" w:styleId="Hyperlink">
    <w:name w:val="Hyperlink"/>
    <w:uiPriority w:val="99"/>
    <w:rsid w:val="002B6CD1"/>
    <w:rPr>
      <w:color w:val="0000FF"/>
      <w:u w:val="single"/>
    </w:rPr>
  </w:style>
  <w:style w:type="character" w:styleId="Emphasis">
    <w:name w:val="Emphasis"/>
    <w:qFormat/>
    <w:rsid w:val="002B6CD1"/>
    <w:rPr>
      <w:i/>
      <w:iCs/>
    </w:rPr>
  </w:style>
  <w:style w:type="character" w:customStyle="1" w:styleId="Heading1Char">
    <w:name w:val="Heading 1 Char"/>
    <w:basedOn w:val="DefaultParagraphFont"/>
    <w:link w:val="Heading1"/>
    <w:rsid w:val="002F44FA"/>
    <w:rPr>
      <w:rFonts w:ascii="Arial" w:eastAsia="Calibri" w:hAnsi="Arial" w:cs="Arial"/>
      <w:b/>
      <w:bCs/>
      <w:color w:val="000000"/>
      <w:kern w:val="36"/>
      <w:sz w:val="31"/>
      <w:szCs w:val="31"/>
    </w:rPr>
  </w:style>
  <w:style w:type="paragraph" w:styleId="Footer">
    <w:name w:val="footer"/>
    <w:basedOn w:val="Normal"/>
    <w:link w:val="FooterChar"/>
    <w:uiPriority w:val="99"/>
    <w:rsid w:val="0099431C"/>
    <w:pPr>
      <w:tabs>
        <w:tab w:val="center" w:pos="4680"/>
        <w:tab w:val="right" w:pos="9360"/>
      </w:tabs>
      <w:spacing w:after="0" w:line="240" w:lineRule="auto"/>
    </w:pPr>
    <w:rPr>
      <w:rFonts w:eastAsia="SimSun"/>
      <w:lang w:val="x-none" w:eastAsia="zh-CN"/>
    </w:rPr>
  </w:style>
  <w:style w:type="character" w:customStyle="1" w:styleId="FooterChar">
    <w:name w:val="Footer Char"/>
    <w:basedOn w:val="DefaultParagraphFont"/>
    <w:link w:val="Footer"/>
    <w:uiPriority w:val="99"/>
    <w:rsid w:val="0099431C"/>
    <w:rPr>
      <w:rFonts w:eastAsia="SimSun"/>
      <w:lang w:val="x-none" w:eastAsia="zh-CN"/>
    </w:rPr>
  </w:style>
  <w:style w:type="character" w:customStyle="1" w:styleId="apple-converted-space">
    <w:name w:val="apple-converted-space"/>
    <w:basedOn w:val="DefaultParagraphFont"/>
    <w:rsid w:val="00530A5B"/>
  </w:style>
  <w:style w:type="paragraph" w:styleId="NormalWeb">
    <w:name w:val="Normal (Web)"/>
    <w:basedOn w:val="Normal"/>
    <w:link w:val="NormalWebChar"/>
    <w:uiPriority w:val="99"/>
    <w:rsid w:val="00530A5B"/>
    <w:pPr>
      <w:spacing w:before="100" w:beforeAutospacing="1" w:after="100" w:afterAutospacing="1" w:line="240" w:lineRule="auto"/>
      <w:jc w:val="both"/>
    </w:pPr>
    <w:rPr>
      <w:rFonts w:eastAsia="Times New Roman"/>
      <w:sz w:val="24"/>
      <w:szCs w:val="24"/>
    </w:rPr>
  </w:style>
  <w:style w:type="character" w:customStyle="1" w:styleId="Heading2Char">
    <w:name w:val="Heading 2 Char"/>
    <w:basedOn w:val="DefaultParagraphFont"/>
    <w:link w:val="Heading2"/>
    <w:rsid w:val="00CC23A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CC23AD"/>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rsid w:val="00CC23AD"/>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rsid w:val="00CC23AD"/>
    <w:rPr>
      <w:rFonts w:ascii="Cambria" w:eastAsia="Times New Roman" w:hAnsi="Cambria"/>
      <w:b/>
      <w:bCs/>
      <w:sz w:val="26"/>
      <w:szCs w:val="26"/>
    </w:rPr>
  </w:style>
  <w:style w:type="character" w:customStyle="1" w:styleId="Heading4Char">
    <w:name w:val="Heading 4 Char"/>
    <w:basedOn w:val="DefaultParagraphFont"/>
    <w:link w:val="Heading4"/>
    <w:rsid w:val="00CC23A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semiHidden/>
    <w:rsid w:val="00CC23AD"/>
    <w:rPr>
      <w:rFonts w:ascii=".VnTime" w:eastAsia="Times New Roman" w:hAnsi=".VnTime"/>
      <w:sz w:val="24"/>
      <w:szCs w:val="24"/>
    </w:rPr>
  </w:style>
  <w:style w:type="character" w:customStyle="1" w:styleId="Heading7Char">
    <w:name w:val="Heading 7 Char"/>
    <w:basedOn w:val="DefaultParagraphFont"/>
    <w:link w:val="Heading7"/>
    <w:rsid w:val="00CC23A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CC23AD"/>
    <w:rPr>
      <w:rFonts w:ascii=".VnTime" w:eastAsia="Times New Roman" w:hAnsi=".VnTime"/>
      <w:b/>
      <w:bCs/>
      <w:color w:val="0000FF"/>
      <w:sz w:val="26"/>
      <w:szCs w:val="24"/>
    </w:rPr>
  </w:style>
  <w:style w:type="character" w:customStyle="1" w:styleId="bodytext2-h1">
    <w:name w:val="bodytext2-h1"/>
    <w:rsid w:val="00CC23AD"/>
    <w:rPr>
      <w:rFonts w:ascii="Times New Roman" w:hAnsi="Times New Roman" w:cs="Times New Roman" w:hint="default"/>
      <w:i/>
      <w:iCs/>
      <w:sz w:val="28"/>
      <w:szCs w:val="28"/>
    </w:rPr>
  </w:style>
  <w:style w:type="paragraph" w:customStyle="1" w:styleId="bodytext2-p">
    <w:name w:val="bodytext2-p"/>
    <w:basedOn w:val="Normal"/>
    <w:rsid w:val="00CC23AD"/>
    <w:pPr>
      <w:spacing w:after="0" w:line="240" w:lineRule="auto"/>
      <w:jc w:val="both"/>
    </w:pPr>
    <w:rPr>
      <w:rFonts w:eastAsia="Batang"/>
      <w:sz w:val="20"/>
      <w:szCs w:val="20"/>
    </w:rPr>
  </w:style>
  <w:style w:type="paragraph" w:styleId="FootnoteText">
    <w:name w:val="footnote text"/>
    <w:basedOn w:val="Normal"/>
    <w:link w:val="FootnoteTextChar"/>
    <w:rsid w:val="00CC23AD"/>
    <w:pPr>
      <w:spacing w:after="0" w:line="240" w:lineRule="auto"/>
    </w:pPr>
    <w:rPr>
      <w:rFonts w:eastAsia="SimSun"/>
      <w:sz w:val="20"/>
      <w:szCs w:val="20"/>
      <w:lang w:eastAsia="zh-CN"/>
    </w:rPr>
  </w:style>
  <w:style w:type="character" w:customStyle="1" w:styleId="FootnoteTextChar">
    <w:name w:val="Footnote Text Char"/>
    <w:basedOn w:val="DefaultParagraphFont"/>
    <w:link w:val="FootnoteText"/>
    <w:rsid w:val="00CC23AD"/>
    <w:rPr>
      <w:rFonts w:eastAsia="SimSun"/>
      <w:sz w:val="20"/>
      <w:szCs w:val="20"/>
      <w:lang w:eastAsia="zh-CN"/>
    </w:rPr>
  </w:style>
  <w:style w:type="paragraph" w:styleId="Header">
    <w:name w:val="header"/>
    <w:basedOn w:val="Normal"/>
    <w:link w:val="HeaderChar"/>
    <w:rsid w:val="00CC23AD"/>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rsid w:val="00CC23AD"/>
    <w:rPr>
      <w:rFonts w:eastAsia="Times New Roman"/>
    </w:rPr>
  </w:style>
  <w:style w:type="character" w:styleId="PageNumber">
    <w:name w:val="page number"/>
    <w:basedOn w:val="DefaultParagraphFont"/>
    <w:rsid w:val="00CC23AD"/>
  </w:style>
  <w:style w:type="paragraph" w:styleId="BodyText2">
    <w:name w:val="Body Text 2"/>
    <w:basedOn w:val="Normal"/>
    <w:link w:val="BodyText2Char"/>
    <w:rsid w:val="00CC23AD"/>
    <w:pPr>
      <w:suppressAutoHyphens/>
      <w:spacing w:after="120" w:line="480" w:lineRule="auto"/>
    </w:pPr>
    <w:rPr>
      <w:rFonts w:eastAsia="Times New Roman"/>
      <w:sz w:val="24"/>
      <w:szCs w:val="24"/>
      <w:lang w:eastAsia="ar-SA"/>
    </w:rPr>
  </w:style>
  <w:style w:type="character" w:customStyle="1" w:styleId="BodyText2Char">
    <w:name w:val="Body Text 2 Char"/>
    <w:basedOn w:val="DefaultParagraphFont"/>
    <w:link w:val="BodyText2"/>
    <w:rsid w:val="00CC23AD"/>
    <w:rPr>
      <w:rFonts w:eastAsia="Times New Roman"/>
      <w:sz w:val="24"/>
      <w:szCs w:val="24"/>
      <w:lang w:eastAsia="ar-SA"/>
    </w:rPr>
  </w:style>
  <w:style w:type="paragraph" w:customStyle="1" w:styleId="abc">
    <w:name w:val="abc"/>
    <w:basedOn w:val="Normal"/>
    <w:link w:val="abcChar"/>
    <w:rsid w:val="00CC23AD"/>
    <w:pPr>
      <w:spacing w:after="0" w:line="271" w:lineRule="auto"/>
    </w:pPr>
    <w:rPr>
      <w:rFonts w:ascii=".VnTime" w:eastAsia="Times New Roman" w:hAnsi=".VnTime"/>
      <w:b/>
      <w:color w:val="000000"/>
      <w:lang w:val="vi-VN"/>
    </w:rPr>
  </w:style>
  <w:style w:type="character" w:customStyle="1" w:styleId="abcChar">
    <w:name w:val="abc Char"/>
    <w:link w:val="abc"/>
    <w:locked/>
    <w:rsid w:val="00CC23AD"/>
    <w:rPr>
      <w:rFonts w:ascii=".VnTime" w:eastAsia="Times New Roman" w:hAnsi=".VnTime"/>
      <w:b/>
      <w:color w:val="000000"/>
      <w:lang w:val="vi-VN"/>
    </w:rPr>
  </w:style>
  <w:style w:type="character" w:styleId="FootnoteReference">
    <w:name w:val="footnote reference"/>
    <w:rsid w:val="00CC23AD"/>
    <w:rPr>
      <w:vertAlign w:val="superscript"/>
    </w:rPr>
  </w:style>
  <w:style w:type="paragraph" w:styleId="BodyTextIndent">
    <w:name w:val="Body Text Indent"/>
    <w:basedOn w:val="Normal"/>
    <w:link w:val="BodyTextIndentChar"/>
    <w:unhideWhenUsed/>
    <w:rsid w:val="00CC23AD"/>
    <w:pPr>
      <w:spacing w:after="120" w:line="240" w:lineRule="auto"/>
      <w:ind w:left="283"/>
    </w:pPr>
    <w:rPr>
      <w:rFonts w:eastAsia="Times New Roman"/>
    </w:rPr>
  </w:style>
  <w:style w:type="character" w:customStyle="1" w:styleId="BodyTextIndentChar">
    <w:name w:val="Body Text Indent Char"/>
    <w:basedOn w:val="DefaultParagraphFont"/>
    <w:link w:val="BodyTextIndent"/>
    <w:rsid w:val="00CC23AD"/>
    <w:rPr>
      <w:rFonts w:eastAsia="Times New Roman"/>
    </w:rPr>
  </w:style>
  <w:style w:type="character" w:customStyle="1" w:styleId="BalloonTextChar">
    <w:name w:val="Balloon Text Char"/>
    <w:basedOn w:val="DefaultParagraphFont"/>
    <w:link w:val="BalloonText"/>
    <w:uiPriority w:val="99"/>
    <w:semiHidden/>
    <w:rsid w:val="00CC23A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C23A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C23AD"/>
    <w:rPr>
      <w:rFonts w:ascii="Tahoma" w:hAnsi="Tahoma" w:cs="Tahoma"/>
      <w:sz w:val="16"/>
      <w:szCs w:val="16"/>
    </w:rPr>
  </w:style>
  <w:style w:type="character" w:customStyle="1" w:styleId="EndnoteTextChar">
    <w:name w:val="Endnote Text Char"/>
    <w:basedOn w:val="DefaultParagraphFont"/>
    <w:link w:val="EndnoteText"/>
    <w:uiPriority w:val="99"/>
    <w:semiHidden/>
    <w:rsid w:val="00CC23AD"/>
    <w:rPr>
      <w:rFonts w:eastAsia="Times New Roman"/>
      <w:sz w:val="20"/>
      <w:szCs w:val="20"/>
    </w:rPr>
  </w:style>
  <w:style w:type="paragraph" w:styleId="EndnoteText">
    <w:name w:val="endnote text"/>
    <w:basedOn w:val="Normal"/>
    <w:link w:val="EndnoteTextChar"/>
    <w:uiPriority w:val="99"/>
    <w:semiHidden/>
    <w:unhideWhenUsed/>
    <w:rsid w:val="00CC23AD"/>
    <w:pPr>
      <w:spacing w:after="0" w:line="240" w:lineRule="auto"/>
    </w:pPr>
    <w:rPr>
      <w:rFonts w:eastAsia="Times New Roman"/>
      <w:sz w:val="20"/>
      <w:szCs w:val="20"/>
    </w:rPr>
  </w:style>
  <w:style w:type="character" w:customStyle="1" w:styleId="EndnoteTextChar1">
    <w:name w:val="Endnote Text Char1"/>
    <w:basedOn w:val="DefaultParagraphFont"/>
    <w:uiPriority w:val="99"/>
    <w:semiHidden/>
    <w:rsid w:val="00CC23AD"/>
    <w:rPr>
      <w:sz w:val="20"/>
      <w:szCs w:val="20"/>
    </w:rPr>
  </w:style>
  <w:style w:type="paragraph" w:customStyle="1" w:styleId="DefaultParagraphFontParaCharCharCharCharChar">
    <w:name w:val="Default Paragraph Font Para Char Char Char Char Char"/>
    <w:autoRedefine/>
    <w:rsid w:val="00CC23AD"/>
    <w:pPr>
      <w:tabs>
        <w:tab w:val="left" w:pos="1152"/>
      </w:tabs>
      <w:spacing w:before="120" w:after="120" w:line="312" w:lineRule="auto"/>
    </w:pPr>
    <w:rPr>
      <w:rFonts w:ascii="Arial" w:eastAsia="Times New Roman" w:hAnsi="Arial" w:cs="Arial"/>
      <w:sz w:val="26"/>
      <w:szCs w:val="26"/>
    </w:rPr>
  </w:style>
  <w:style w:type="character" w:customStyle="1" w:styleId="BodyText3Char">
    <w:name w:val="Body Text 3 Char"/>
    <w:basedOn w:val="DefaultParagraphFont"/>
    <w:link w:val="BodyText3"/>
    <w:rsid w:val="00CC23AD"/>
    <w:rPr>
      <w:rFonts w:eastAsia="Times New Roman"/>
      <w:sz w:val="16"/>
      <w:szCs w:val="16"/>
    </w:rPr>
  </w:style>
  <w:style w:type="paragraph" w:styleId="BodyText3">
    <w:name w:val="Body Text 3"/>
    <w:basedOn w:val="Normal"/>
    <w:link w:val="BodyText3Char"/>
    <w:unhideWhenUsed/>
    <w:rsid w:val="00CC23AD"/>
    <w:pPr>
      <w:spacing w:after="120" w:line="240" w:lineRule="auto"/>
    </w:pPr>
    <w:rPr>
      <w:rFonts w:eastAsia="Times New Roman"/>
      <w:sz w:val="16"/>
      <w:szCs w:val="16"/>
    </w:rPr>
  </w:style>
  <w:style w:type="character" w:customStyle="1" w:styleId="BodyText3Char1">
    <w:name w:val="Body Text 3 Char1"/>
    <w:basedOn w:val="DefaultParagraphFont"/>
    <w:rsid w:val="00CC23AD"/>
    <w:rPr>
      <w:sz w:val="16"/>
      <w:szCs w:val="16"/>
    </w:rPr>
  </w:style>
  <w:style w:type="character" w:customStyle="1" w:styleId="CommentTextChar">
    <w:name w:val="Comment Text Char"/>
    <w:basedOn w:val="DefaultParagraphFont"/>
    <w:link w:val="CommentText"/>
    <w:uiPriority w:val="99"/>
    <w:semiHidden/>
    <w:rsid w:val="00CC23AD"/>
    <w:rPr>
      <w:rFonts w:eastAsia="Times New Roman"/>
      <w:sz w:val="20"/>
      <w:szCs w:val="20"/>
    </w:rPr>
  </w:style>
  <w:style w:type="paragraph" w:styleId="CommentText">
    <w:name w:val="annotation text"/>
    <w:basedOn w:val="Normal"/>
    <w:link w:val="CommentTextChar"/>
    <w:uiPriority w:val="99"/>
    <w:semiHidden/>
    <w:unhideWhenUsed/>
    <w:rsid w:val="00CC23AD"/>
    <w:pPr>
      <w:spacing w:after="0" w:line="240" w:lineRule="auto"/>
    </w:pPr>
    <w:rPr>
      <w:rFonts w:eastAsia="Times New Roman"/>
      <w:sz w:val="20"/>
      <w:szCs w:val="20"/>
    </w:rPr>
  </w:style>
  <w:style w:type="character" w:customStyle="1" w:styleId="CommentTextChar1">
    <w:name w:val="Comment Text Char1"/>
    <w:basedOn w:val="DefaultParagraphFont"/>
    <w:uiPriority w:val="99"/>
    <w:semiHidden/>
    <w:rsid w:val="00CC23AD"/>
    <w:rPr>
      <w:sz w:val="20"/>
      <w:szCs w:val="20"/>
    </w:rPr>
  </w:style>
  <w:style w:type="character" w:customStyle="1" w:styleId="CommentSubjectChar">
    <w:name w:val="Comment Subject Char"/>
    <w:basedOn w:val="CommentTextChar"/>
    <w:link w:val="CommentSubject"/>
    <w:uiPriority w:val="99"/>
    <w:semiHidden/>
    <w:rsid w:val="00CC23A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CC23AD"/>
    <w:rPr>
      <w:b/>
      <w:bCs/>
    </w:rPr>
  </w:style>
  <w:style w:type="character" w:customStyle="1" w:styleId="CommentSubjectChar1">
    <w:name w:val="Comment Subject Char1"/>
    <w:basedOn w:val="CommentTextChar1"/>
    <w:uiPriority w:val="99"/>
    <w:semiHidden/>
    <w:rsid w:val="00CC23AD"/>
    <w:rPr>
      <w:b/>
      <w:bCs/>
      <w:sz w:val="20"/>
      <w:szCs w:val="20"/>
    </w:rPr>
  </w:style>
  <w:style w:type="paragraph" w:styleId="BodyText">
    <w:name w:val="Body Text"/>
    <w:basedOn w:val="Normal"/>
    <w:link w:val="BodyTextChar"/>
    <w:uiPriority w:val="99"/>
    <w:unhideWhenUsed/>
    <w:rsid w:val="00CC23AD"/>
    <w:pPr>
      <w:spacing w:after="120" w:line="240" w:lineRule="auto"/>
    </w:pPr>
    <w:rPr>
      <w:rFonts w:eastAsia="Times New Roman"/>
    </w:rPr>
  </w:style>
  <w:style w:type="character" w:customStyle="1" w:styleId="BodyTextChar">
    <w:name w:val="Body Text Char"/>
    <w:basedOn w:val="DefaultParagraphFont"/>
    <w:link w:val="BodyText"/>
    <w:uiPriority w:val="99"/>
    <w:rsid w:val="00CC23AD"/>
    <w:rPr>
      <w:rFonts w:eastAsia="Times New Roman"/>
    </w:rPr>
  </w:style>
  <w:style w:type="paragraph" w:customStyle="1" w:styleId="Giua">
    <w:name w:val="Giua"/>
    <w:basedOn w:val="Normal"/>
    <w:rsid w:val="00CC23AD"/>
    <w:pPr>
      <w:suppressAutoHyphens/>
      <w:spacing w:after="120" w:line="240" w:lineRule="auto"/>
      <w:jc w:val="center"/>
    </w:pPr>
    <w:rPr>
      <w:rFonts w:eastAsia="Times New Roman"/>
      <w:b/>
      <w:color w:val="0000FF"/>
      <w:spacing w:val="24"/>
      <w:sz w:val="24"/>
      <w:szCs w:val="24"/>
      <w:lang w:eastAsia="ar-SA"/>
    </w:rPr>
  </w:style>
  <w:style w:type="character" w:styleId="CommentReference">
    <w:name w:val="annotation reference"/>
    <w:uiPriority w:val="99"/>
    <w:semiHidden/>
    <w:unhideWhenUsed/>
    <w:rsid w:val="00CC23AD"/>
    <w:rPr>
      <w:sz w:val="16"/>
      <w:szCs w:val="16"/>
    </w:rPr>
  </w:style>
  <w:style w:type="character" w:styleId="EndnoteReference">
    <w:name w:val="endnote reference"/>
    <w:uiPriority w:val="99"/>
    <w:semiHidden/>
    <w:unhideWhenUsed/>
    <w:rsid w:val="00CC23AD"/>
    <w:rPr>
      <w:vertAlign w:val="superscript"/>
    </w:rPr>
  </w:style>
  <w:style w:type="paragraph" w:customStyle="1" w:styleId="vn3">
    <w:name w:val="vn_3"/>
    <w:basedOn w:val="Normal"/>
    <w:rsid w:val="00CC23AD"/>
    <w:pPr>
      <w:spacing w:before="100" w:beforeAutospacing="1" w:after="100" w:afterAutospacing="1" w:line="240" w:lineRule="auto"/>
    </w:pPr>
    <w:rPr>
      <w:rFonts w:eastAsia="Times New Roman"/>
      <w:sz w:val="24"/>
      <w:szCs w:val="24"/>
      <w:lang w:val="vi-VN" w:eastAsia="vi-VN"/>
    </w:rPr>
  </w:style>
  <w:style w:type="character" w:customStyle="1" w:styleId="vn43">
    <w:name w:val="vn_43"/>
    <w:rsid w:val="00CC23AD"/>
  </w:style>
  <w:style w:type="paragraph" w:styleId="Revision">
    <w:name w:val="Revision"/>
    <w:hidden/>
    <w:uiPriority w:val="99"/>
    <w:semiHidden/>
    <w:rsid w:val="00CC23AD"/>
    <w:pPr>
      <w:spacing w:after="0" w:line="240" w:lineRule="auto"/>
    </w:pPr>
    <w:rPr>
      <w:rFonts w:eastAsia="Calibri"/>
      <w:szCs w:val="22"/>
    </w:rPr>
  </w:style>
  <w:style w:type="table" w:styleId="TableGrid">
    <w:name w:val="Table Grid"/>
    <w:basedOn w:val="TableNormal"/>
    <w:uiPriority w:val="59"/>
    <w:rsid w:val="00CC23AD"/>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C23AD"/>
    <w:rPr>
      <w:rFonts w:ascii=".VnTime" w:hAnsi=".VnTime" w:cs=".VnTime"/>
      <w:sz w:val="28"/>
      <w:szCs w:val="28"/>
      <w:u w:val="none"/>
      <w:effect w:val="none"/>
    </w:rPr>
  </w:style>
  <w:style w:type="paragraph" w:customStyle="1" w:styleId="n-dieund">
    <w:name w:val="n-dieund"/>
    <w:basedOn w:val="Normal"/>
    <w:uiPriority w:val="99"/>
    <w:rsid w:val="00CC23AD"/>
    <w:pPr>
      <w:widowControl w:val="0"/>
      <w:spacing w:after="120" w:line="240" w:lineRule="auto"/>
      <w:ind w:firstLine="709"/>
      <w:jc w:val="both"/>
    </w:pPr>
    <w:rPr>
      <w:rFonts w:ascii=".VnTime" w:eastAsia="MS Mincho" w:hAnsi=".VnTime"/>
      <w:color w:val="000000"/>
    </w:rPr>
  </w:style>
  <w:style w:type="paragraph" w:styleId="BodyTextIndent3">
    <w:name w:val="Body Text Indent 3"/>
    <w:basedOn w:val="Normal"/>
    <w:link w:val="BodyTextIndent3Char"/>
    <w:uiPriority w:val="99"/>
    <w:unhideWhenUsed/>
    <w:rsid w:val="00CC23AD"/>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rsid w:val="00CC23AD"/>
    <w:rPr>
      <w:rFonts w:eastAsia="Calibri"/>
      <w:sz w:val="16"/>
      <w:szCs w:val="16"/>
    </w:rPr>
  </w:style>
  <w:style w:type="character" w:styleId="LineNumber">
    <w:name w:val="line number"/>
    <w:basedOn w:val="DefaultParagraphFont"/>
    <w:uiPriority w:val="99"/>
    <w:semiHidden/>
    <w:unhideWhenUsed/>
    <w:rsid w:val="00CC23AD"/>
  </w:style>
  <w:style w:type="paragraph" w:styleId="BodyTextIndent2">
    <w:name w:val="Body Text Indent 2"/>
    <w:basedOn w:val="Normal"/>
    <w:link w:val="BodyTextIndent2Char"/>
    <w:semiHidden/>
    <w:unhideWhenUsed/>
    <w:rsid w:val="00CC23AD"/>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CC23AD"/>
    <w:rPr>
      <w:rFonts w:eastAsia="Times New Roman"/>
    </w:rPr>
  </w:style>
  <w:style w:type="paragraph" w:styleId="Title">
    <w:name w:val="Title"/>
    <w:basedOn w:val="Normal"/>
    <w:link w:val="TitleChar"/>
    <w:qFormat/>
    <w:rsid w:val="00CC23AD"/>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CC23AD"/>
    <w:rPr>
      <w:rFonts w:ascii=".VnTimeH" w:eastAsia="Times New Roman" w:hAnsi=".VnTimeH"/>
      <w:b/>
      <w:szCs w:val="20"/>
    </w:rPr>
  </w:style>
  <w:style w:type="character" w:customStyle="1" w:styleId="NormalWebChar">
    <w:name w:val="Normal (Web) Char"/>
    <w:basedOn w:val="DefaultParagraphFont"/>
    <w:link w:val="NormalWeb"/>
    <w:uiPriority w:val="99"/>
    <w:locked/>
    <w:rsid w:val="0012606D"/>
    <w:rPr>
      <w:rFonts w:eastAsia="Times New Roman"/>
      <w:sz w:val="24"/>
      <w:szCs w:val="24"/>
    </w:rPr>
  </w:style>
  <w:style w:type="character" w:customStyle="1" w:styleId="link">
    <w:name w:val="link"/>
    <w:basedOn w:val="DefaultParagraphFont"/>
    <w:rsid w:val="00696CAA"/>
  </w:style>
  <w:style w:type="paragraph" w:customStyle="1" w:styleId="Char">
    <w:name w:val="Char"/>
    <w:basedOn w:val="Normal"/>
    <w:semiHidden/>
    <w:rsid w:val="00D133AD"/>
    <w:pPr>
      <w:spacing w:after="160" w:line="240" w:lineRule="exact"/>
    </w:pPr>
    <w:rPr>
      <w:rFonts w:ascii="Arial" w:eastAsia="Times New Roman" w:hAnsi="Arial"/>
      <w:sz w:val="22"/>
      <w:szCs w:val="22"/>
    </w:rPr>
  </w:style>
  <w:style w:type="character" w:styleId="FollowedHyperlink">
    <w:name w:val="FollowedHyperlink"/>
    <w:basedOn w:val="DefaultParagraphFont"/>
    <w:uiPriority w:val="99"/>
    <w:semiHidden/>
    <w:unhideWhenUsed/>
    <w:rsid w:val="002E1501"/>
    <w:rPr>
      <w:color w:val="800080" w:themeColor="followedHyperlink"/>
      <w:u w:val="single"/>
    </w:rPr>
  </w:style>
  <w:style w:type="paragraph" w:customStyle="1" w:styleId="Style1">
    <w:name w:val="Style1"/>
    <w:basedOn w:val="Normal"/>
    <w:uiPriority w:val="99"/>
    <w:rsid w:val="002E1501"/>
    <w:pPr>
      <w:spacing w:before="120" w:after="120" w:line="240" w:lineRule="auto"/>
      <w:jc w:val="center"/>
    </w:pPr>
    <w:rPr>
      <w:rFonts w:ascii=".VnArial NarrowH" w:eastAsia="Times New Roman" w:hAnsi=".VnArial NarrowH"/>
      <w:b/>
      <w:sz w:val="24"/>
      <w:szCs w:val="20"/>
    </w:rPr>
  </w:style>
  <w:style w:type="character" w:customStyle="1" w:styleId="1Char">
    <w:name w:val="1 Char"/>
    <w:link w:val="1"/>
    <w:uiPriority w:val="99"/>
    <w:locked/>
    <w:rsid w:val="002E1501"/>
    <w:rPr>
      <w:rFonts w:eastAsia="Times New Roman"/>
      <w:sz w:val="26"/>
      <w:szCs w:val="20"/>
      <w:lang w:val="vi-VN"/>
    </w:rPr>
  </w:style>
  <w:style w:type="paragraph" w:customStyle="1" w:styleId="1">
    <w:name w:val="1"/>
    <w:basedOn w:val="Normal"/>
    <w:link w:val="1Char"/>
    <w:uiPriority w:val="99"/>
    <w:rsid w:val="002E1501"/>
    <w:pPr>
      <w:spacing w:beforeLines="60" w:afterLines="60" w:line="240" w:lineRule="auto"/>
      <w:ind w:firstLine="567"/>
      <w:jc w:val="both"/>
    </w:pPr>
    <w:rPr>
      <w:rFonts w:eastAsia="Times New Roman"/>
      <w:sz w:val="26"/>
      <w:szCs w:val="20"/>
      <w:lang w:val="vi-VN"/>
    </w:rPr>
  </w:style>
  <w:style w:type="paragraph" w:customStyle="1" w:styleId="dieu">
    <w:name w:val="dieu"/>
    <w:basedOn w:val="Normal"/>
    <w:rsid w:val="002E1501"/>
    <w:pPr>
      <w:spacing w:after="120" w:line="240" w:lineRule="auto"/>
      <w:ind w:firstLine="720"/>
    </w:pPr>
    <w:rPr>
      <w:rFonts w:eastAsia="Times New Roman"/>
      <w:b/>
      <w:color w:val="0000FF"/>
      <w:sz w:val="26"/>
      <w:szCs w:val="20"/>
    </w:rPr>
  </w:style>
  <w:style w:type="paragraph" w:customStyle="1" w:styleId="Default">
    <w:name w:val="Default"/>
    <w:rsid w:val="002E1501"/>
    <w:pPr>
      <w:autoSpaceDE w:val="0"/>
      <w:autoSpaceDN w:val="0"/>
      <w:adjustRightInd w:val="0"/>
      <w:spacing w:after="0" w:line="240" w:lineRule="auto"/>
    </w:pPr>
    <w:rPr>
      <w:rFonts w:eastAsia="MS Mincho"/>
      <w:color w:val="000000"/>
      <w:sz w:val="24"/>
      <w:szCs w:val="24"/>
    </w:rPr>
  </w:style>
  <w:style w:type="character" w:styleId="Strong">
    <w:name w:val="Strong"/>
    <w:basedOn w:val="DefaultParagraphFont"/>
    <w:qFormat/>
    <w:rsid w:val="002E1501"/>
    <w:rPr>
      <w:b/>
      <w:bCs/>
    </w:rPr>
  </w:style>
  <w:style w:type="character" w:customStyle="1" w:styleId="fontstyle01">
    <w:name w:val="fontstyle01"/>
    <w:rsid w:val="005F240C"/>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D1"/>
  </w:style>
  <w:style w:type="paragraph" w:styleId="Heading1">
    <w:name w:val="heading 1"/>
    <w:basedOn w:val="Normal"/>
    <w:link w:val="Heading1Char"/>
    <w:qFormat/>
    <w:rsid w:val="002F44FA"/>
    <w:pPr>
      <w:pBdr>
        <w:bottom w:val="single" w:sz="4" w:space="0" w:color="8CACBB"/>
      </w:pBdr>
      <w:spacing w:after="0" w:line="240" w:lineRule="auto"/>
      <w:outlineLvl w:val="0"/>
    </w:pPr>
    <w:rPr>
      <w:rFonts w:ascii="Arial" w:eastAsia="Calibri" w:hAnsi="Arial" w:cs="Arial"/>
      <w:b/>
      <w:bCs/>
      <w:color w:val="000000"/>
      <w:kern w:val="36"/>
      <w:sz w:val="31"/>
      <w:szCs w:val="31"/>
    </w:rPr>
  </w:style>
  <w:style w:type="paragraph" w:styleId="Heading2">
    <w:name w:val="heading 2"/>
    <w:basedOn w:val="Normal"/>
    <w:next w:val="Normal"/>
    <w:link w:val="Heading2Char"/>
    <w:unhideWhenUsed/>
    <w:qFormat/>
    <w:rsid w:val="00CC23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C23AD"/>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CC23A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3A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C23AD"/>
    <w:pPr>
      <w:keepNext/>
      <w:spacing w:before="120" w:after="0" w:line="240" w:lineRule="auto"/>
      <w:jc w:val="both"/>
      <w:outlineLvl w:val="5"/>
    </w:pPr>
    <w:rPr>
      <w:rFonts w:ascii=".VnTime" w:eastAsia="Times New Roman" w:hAnsi=".VnTime"/>
      <w:sz w:val="24"/>
      <w:szCs w:val="24"/>
    </w:rPr>
  </w:style>
  <w:style w:type="paragraph" w:styleId="Heading7">
    <w:name w:val="heading 7"/>
    <w:basedOn w:val="Normal"/>
    <w:next w:val="Normal"/>
    <w:link w:val="Heading7Char"/>
    <w:unhideWhenUsed/>
    <w:qFormat/>
    <w:rsid w:val="00CC23AD"/>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C23A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C23AD"/>
    <w:pPr>
      <w:keepNext/>
      <w:spacing w:after="0" w:line="240" w:lineRule="auto"/>
      <w:jc w:val="both"/>
      <w:outlineLvl w:val="8"/>
    </w:pPr>
    <w:rPr>
      <w:rFonts w:ascii=".VnTime" w:eastAsia="Times New Roman" w:hAnsi=".VnTime"/>
      <w:b/>
      <w:bCs/>
      <w:color w:val="0000F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D1"/>
    <w:pPr>
      <w:spacing w:after="0" w:line="240" w:lineRule="auto"/>
      <w:ind w:left="720"/>
    </w:pPr>
    <w:rPr>
      <w:rFonts w:eastAsia="SimSun"/>
      <w:sz w:val="24"/>
      <w:szCs w:val="24"/>
    </w:rPr>
  </w:style>
  <w:style w:type="character" w:styleId="Hyperlink">
    <w:name w:val="Hyperlink"/>
    <w:uiPriority w:val="99"/>
    <w:rsid w:val="002B6CD1"/>
    <w:rPr>
      <w:color w:val="0000FF"/>
      <w:u w:val="single"/>
    </w:rPr>
  </w:style>
  <w:style w:type="character" w:styleId="Emphasis">
    <w:name w:val="Emphasis"/>
    <w:qFormat/>
    <w:rsid w:val="002B6CD1"/>
    <w:rPr>
      <w:i/>
      <w:iCs/>
    </w:rPr>
  </w:style>
  <w:style w:type="character" w:customStyle="1" w:styleId="Heading1Char">
    <w:name w:val="Heading 1 Char"/>
    <w:basedOn w:val="DefaultParagraphFont"/>
    <w:link w:val="Heading1"/>
    <w:rsid w:val="002F44FA"/>
    <w:rPr>
      <w:rFonts w:ascii="Arial" w:eastAsia="Calibri" w:hAnsi="Arial" w:cs="Arial"/>
      <w:b/>
      <w:bCs/>
      <w:color w:val="000000"/>
      <w:kern w:val="36"/>
      <w:sz w:val="31"/>
      <w:szCs w:val="31"/>
    </w:rPr>
  </w:style>
  <w:style w:type="paragraph" w:styleId="Footer">
    <w:name w:val="footer"/>
    <w:basedOn w:val="Normal"/>
    <w:link w:val="FooterChar"/>
    <w:uiPriority w:val="99"/>
    <w:rsid w:val="0099431C"/>
    <w:pPr>
      <w:tabs>
        <w:tab w:val="center" w:pos="4680"/>
        <w:tab w:val="right" w:pos="9360"/>
      </w:tabs>
      <w:spacing w:after="0" w:line="240" w:lineRule="auto"/>
    </w:pPr>
    <w:rPr>
      <w:rFonts w:eastAsia="SimSun"/>
      <w:lang w:val="x-none" w:eastAsia="zh-CN"/>
    </w:rPr>
  </w:style>
  <w:style w:type="character" w:customStyle="1" w:styleId="FooterChar">
    <w:name w:val="Footer Char"/>
    <w:basedOn w:val="DefaultParagraphFont"/>
    <w:link w:val="Footer"/>
    <w:uiPriority w:val="99"/>
    <w:rsid w:val="0099431C"/>
    <w:rPr>
      <w:rFonts w:eastAsia="SimSun"/>
      <w:lang w:val="x-none" w:eastAsia="zh-CN"/>
    </w:rPr>
  </w:style>
  <w:style w:type="character" w:customStyle="1" w:styleId="apple-converted-space">
    <w:name w:val="apple-converted-space"/>
    <w:basedOn w:val="DefaultParagraphFont"/>
    <w:rsid w:val="00530A5B"/>
  </w:style>
  <w:style w:type="paragraph" w:styleId="NormalWeb">
    <w:name w:val="Normal (Web)"/>
    <w:basedOn w:val="Normal"/>
    <w:link w:val="NormalWebChar"/>
    <w:uiPriority w:val="99"/>
    <w:rsid w:val="00530A5B"/>
    <w:pPr>
      <w:spacing w:before="100" w:beforeAutospacing="1" w:after="100" w:afterAutospacing="1" w:line="240" w:lineRule="auto"/>
      <w:jc w:val="both"/>
    </w:pPr>
    <w:rPr>
      <w:rFonts w:eastAsia="Times New Roman"/>
      <w:sz w:val="24"/>
      <w:szCs w:val="24"/>
    </w:rPr>
  </w:style>
  <w:style w:type="character" w:customStyle="1" w:styleId="Heading2Char">
    <w:name w:val="Heading 2 Char"/>
    <w:basedOn w:val="DefaultParagraphFont"/>
    <w:link w:val="Heading2"/>
    <w:rsid w:val="00CC23A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CC23AD"/>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rsid w:val="00CC23AD"/>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rsid w:val="00CC23AD"/>
    <w:rPr>
      <w:rFonts w:ascii="Cambria" w:eastAsia="Times New Roman" w:hAnsi="Cambria"/>
      <w:b/>
      <w:bCs/>
      <w:sz w:val="26"/>
      <w:szCs w:val="26"/>
    </w:rPr>
  </w:style>
  <w:style w:type="character" w:customStyle="1" w:styleId="Heading4Char">
    <w:name w:val="Heading 4 Char"/>
    <w:basedOn w:val="DefaultParagraphFont"/>
    <w:link w:val="Heading4"/>
    <w:rsid w:val="00CC23A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semiHidden/>
    <w:rsid w:val="00CC23AD"/>
    <w:rPr>
      <w:rFonts w:ascii=".VnTime" w:eastAsia="Times New Roman" w:hAnsi=".VnTime"/>
      <w:sz w:val="24"/>
      <w:szCs w:val="24"/>
    </w:rPr>
  </w:style>
  <w:style w:type="character" w:customStyle="1" w:styleId="Heading7Char">
    <w:name w:val="Heading 7 Char"/>
    <w:basedOn w:val="DefaultParagraphFont"/>
    <w:link w:val="Heading7"/>
    <w:rsid w:val="00CC23AD"/>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rsid w:val="00CC23AD"/>
    <w:rPr>
      <w:rFonts w:ascii=".VnTime" w:eastAsia="Times New Roman" w:hAnsi=".VnTime"/>
      <w:b/>
      <w:bCs/>
      <w:color w:val="0000FF"/>
      <w:sz w:val="26"/>
      <w:szCs w:val="24"/>
    </w:rPr>
  </w:style>
  <w:style w:type="character" w:customStyle="1" w:styleId="bodytext2-h1">
    <w:name w:val="bodytext2-h1"/>
    <w:rsid w:val="00CC23AD"/>
    <w:rPr>
      <w:rFonts w:ascii="Times New Roman" w:hAnsi="Times New Roman" w:cs="Times New Roman" w:hint="default"/>
      <w:i/>
      <w:iCs/>
      <w:sz w:val="28"/>
      <w:szCs w:val="28"/>
    </w:rPr>
  </w:style>
  <w:style w:type="paragraph" w:customStyle="1" w:styleId="bodytext2-p">
    <w:name w:val="bodytext2-p"/>
    <w:basedOn w:val="Normal"/>
    <w:rsid w:val="00CC23AD"/>
    <w:pPr>
      <w:spacing w:after="0" w:line="240" w:lineRule="auto"/>
      <w:jc w:val="both"/>
    </w:pPr>
    <w:rPr>
      <w:rFonts w:eastAsia="Batang"/>
      <w:sz w:val="20"/>
      <w:szCs w:val="20"/>
    </w:rPr>
  </w:style>
  <w:style w:type="paragraph" w:styleId="FootnoteText">
    <w:name w:val="footnote text"/>
    <w:basedOn w:val="Normal"/>
    <w:link w:val="FootnoteTextChar"/>
    <w:rsid w:val="00CC23AD"/>
    <w:pPr>
      <w:spacing w:after="0" w:line="240" w:lineRule="auto"/>
    </w:pPr>
    <w:rPr>
      <w:rFonts w:eastAsia="SimSun"/>
      <w:sz w:val="20"/>
      <w:szCs w:val="20"/>
      <w:lang w:eastAsia="zh-CN"/>
    </w:rPr>
  </w:style>
  <w:style w:type="character" w:customStyle="1" w:styleId="FootnoteTextChar">
    <w:name w:val="Footnote Text Char"/>
    <w:basedOn w:val="DefaultParagraphFont"/>
    <w:link w:val="FootnoteText"/>
    <w:rsid w:val="00CC23AD"/>
    <w:rPr>
      <w:rFonts w:eastAsia="SimSun"/>
      <w:sz w:val="20"/>
      <w:szCs w:val="20"/>
      <w:lang w:eastAsia="zh-CN"/>
    </w:rPr>
  </w:style>
  <w:style w:type="paragraph" w:styleId="Header">
    <w:name w:val="header"/>
    <w:basedOn w:val="Normal"/>
    <w:link w:val="HeaderChar"/>
    <w:rsid w:val="00CC23AD"/>
    <w:pPr>
      <w:tabs>
        <w:tab w:val="center" w:pos="4320"/>
        <w:tab w:val="right" w:pos="8640"/>
      </w:tabs>
      <w:spacing w:after="0" w:line="240" w:lineRule="auto"/>
    </w:pPr>
    <w:rPr>
      <w:rFonts w:eastAsia="Times New Roman"/>
    </w:rPr>
  </w:style>
  <w:style w:type="character" w:customStyle="1" w:styleId="HeaderChar">
    <w:name w:val="Header Char"/>
    <w:basedOn w:val="DefaultParagraphFont"/>
    <w:link w:val="Header"/>
    <w:rsid w:val="00CC23AD"/>
    <w:rPr>
      <w:rFonts w:eastAsia="Times New Roman"/>
    </w:rPr>
  </w:style>
  <w:style w:type="character" w:styleId="PageNumber">
    <w:name w:val="page number"/>
    <w:basedOn w:val="DefaultParagraphFont"/>
    <w:rsid w:val="00CC23AD"/>
  </w:style>
  <w:style w:type="paragraph" w:styleId="BodyText2">
    <w:name w:val="Body Text 2"/>
    <w:basedOn w:val="Normal"/>
    <w:link w:val="BodyText2Char"/>
    <w:rsid w:val="00CC23AD"/>
    <w:pPr>
      <w:suppressAutoHyphens/>
      <w:spacing w:after="120" w:line="480" w:lineRule="auto"/>
    </w:pPr>
    <w:rPr>
      <w:rFonts w:eastAsia="Times New Roman"/>
      <w:sz w:val="24"/>
      <w:szCs w:val="24"/>
      <w:lang w:eastAsia="ar-SA"/>
    </w:rPr>
  </w:style>
  <w:style w:type="character" w:customStyle="1" w:styleId="BodyText2Char">
    <w:name w:val="Body Text 2 Char"/>
    <w:basedOn w:val="DefaultParagraphFont"/>
    <w:link w:val="BodyText2"/>
    <w:rsid w:val="00CC23AD"/>
    <w:rPr>
      <w:rFonts w:eastAsia="Times New Roman"/>
      <w:sz w:val="24"/>
      <w:szCs w:val="24"/>
      <w:lang w:eastAsia="ar-SA"/>
    </w:rPr>
  </w:style>
  <w:style w:type="paragraph" w:customStyle="1" w:styleId="abc">
    <w:name w:val="abc"/>
    <w:basedOn w:val="Normal"/>
    <w:link w:val="abcChar"/>
    <w:rsid w:val="00CC23AD"/>
    <w:pPr>
      <w:spacing w:after="0" w:line="271" w:lineRule="auto"/>
    </w:pPr>
    <w:rPr>
      <w:rFonts w:ascii=".VnTime" w:eastAsia="Times New Roman" w:hAnsi=".VnTime"/>
      <w:b/>
      <w:color w:val="000000"/>
      <w:lang w:val="vi-VN"/>
    </w:rPr>
  </w:style>
  <w:style w:type="character" w:customStyle="1" w:styleId="abcChar">
    <w:name w:val="abc Char"/>
    <w:link w:val="abc"/>
    <w:locked/>
    <w:rsid w:val="00CC23AD"/>
    <w:rPr>
      <w:rFonts w:ascii=".VnTime" w:eastAsia="Times New Roman" w:hAnsi=".VnTime"/>
      <w:b/>
      <w:color w:val="000000"/>
      <w:lang w:val="vi-VN"/>
    </w:rPr>
  </w:style>
  <w:style w:type="character" w:styleId="FootnoteReference">
    <w:name w:val="footnote reference"/>
    <w:rsid w:val="00CC23AD"/>
    <w:rPr>
      <w:vertAlign w:val="superscript"/>
    </w:rPr>
  </w:style>
  <w:style w:type="paragraph" w:styleId="BodyTextIndent">
    <w:name w:val="Body Text Indent"/>
    <w:basedOn w:val="Normal"/>
    <w:link w:val="BodyTextIndentChar"/>
    <w:unhideWhenUsed/>
    <w:rsid w:val="00CC23AD"/>
    <w:pPr>
      <w:spacing w:after="120" w:line="240" w:lineRule="auto"/>
      <w:ind w:left="283"/>
    </w:pPr>
    <w:rPr>
      <w:rFonts w:eastAsia="Times New Roman"/>
    </w:rPr>
  </w:style>
  <w:style w:type="character" w:customStyle="1" w:styleId="BodyTextIndentChar">
    <w:name w:val="Body Text Indent Char"/>
    <w:basedOn w:val="DefaultParagraphFont"/>
    <w:link w:val="BodyTextIndent"/>
    <w:rsid w:val="00CC23AD"/>
    <w:rPr>
      <w:rFonts w:eastAsia="Times New Roman"/>
    </w:rPr>
  </w:style>
  <w:style w:type="character" w:customStyle="1" w:styleId="BalloonTextChar">
    <w:name w:val="Balloon Text Char"/>
    <w:basedOn w:val="DefaultParagraphFont"/>
    <w:link w:val="BalloonText"/>
    <w:uiPriority w:val="99"/>
    <w:semiHidden/>
    <w:rsid w:val="00CC23A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C23AD"/>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C23AD"/>
    <w:rPr>
      <w:rFonts w:ascii="Tahoma" w:hAnsi="Tahoma" w:cs="Tahoma"/>
      <w:sz w:val="16"/>
      <w:szCs w:val="16"/>
    </w:rPr>
  </w:style>
  <w:style w:type="character" w:customStyle="1" w:styleId="EndnoteTextChar">
    <w:name w:val="Endnote Text Char"/>
    <w:basedOn w:val="DefaultParagraphFont"/>
    <w:link w:val="EndnoteText"/>
    <w:uiPriority w:val="99"/>
    <w:semiHidden/>
    <w:rsid w:val="00CC23AD"/>
    <w:rPr>
      <w:rFonts w:eastAsia="Times New Roman"/>
      <w:sz w:val="20"/>
      <w:szCs w:val="20"/>
    </w:rPr>
  </w:style>
  <w:style w:type="paragraph" w:styleId="EndnoteText">
    <w:name w:val="endnote text"/>
    <w:basedOn w:val="Normal"/>
    <w:link w:val="EndnoteTextChar"/>
    <w:uiPriority w:val="99"/>
    <w:semiHidden/>
    <w:unhideWhenUsed/>
    <w:rsid w:val="00CC23AD"/>
    <w:pPr>
      <w:spacing w:after="0" w:line="240" w:lineRule="auto"/>
    </w:pPr>
    <w:rPr>
      <w:rFonts w:eastAsia="Times New Roman"/>
      <w:sz w:val="20"/>
      <w:szCs w:val="20"/>
    </w:rPr>
  </w:style>
  <w:style w:type="character" w:customStyle="1" w:styleId="EndnoteTextChar1">
    <w:name w:val="Endnote Text Char1"/>
    <w:basedOn w:val="DefaultParagraphFont"/>
    <w:uiPriority w:val="99"/>
    <w:semiHidden/>
    <w:rsid w:val="00CC23AD"/>
    <w:rPr>
      <w:sz w:val="20"/>
      <w:szCs w:val="20"/>
    </w:rPr>
  </w:style>
  <w:style w:type="paragraph" w:customStyle="1" w:styleId="DefaultParagraphFontParaCharCharCharCharChar">
    <w:name w:val="Default Paragraph Font Para Char Char Char Char Char"/>
    <w:autoRedefine/>
    <w:rsid w:val="00CC23AD"/>
    <w:pPr>
      <w:tabs>
        <w:tab w:val="left" w:pos="1152"/>
      </w:tabs>
      <w:spacing w:before="120" w:after="120" w:line="312" w:lineRule="auto"/>
    </w:pPr>
    <w:rPr>
      <w:rFonts w:ascii="Arial" w:eastAsia="Times New Roman" w:hAnsi="Arial" w:cs="Arial"/>
      <w:sz w:val="26"/>
      <w:szCs w:val="26"/>
    </w:rPr>
  </w:style>
  <w:style w:type="character" w:customStyle="1" w:styleId="BodyText3Char">
    <w:name w:val="Body Text 3 Char"/>
    <w:basedOn w:val="DefaultParagraphFont"/>
    <w:link w:val="BodyText3"/>
    <w:rsid w:val="00CC23AD"/>
    <w:rPr>
      <w:rFonts w:eastAsia="Times New Roman"/>
      <w:sz w:val="16"/>
      <w:szCs w:val="16"/>
    </w:rPr>
  </w:style>
  <w:style w:type="paragraph" w:styleId="BodyText3">
    <w:name w:val="Body Text 3"/>
    <w:basedOn w:val="Normal"/>
    <w:link w:val="BodyText3Char"/>
    <w:unhideWhenUsed/>
    <w:rsid w:val="00CC23AD"/>
    <w:pPr>
      <w:spacing w:after="120" w:line="240" w:lineRule="auto"/>
    </w:pPr>
    <w:rPr>
      <w:rFonts w:eastAsia="Times New Roman"/>
      <w:sz w:val="16"/>
      <w:szCs w:val="16"/>
    </w:rPr>
  </w:style>
  <w:style w:type="character" w:customStyle="1" w:styleId="BodyText3Char1">
    <w:name w:val="Body Text 3 Char1"/>
    <w:basedOn w:val="DefaultParagraphFont"/>
    <w:rsid w:val="00CC23AD"/>
    <w:rPr>
      <w:sz w:val="16"/>
      <w:szCs w:val="16"/>
    </w:rPr>
  </w:style>
  <w:style w:type="character" w:customStyle="1" w:styleId="CommentTextChar">
    <w:name w:val="Comment Text Char"/>
    <w:basedOn w:val="DefaultParagraphFont"/>
    <w:link w:val="CommentText"/>
    <w:uiPriority w:val="99"/>
    <w:semiHidden/>
    <w:rsid w:val="00CC23AD"/>
    <w:rPr>
      <w:rFonts w:eastAsia="Times New Roman"/>
      <w:sz w:val="20"/>
      <w:szCs w:val="20"/>
    </w:rPr>
  </w:style>
  <w:style w:type="paragraph" w:styleId="CommentText">
    <w:name w:val="annotation text"/>
    <w:basedOn w:val="Normal"/>
    <w:link w:val="CommentTextChar"/>
    <w:uiPriority w:val="99"/>
    <w:semiHidden/>
    <w:unhideWhenUsed/>
    <w:rsid w:val="00CC23AD"/>
    <w:pPr>
      <w:spacing w:after="0" w:line="240" w:lineRule="auto"/>
    </w:pPr>
    <w:rPr>
      <w:rFonts w:eastAsia="Times New Roman"/>
      <w:sz w:val="20"/>
      <w:szCs w:val="20"/>
    </w:rPr>
  </w:style>
  <w:style w:type="character" w:customStyle="1" w:styleId="CommentTextChar1">
    <w:name w:val="Comment Text Char1"/>
    <w:basedOn w:val="DefaultParagraphFont"/>
    <w:uiPriority w:val="99"/>
    <w:semiHidden/>
    <w:rsid w:val="00CC23AD"/>
    <w:rPr>
      <w:sz w:val="20"/>
      <w:szCs w:val="20"/>
    </w:rPr>
  </w:style>
  <w:style w:type="character" w:customStyle="1" w:styleId="CommentSubjectChar">
    <w:name w:val="Comment Subject Char"/>
    <w:basedOn w:val="CommentTextChar"/>
    <w:link w:val="CommentSubject"/>
    <w:uiPriority w:val="99"/>
    <w:semiHidden/>
    <w:rsid w:val="00CC23AD"/>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CC23AD"/>
    <w:rPr>
      <w:b/>
      <w:bCs/>
    </w:rPr>
  </w:style>
  <w:style w:type="character" w:customStyle="1" w:styleId="CommentSubjectChar1">
    <w:name w:val="Comment Subject Char1"/>
    <w:basedOn w:val="CommentTextChar1"/>
    <w:uiPriority w:val="99"/>
    <w:semiHidden/>
    <w:rsid w:val="00CC23AD"/>
    <w:rPr>
      <w:b/>
      <w:bCs/>
      <w:sz w:val="20"/>
      <w:szCs w:val="20"/>
    </w:rPr>
  </w:style>
  <w:style w:type="paragraph" w:styleId="BodyText">
    <w:name w:val="Body Text"/>
    <w:basedOn w:val="Normal"/>
    <w:link w:val="BodyTextChar"/>
    <w:uiPriority w:val="99"/>
    <w:unhideWhenUsed/>
    <w:rsid w:val="00CC23AD"/>
    <w:pPr>
      <w:spacing w:after="120" w:line="240" w:lineRule="auto"/>
    </w:pPr>
    <w:rPr>
      <w:rFonts w:eastAsia="Times New Roman"/>
    </w:rPr>
  </w:style>
  <w:style w:type="character" w:customStyle="1" w:styleId="BodyTextChar">
    <w:name w:val="Body Text Char"/>
    <w:basedOn w:val="DefaultParagraphFont"/>
    <w:link w:val="BodyText"/>
    <w:uiPriority w:val="99"/>
    <w:rsid w:val="00CC23AD"/>
    <w:rPr>
      <w:rFonts w:eastAsia="Times New Roman"/>
    </w:rPr>
  </w:style>
  <w:style w:type="paragraph" w:customStyle="1" w:styleId="Giua">
    <w:name w:val="Giua"/>
    <w:basedOn w:val="Normal"/>
    <w:rsid w:val="00CC23AD"/>
    <w:pPr>
      <w:suppressAutoHyphens/>
      <w:spacing w:after="120" w:line="240" w:lineRule="auto"/>
      <w:jc w:val="center"/>
    </w:pPr>
    <w:rPr>
      <w:rFonts w:eastAsia="Times New Roman"/>
      <w:b/>
      <w:color w:val="0000FF"/>
      <w:spacing w:val="24"/>
      <w:sz w:val="24"/>
      <w:szCs w:val="24"/>
      <w:lang w:eastAsia="ar-SA"/>
    </w:rPr>
  </w:style>
  <w:style w:type="character" w:styleId="CommentReference">
    <w:name w:val="annotation reference"/>
    <w:uiPriority w:val="99"/>
    <w:semiHidden/>
    <w:unhideWhenUsed/>
    <w:rsid w:val="00CC23AD"/>
    <w:rPr>
      <w:sz w:val="16"/>
      <w:szCs w:val="16"/>
    </w:rPr>
  </w:style>
  <w:style w:type="character" w:styleId="EndnoteReference">
    <w:name w:val="endnote reference"/>
    <w:uiPriority w:val="99"/>
    <w:semiHidden/>
    <w:unhideWhenUsed/>
    <w:rsid w:val="00CC23AD"/>
    <w:rPr>
      <w:vertAlign w:val="superscript"/>
    </w:rPr>
  </w:style>
  <w:style w:type="paragraph" w:customStyle="1" w:styleId="vn3">
    <w:name w:val="vn_3"/>
    <w:basedOn w:val="Normal"/>
    <w:rsid w:val="00CC23AD"/>
    <w:pPr>
      <w:spacing w:before="100" w:beforeAutospacing="1" w:after="100" w:afterAutospacing="1" w:line="240" w:lineRule="auto"/>
    </w:pPr>
    <w:rPr>
      <w:rFonts w:eastAsia="Times New Roman"/>
      <w:sz w:val="24"/>
      <w:szCs w:val="24"/>
      <w:lang w:val="vi-VN" w:eastAsia="vi-VN"/>
    </w:rPr>
  </w:style>
  <w:style w:type="character" w:customStyle="1" w:styleId="vn43">
    <w:name w:val="vn_43"/>
    <w:rsid w:val="00CC23AD"/>
  </w:style>
  <w:style w:type="paragraph" w:styleId="Revision">
    <w:name w:val="Revision"/>
    <w:hidden/>
    <w:uiPriority w:val="99"/>
    <w:semiHidden/>
    <w:rsid w:val="00CC23AD"/>
    <w:pPr>
      <w:spacing w:after="0" w:line="240" w:lineRule="auto"/>
    </w:pPr>
    <w:rPr>
      <w:rFonts w:eastAsia="Calibri"/>
      <w:szCs w:val="22"/>
    </w:rPr>
  </w:style>
  <w:style w:type="table" w:styleId="TableGrid">
    <w:name w:val="Table Grid"/>
    <w:basedOn w:val="TableNormal"/>
    <w:uiPriority w:val="59"/>
    <w:rsid w:val="00CC23AD"/>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1">
    <w:name w:val="normal__char1"/>
    <w:rsid w:val="00CC23AD"/>
    <w:rPr>
      <w:rFonts w:ascii=".VnTime" w:hAnsi=".VnTime" w:cs=".VnTime"/>
      <w:sz w:val="28"/>
      <w:szCs w:val="28"/>
      <w:u w:val="none"/>
      <w:effect w:val="none"/>
    </w:rPr>
  </w:style>
  <w:style w:type="paragraph" w:customStyle="1" w:styleId="n-dieund">
    <w:name w:val="n-dieund"/>
    <w:basedOn w:val="Normal"/>
    <w:uiPriority w:val="99"/>
    <w:rsid w:val="00CC23AD"/>
    <w:pPr>
      <w:widowControl w:val="0"/>
      <w:spacing w:after="120" w:line="240" w:lineRule="auto"/>
      <w:ind w:firstLine="709"/>
      <w:jc w:val="both"/>
    </w:pPr>
    <w:rPr>
      <w:rFonts w:ascii=".VnTime" w:eastAsia="MS Mincho" w:hAnsi=".VnTime"/>
      <w:color w:val="000000"/>
    </w:rPr>
  </w:style>
  <w:style w:type="paragraph" w:styleId="BodyTextIndent3">
    <w:name w:val="Body Text Indent 3"/>
    <w:basedOn w:val="Normal"/>
    <w:link w:val="BodyTextIndent3Char"/>
    <w:uiPriority w:val="99"/>
    <w:unhideWhenUsed/>
    <w:rsid w:val="00CC23AD"/>
    <w:pPr>
      <w:spacing w:after="120"/>
      <w:ind w:left="283"/>
    </w:pPr>
    <w:rPr>
      <w:rFonts w:eastAsia="Calibri"/>
      <w:sz w:val="16"/>
      <w:szCs w:val="16"/>
    </w:rPr>
  </w:style>
  <w:style w:type="character" w:customStyle="1" w:styleId="BodyTextIndent3Char">
    <w:name w:val="Body Text Indent 3 Char"/>
    <w:basedOn w:val="DefaultParagraphFont"/>
    <w:link w:val="BodyTextIndent3"/>
    <w:uiPriority w:val="99"/>
    <w:rsid w:val="00CC23AD"/>
    <w:rPr>
      <w:rFonts w:eastAsia="Calibri"/>
      <w:sz w:val="16"/>
      <w:szCs w:val="16"/>
    </w:rPr>
  </w:style>
  <w:style w:type="character" w:styleId="LineNumber">
    <w:name w:val="line number"/>
    <w:basedOn w:val="DefaultParagraphFont"/>
    <w:uiPriority w:val="99"/>
    <w:semiHidden/>
    <w:unhideWhenUsed/>
    <w:rsid w:val="00CC23AD"/>
  </w:style>
  <w:style w:type="paragraph" w:styleId="BodyTextIndent2">
    <w:name w:val="Body Text Indent 2"/>
    <w:basedOn w:val="Normal"/>
    <w:link w:val="BodyTextIndent2Char"/>
    <w:semiHidden/>
    <w:unhideWhenUsed/>
    <w:rsid w:val="00CC23AD"/>
    <w:pPr>
      <w:spacing w:after="120" w:line="480" w:lineRule="auto"/>
      <w:ind w:left="360"/>
    </w:pPr>
    <w:rPr>
      <w:rFonts w:eastAsia="Times New Roman"/>
    </w:rPr>
  </w:style>
  <w:style w:type="character" w:customStyle="1" w:styleId="BodyTextIndent2Char">
    <w:name w:val="Body Text Indent 2 Char"/>
    <w:basedOn w:val="DefaultParagraphFont"/>
    <w:link w:val="BodyTextIndent2"/>
    <w:semiHidden/>
    <w:rsid w:val="00CC23AD"/>
    <w:rPr>
      <w:rFonts w:eastAsia="Times New Roman"/>
    </w:rPr>
  </w:style>
  <w:style w:type="paragraph" w:styleId="Title">
    <w:name w:val="Title"/>
    <w:basedOn w:val="Normal"/>
    <w:link w:val="TitleChar"/>
    <w:qFormat/>
    <w:rsid w:val="00CC23AD"/>
    <w:pPr>
      <w:widowControl w:val="0"/>
      <w:spacing w:after="0" w:line="240" w:lineRule="auto"/>
      <w:jc w:val="center"/>
    </w:pPr>
    <w:rPr>
      <w:rFonts w:ascii=".VnTimeH" w:eastAsia="Times New Roman" w:hAnsi=".VnTimeH"/>
      <w:b/>
      <w:szCs w:val="20"/>
    </w:rPr>
  </w:style>
  <w:style w:type="character" w:customStyle="1" w:styleId="TitleChar">
    <w:name w:val="Title Char"/>
    <w:basedOn w:val="DefaultParagraphFont"/>
    <w:link w:val="Title"/>
    <w:rsid w:val="00CC23AD"/>
    <w:rPr>
      <w:rFonts w:ascii=".VnTimeH" w:eastAsia="Times New Roman" w:hAnsi=".VnTimeH"/>
      <w:b/>
      <w:szCs w:val="20"/>
    </w:rPr>
  </w:style>
  <w:style w:type="character" w:customStyle="1" w:styleId="NormalWebChar">
    <w:name w:val="Normal (Web) Char"/>
    <w:basedOn w:val="DefaultParagraphFont"/>
    <w:link w:val="NormalWeb"/>
    <w:uiPriority w:val="99"/>
    <w:locked/>
    <w:rsid w:val="0012606D"/>
    <w:rPr>
      <w:rFonts w:eastAsia="Times New Roman"/>
      <w:sz w:val="24"/>
      <w:szCs w:val="24"/>
    </w:rPr>
  </w:style>
  <w:style w:type="character" w:customStyle="1" w:styleId="link">
    <w:name w:val="link"/>
    <w:basedOn w:val="DefaultParagraphFont"/>
    <w:rsid w:val="00696CAA"/>
  </w:style>
  <w:style w:type="paragraph" w:customStyle="1" w:styleId="Char">
    <w:name w:val="Char"/>
    <w:basedOn w:val="Normal"/>
    <w:semiHidden/>
    <w:rsid w:val="00D133AD"/>
    <w:pPr>
      <w:spacing w:after="160" w:line="240" w:lineRule="exact"/>
    </w:pPr>
    <w:rPr>
      <w:rFonts w:ascii="Arial" w:eastAsia="Times New Roman" w:hAnsi="Arial"/>
      <w:sz w:val="22"/>
      <w:szCs w:val="22"/>
    </w:rPr>
  </w:style>
  <w:style w:type="character" w:styleId="FollowedHyperlink">
    <w:name w:val="FollowedHyperlink"/>
    <w:basedOn w:val="DefaultParagraphFont"/>
    <w:uiPriority w:val="99"/>
    <w:semiHidden/>
    <w:unhideWhenUsed/>
    <w:rsid w:val="002E1501"/>
    <w:rPr>
      <w:color w:val="800080" w:themeColor="followedHyperlink"/>
      <w:u w:val="single"/>
    </w:rPr>
  </w:style>
  <w:style w:type="paragraph" w:customStyle="1" w:styleId="Style1">
    <w:name w:val="Style1"/>
    <w:basedOn w:val="Normal"/>
    <w:uiPriority w:val="99"/>
    <w:rsid w:val="002E1501"/>
    <w:pPr>
      <w:spacing w:before="120" w:after="120" w:line="240" w:lineRule="auto"/>
      <w:jc w:val="center"/>
    </w:pPr>
    <w:rPr>
      <w:rFonts w:ascii=".VnArial NarrowH" w:eastAsia="Times New Roman" w:hAnsi=".VnArial NarrowH"/>
      <w:b/>
      <w:sz w:val="24"/>
      <w:szCs w:val="20"/>
    </w:rPr>
  </w:style>
  <w:style w:type="character" w:customStyle="1" w:styleId="1Char">
    <w:name w:val="1 Char"/>
    <w:link w:val="1"/>
    <w:uiPriority w:val="99"/>
    <w:locked/>
    <w:rsid w:val="002E1501"/>
    <w:rPr>
      <w:rFonts w:eastAsia="Times New Roman"/>
      <w:sz w:val="26"/>
      <w:szCs w:val="20"/>
      <w:lang w:val="vi-VN"/>
    </w:rPr>
  </w:style>
  <w:style w:type="paragraph" w:customStyle="1" w:styleId="1">
    <w:name w:val="1"/>
    <w:basedOn w:val="Normal"/>
    <w:link w:val="1Char"/>
    <w:uiPriority w:val="99"/>
    <w:rsid w:val="002E1501"/>
    <w:pPr>
      <w:spacing w:beforeLines="60" w:afterLines="60" w:line="240" w:lineRule="auto"/>
      <w:ind w:firstLine="567"/>
      <w:jc w:val="both"/>
    </w:pPr>
    <w:rPr>
      <w:rFonts w:eastAsia="Times New Roman"/>
      <w:sz w:val="26"/>
      <w:szCs w:val="20"/>
      <w:lang w:val="vi-VN"/>
    </w:rPr>
  </w:style>
  <w:style w:type="paragraph" w:customStyle="1" w:styleId="dieu">
    <w:name w:val="dieu"/>
    <w:basedOn w:val="Normal"/>
    <w:rsid w:val="002E1501"/>
    <w:pPr>
      <w:spacing w:after="120" w:line="240" w:lineRule="auto"/>
      <w:ind w:firstLine="720"/>
    </w:pPr>
    <w:rPr>
      <w:rFonts w:eastAsia="Times New Roman"/>
      <w:b/>
      <w:color w:val="0000FF"/>
      <w:sz w:val="26"/>
      <w:szCs w:val="20"/>
    </w:rPr>
  </w:style>
  <w:style w:type="paragraph" w:customStyle="1" w:styleId="Default">
    <w:name w:val="Default"/>
    <w:rsid w:val="002E1501"/>
    <w:pPr>
      <w:autoSpaceDE w:val="0"/>
      <w:autoSpaceDN w:val="0"/>
      <w:adjustRightInd w:val="0"/>
      <w:spacing w:after="0" w:line="240" w:lineRule="auto"/>
    </w:pPr>
    <w:rPr>
      <w:rFonts w:eastAsia="MS Mincho"/>
      <w:color w:val="000000"/>
      <w:sz w:val="24"/>
      <w:szCs w:val="24"/>
    </w:rPr>
  </w:style>
  <w:style w:type="character" w:styleId="Strong">
    <w:name w:val="Strong"/>
    <w:basedOn w:val="DefaultParagraphFont"/>
    <w:qFormat/>
    <w:rsid w:val="002E1501"/>
    <w:rPr>
      <w:b/>
      <w:bCs/>
    </w:rPr>
  </w:style>
  <w:style w:type="character" w:customStyle="1" w:styleId="fontstyle01">
    <w:name w:val="fontstyle01"/>
    <w:rsid w:val="005F240C"/>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41C4-2C33-430C-91BB-2BA4D67DC9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7583CA-063B-4360-BE37-1CACF332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182C51-4F28-493C-A827-F8C1B1D7929C}">
  <ds:schemaRefs>
    <ds:schemaRef ds:uri="http://schemas.microsoft.com/sharepoint/v3/contenttype/forms"/>
  </ds:schemaRefs>
</ds:datastoreItem>
</file>

<file path=customXml/itemProps4.xml><?xml version="1.0" encoding="utf-8"?>
<ds:datastoreItem xmlns:ds="http://schemas.openxmlformats.org/officeDocument/2006/customXml" ds:itemID="{6248E858-06CF-41FF-84C3-B3F588F4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vp</dc:creator>
  <cp:lastModifiedBy>Redstar</cp:lastModifiedBy>
  <cp:revision>2</cp:revision>
  <dcterms:created xsi:type="dcterms:W3CDTF">2021-02-24T09:11:00Z</dcterms:created>
  <dcterms:modified xsi:type="dcterms:W3CDTF">2021-02-24T09:11:00Z</dcterms:modified>
</cp:coreProperties>
</file>