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11" w:rsidRPr="00F816F7" w:rsidRDefault="00793511" w:rsidP="00793511">
      <w:pPr>
        <w:jc w:val="right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Mẫu số 04</w:t>
      </w:r>
    </w:p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TÊN TỔ CHỨC: ……..</w:t>
      </w:r>
    </w:p>
    <w:p w:rsidR="00793511" w:rsidRPr="00F816F7" w:rsidRDefault="00793511" w:rsidP="00793511">
      <w:pPr>
        <w:jc w:val="center"/>
        <w:rPr>
          <w:b/>
          <w:bCs/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DANH MỤC MÁY MÓC, THIẾT BỊ, DỤNG CỤ THỬ NGHIỆM, ĐO LƯỜNG PHỤC VỤ HOẠT ĐỘNG THỬ NGHIỆM</w:t>
      </w:r>
    </w:p>
    <w:p w:rsidR="00793511" w:rsidRPr="00F816F7" w:rsidRDefault="00793511" w:rsidP="00793511">
      <w:pPr>
        <w:jc w:val="center"/>
        <w:rPr>
          <w:sz w:val="26"/>
          <w:szCs w:val="26"/>
          <w:lang w:val="vi-VN"/>
        </w:rPr>
      </w:pPr>
    </w:p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1. Trang thiết bị cần kiểm định/hiệu chuẩn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2864"/>
        <w:gridCol w:w="1771"/>
        <w:gridCol w:w="1771"/>
        <w:gridCol w:w="2286"/>
      </w:tblGrid>
      <w:tr w:rsidR="00793511" w:rsidRPr="00F816F7" w:rsidTr="00DD74B4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Tên máy móc, thiết bị, dụng cụ, kiểu loại, thông số kỹ thuật chính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Năm sản xuất, nước sản xuất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Năm đưa vào sử dụng và tình trạng thiết bị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</w:rPr>
              <w:t>…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2. Trang thiết bị khác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2280"/>
        <w:gridCol w:w="2109"/>
        <w:gridCol w:w="2394"/>
        <w:gridCol w:w="1909"/>
      </w:tblGrid>
      <w:tr w:rsidR="00793511" w:rsidRPr="00F816F7" w:rsidTr="00DD74B4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Đặc trưng kỹ thuật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Ngày đưa vào sử dụng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sz w:val="26"/>
          <w:szCs w:val="26"/>
          <w:lang w:val="vi-VN"/>
        </w:rPr>
        <w:t>(Tên tổ chức) cam kết các nội dung khai trên là đúng và chịu trách nhiệm trước pháp luật về các nội dung đã khai./.</w:t>
      </w:r>
    </w:p>
    <w:p w:rsidR="00793511" w:rsidRPr="00F816F7" w:rsidRDefault="00793511" w:rsidP="00793511">
      <w:pPr>
        <w:rPr>
          <w:sz w:val="26"/>
          <w:szCs w:val="26"/>
        </w:rPr>
      </w:pPr>
      <w:r w:rsidRPr="00F816F7">
        <w:rPr>
          <w:sz w:val="26"/>
          <w:szCs w:val="26"/>
        </w:rPr>
        <w:t> </w:t>
      </w:r>
    </w:p>
    <w:tbl>
      <w:tblPr>
        <w:tblW w:w="9360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793511" w:rsidRPr="00F816F7" w:rsidTr="00DD74B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i/>
                <w:iCs/>
                <w:sz w:val="26"/>
                <w:szCs w:val="26"/>
              </w:rPr>
              <w:t xml:space="preserve">………, 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ngày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 xml:space="preserve"> năm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</w:rPr>
              <w:br/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LÃNH ĐẠO TỔ CHỨC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(Ký tên, đ</w:t>
            </w:r>
            <w:r w:rsidRPr="00F816F7">
              <w:rPr>
                <w:i/>
                <w:iCs/>
                <w:sz w:val="26"/>
                <w:szCs w:val="26"/>
              </w:rPr>
              <w:t>ó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ng dấu)</w:t>
            </w:r>
          </w:p>
        </w:tc>
      </w:tr>
    </w:tbl>
    <w:p w:rsidR="00793511" w:rsidRPr="00F816F7" w:rsidRDefault="00793511" w:rsidP="00793511">
      <w:pPr>
        <w:rPr>
          <w:sz w:val="26"/>
          <w:szCs w:val="26"/>
        </w:rPr>
      </w:pPr>
      <w:r w:rsidRPr="00F816F7">
        <w:rPr>
          <w:sz w:val="26"/>
          <w:szCs w:val="26"/>
        </w:rPr>
        <w:t> </w:t>
      </w: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BB4465" w:rsidRDefault="00BB4465"/>
    <w:sectPr w:rsidR="00BB4465" w:rsidSect="003A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3511"/>
    <w:rsid w:val="003A3D0C"/>
    <w:rsid w:val="005175D3"/>
    <w:rsid w:val="00537E10"/>
    <w:rsid w:val="00793511"/>
    <w:rsid w:val="00BB4465"/>
    <w:rsid w:val="00EB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1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1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DA3D6-D8E2-4E78-B0AF-2FAC0343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9C48B-EC57-40E1-9A66-08183ED4C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63F3D-67B8-45A0-9886-53F38A158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2</cp:revision>
  <dcterms:created xsi:type="dcterms:W3CDTF">2019-11-22T09:31:00Z</dcterms:created>
  <dcterms:modified xsi:type="dcterms:W3CDTF">2019-11-22T09:31:00Z</dcterms:modified>
</cp:coreProperties>
</file>